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F1" w:rsidRDefault="00871749" w:rsidP="00467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6D72FF" w:rsidRDefault="006D72FF" w:rsidP="00467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1749" w:rsidRDefault="00871749" w:rsidP="00467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871749" w:rsidRDefault="00871749" w:rsidP="00467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871749" w:rsidRDefault="00871749" w:rsidP="00467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871749" w:rsidRDefault="00871749" w:rsidP="00467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1749" w:rsidRDefault="00871749" w:rsidP="00467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71749" w:rsidRDefault="00871749" w:rsidP="004673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F58" w:rsidRDefault="00BF6F58" w:rsidP="00BF6F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«10»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№ 13</w:t>
      </w:r>
    </w:p>
    <w:p w:rsidR="00871749" w:rsidRDefault="00871749" w:rsidP="0046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749" w:rsidRPr="0046731E" w:rsidRDefault="00871749" w:rsidP="00467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31E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871749" w:rsidRDefault="00871749" w:rsidP="00467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749" w:rsidRPr="00037A1E" w:rsidRDefault="00037A1E" w:rsidP="00467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A1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района </w:t>
      </w:r>
      <w:r w:rsidRPr="00037A1E">
        <w:rPr>
          <w:rFonts w:ascii="Times New Roman" w:eastAsia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края</w:t>
      </w:r>
      <w:r w:rsidRPr="00037A1E">
        <w:rPr>
          <w:rFonts w:ascii="Times New Roman" w:hAnsi="Times New Roman" w:cs="Times New Roman"/>
          <w:b/>
          <w:sz w:val="28"/>
          <w:szCs w:val="28"/>
        </w:rPr>
        <w:t xml:space="preserve"> от 12.04.2021 № 24 «</w:t>
      </w:r>
      <w:r w:rsidR="00D55335" w:rsidRPr="00037A1E">
        <w:rPr>
          <w:rFonts w:ascii="Times New Roman" w:hAnsi="Times New Roman" w:cs="Times New Roman"/>
          <w:b/>
          <w:sz w:val="28"/>
          <w:szCs w:val="28"/>
        </w:rPr>
        <w:t>О создании патрульно-</w:t>
      </w:r>
      <w:r w:rsidR="00E55AF1" w:rsidRPr="00037A1E">
        <w:rPr>
          <w:rFonts w:ascii="Times New Roman" w:hAnsi="Times New Roman" w:cs="Times New Roman"/>
          <w:b/>
          <w:sz w:val="28"/>
          <w:szCs w:val="28"/>
        </w:rPr>
        <w:t xml:space="preserve">контрольной группы и утверждения положения о патрульных, патрульно-маневренных, </w:t>
      </w:r>
      <w:r w:rsidR="00D55335" w:rsidRPr="00037A1E">
        <w:rPr>
          <w:rFonts w:ascii="Times New Roman" w:hAnsi="Times New Roman" w:cs="Times New Roman"/>
          <w:b/>
          <w:sz w:val="28"/>
          <w:szCs w:val="28"/>
        </w:rPr>
        <w:t>маневренных и патрульно-контрольных групп</w:t>
      </w:r>
      <w:r w:rsidR="00096BEE" w:rsidRPr="00037A1E">
        <w:rPr>
          <w:rFonts w:ascii="Times New Roman" w:hAnsi="Times New Roman" w:cs="Times New Roman"/>
          <w:b/>
          <w:sz w:val="28"/>
          <w:szCs w:val="28"/>
        </w:rPr>
        <w:t>ах</w:t>
      </w:r>
      <w:r w:rsidR="00D55335" w:rsidRPr="00037A1E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района «Город Краснокаменск и Краснокаменский район» Забайкальского края</w:t>
      </w:r>
      <w:r w:rsidRPr="00037A1E">
        <w:rPr>
          <w:rFonts w:ascii="Times New Roman" w:hAnsi="Times New Roman" w:cs="Times New Roman"/>
          <w:b/>
          <w:sz w:val="28"/>
          <w:szCs w:val="28"/>
        </w:rPr>
        <w:t>»</w:t>
      </w:r>
    </w:p>
    <w:p w:rsidR="00D55335" w:rsidRDefault="00D55335" w:rsidP="00467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74" w:rsidRPr="00F61043" w:rsidRDefault="00D55335" w:rsidP="0046731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0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5B74" w:rsidRPr="00F61043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нормативно-правовой базы </w:t>
      </w:r>
      <w:r w:rsidR="00295B74" w:rsidRPr="00F6104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края, учитывая распоряжение администрации муниципального района «Город Краснокаменск и Краснокаменский район» Забайкальского края от </w:t>
      </w:r>
      <w:r w:rsidR="00F61043" w:rsidRPr="00F61043">
        <w:rPr>
          <w:rFonts w:ascii="Times New Roman" w:eastAsia="Times New Roman" w:hAnsi="Times New Roman" w:cs="Times New Roman"/>
          <w:sz w:val="28"/>
          <w:szCs w:val="28"/>
        </w:rPr>
        <w:t>14.02.2022</w:t>
      </w:r>
      <w:r w:rsidR="00295B74" w:rsidRPr="00F6104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61043" w:rsidRPr="00F61043">
        <w:rPr>
          <w:rFonts w:ascii="Times New Roman" w:eastAsia="Times New Roman" w:hAnsi="Times New Roman" w:cs="Times New Roman"/>
          <w:sz w:val="28"/>
          <w:szCs w:val="28"/>
        </w:rPr>
        <w:t xml:space="preserve">82 </w:t>
      </w:r>
      <w:r w:rsidR="00295B74" w:rsidRPr="00F610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61043" w:rsidRPr="00F61043">
        <w:rPr>
          <w:rFonts w:ascii="Times New Roman" w:hAnsi="Times New Roman" w:cs="Times New Roman"/>
          <w:sz w:val="28"/>
          <w:szCs w:val="28"/>
        </w:rPr>
        <w:t>Об утверждении состава патрульно-контрольной группы, маршрутов патрулирования и графика патрулирования на территории муниципального района «Город Краснокаменск и Краснокаменский район» Забайкальского края</w:t>
      </w:r>
      <w:r w:rsidR="00295B74" w:rsidRPr="00F610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70E83" w:rsidRPr="00F61043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муниципального района «Город Краснокаменск и Краснокаменский</w:t>
      </w:r>
      <w:proofErr w:type="gramEnd"/>
      <w:r w:rsidR="00970E83" w:rsidRPr="00F61043">
        <w:rPr>
          <w:rFonts w:ascii="Times New Roman" w:eastAsia="Times New Roman" w:hAnsi="Times New Roman" w:cs="Times New Roman"/>
          <w:sz w:val="28"/>
          <w:szCs w:val="28"/>
        </w:rPr>
        <w:t xml:space="preserve"> район» Забайкальского края</w:t>
      </w:r>
      <w:r w:rsidR="00DE4EDA" w:rsidRPr="00F610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0E83" w:rsidRPr="00F6104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муниципального района «Город Краснокаменск и Краснокаменский район» За</w:t>
      </w:r>
      <w:r w:rsidR="00CE12B3" w:rsidRPr="00F61043">
        <w:rPr>
          <w:rFonts w:ascii="Times New Roman" w:eastAsia="Times New Roman" w:hAnsi="Times New Roman" w:cs="Times New Roman"/>
          <w:sz w:val="28"/>
          <w:szCs w:val="28"/>
        </w:rPr>
        <w:t>байкальского края</w:t>
      </w:r>
      <w:r w:rsidR="00E55AF1" w:rsidRPr="00F61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0E83" w:rsidRDefault="00970E83" w:rsidP="00467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D72FF" w:rsidRPr="006D72FF" w:rsidRDefault="006D72FF" w:rsidP="0046731E">
      <w:pPr>
        <w:pStyle w:val="5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</w:pPr>
      <w:r w:rsidRPr="006D72F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В</w:t>
      </w:r>
      <w:r w:rsidRPr="006D72F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нести в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постановл</w:t>
      </w:r>
      <w:r w:rsidRPr="006D72FF">
        <w:rPr>
          <w:rFonts w:ascii="Times New Roman" w:hAnsi="Times New Roman" w:cs="Times New Roman"/>
          <w:b w:val="0"/>
          <w:i w:val="0"/>
          <w:sz w:val="28"/>
          <w:szCs w:val="28"/>
        </w:rPr>
        <w:t>ение администрации муниципального района «Город Краснокаменск и Краснокаменский район» Забайкальского края от 12.04.2021 № 24 «О создании патрульно-контрольной группы и утверждения положения о патрульных, патрульно-маневренных, маневренных и патрульно-контрольных группах на территории муниципального района «Город Краснокаменск и Краснокаменский район» Забайкальского края»</w:t>
      </w:r>
      <w:r w:rsidRPr="006D72FF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>Постановление</w:t>
      </w:r>
      <w:r w:rsidRPr="006D72FF"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>)</w:t>
      </w:r>
      <w:r w:rsidRPr="006D72F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следующие изменения:</w:t>
      </w:r>
    </w:p>
    <w:p w:rsidR="00037A1E" w:rsidRPr="006D72FF" w:rsidRDefault="00037A1E" w:rsidP="0046731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2FF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A3532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72FF">
        <w:rPr>
          <w:rFonts w:ascii="Times New Roman" w:eastAsia="Times New Roman" w:hAnsi="Times New Roman" w:cs="Times New Roman"/>
          <w:sz w:val="28"/>
          <w:szCs w:val="28"/>
        </w:rPr>
        <w:t xml:space="preserve"> 3, 4, 5</w:t>
      </w:r>
      <w:r w:rsidR="00295B74"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  <w:r w:rsidRPr="006D72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16D0" w:rsidRDefault="005716D0" w:rsidP="0046731E">
      <w:pPr>
        <w:pStyle w:val="Title"/>
        <w:numPr>
          <w:ilvl w:val="0"/>
          <w:numId w:val="1"/>
        </w:numPr>
        <w:spacing w:before="0" w:after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</w:t>
      </w:r>
      <w:r w:rsidR="00386EE4">
        <w:rPr>
          <w:rFonts w:ascii="Times New Roman" w:hAnsi="Times New Roman"/>
          <w:b w:val="0"/>
          <w:sz w:val="28"/>
          <w:szCs w:val="28"/>
        </w:rPr>
        <w:t xml:space="preserve"> </w:t>
      </w:r>
      <w:r w:rsidR="00386EE4" w:rsidRPr="00386EE4">
        <w:rPr>
          <w:rFonts w:ascii="Times New Roman" w:hAnsi="Times New Roman" w:cs="Times New Roman"/>
          <w:b w:val="0"/>
          <w:sz w:val="28"/>
          <w:szCs w:val="28"/>
        </w:rPr>
        <w:t xml:space="preserve">«Город </w:t>
      </w:r>
      <w:r w:rsidR="00386EE4" w:rsidRPr="00386EE4">
        <w:rPr>
          <w:rFonts w:ascii="Times New Roman" w:hAnsi="Times New Roman" w:cs="Times New Roman"/>
          <w:b w:val="0"/>
          <w:sz w:val="28"/>
          <w:szCs w:val="28"/>
        </w:rPr>
        <w:lastRenderedPageBreak/>
        <w:t>Краснокаменск и Краснокаменский район» Забайкальского края</w:t>
      </w:r>
      <w:r>
        <w:rPr>
          <w:rFonts w:ascii="Times New Roman" w:hAnsi="Times New Roman"/>
          <w:b w:val="0"/>
          <w:sz w:val="28"/>
          <w:szCs w:val="28"/>
        </w:rPr>
        <w:t>, размещению на официальном веб</w:t>
      </w:r>
      <w:r w:rsidR="0081658E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сайте муниципального района </w:t>
      </w:r>
      <w:r w:rsidR="00386EE4" w:rsidRPr="00386EE4">
        <w:rPr>
          <w:rFonts w:ascii="Times New Roman" w:hAnsi="Times New Roman" w:cs="Times New Roman"/>
          <w:b w:val="0"/>
          <w:sz w:val="28"/>
          <w:szCs w:val="28"/>
        </w:rPr>
        <w:t>«Город Краснокаменск и Краснокаменский район» Забайкальского края</w:t>
      </w:r>
      <w:r w:rsidR="00386EE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 информационн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</w:t>
      </w:r>
      <w:r w:rsidR="0081658E">
        <w:rPr>
          <w:rFonts w:ascii="Times New Roman" w:hAnsi="Times New Roman"/>
          <w:b w:val="0"/>
          <w:sz w:val="28"/>
          <w:szCs w:val="28"/>
        </w:rPr>
        <w:t>-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телекоммуникационной сети «Интернет»: </w:t>
      </w:r>
      <w:hyperlink r:id="rId5" w:history="1">
        <w:r w:rsidRPr="00E6100F">
          <w:rPr>
            <w:rStyle w:val="a4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Pr="00E6100F">
          <w:rPr>
            <w:rStyle w:val="a4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r w:rsidRPr="00E6100F">
          <w:rPr>
            <w:rStyle w:val="a4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r w:rsidRPr="00E6100F">
          <w:rPr>
            <w:rStyle w:val="a4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r w:rsidRPr="00E6100F">
          <w:rPr>
            <w:rStyle w:val="a4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 и вступает в силу после подписания и обнародования.</w:t>
      </w:r>
    </w:p>
    <w:p w:rsidR="00E8562F" w:rsidRDefault="00E8562F" w:rsidP="0046731E">
      <w:pPr>
        <w:pStyle w:val="Title"/>
        <w:spacing w:before="0" w:after="0"/>
        <w:ind w:left="567"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5716D0" w:rsidRDefault="0046731E" w:rsidP="00467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6D0" w:rsidRPr="00A15C73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</w:t>
      </w:r>
      <w:r w:rsidR="005716D0">
        <w:rPr>
          <w:rFonts w:ascii="Times New Roman" w:hAnsi="Times New Roman" w:cs="Times New Roman"/>
          <w:sz w:val="28"/>
          <w:szCs w:val="28"/>
        </w:rPr>
        <w:t xml:space="preserve">                              С.</w:t>
      </w:r>
      <w:r w:rsidR="005716D0" w:rsidRPr="00A15C73">
        <w:rPr>
          <w:rFonts w:ascii="Times New Roman" w:hAnsi="Times New Roman" w:cs="Times New Roman"/>
          <w:sz w:val="28"/>
          <w:szCs w:val="28"/>
        </w:rPr>
        <w:t>Н. Колпаков</w:t>
      </w:r>
    </w:p>
    <w:p w:rsidR="00E6100F" w:rsidRDefault="00E6100F" w:rsidP="0046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58E" w:rsidRDefault="0081658E" w:rsidP="0046731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860" w:rsidRDefault="008A7860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731E" w:rsidRDefault="0046731E" w:rsidP="004673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6731E" w:rsidSect="0042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E9F"/>
    <w:multiLevelType w:val="multilevel"/>
    <w:tmpl w:val="18EC578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>
    <w:nsid w:val="0980188E"/>
    <w:multiLevelType w:val="hybridMultilevel"/>
    <w:tmpl w:val="BC2A17C8"/>
    <w:lvl w:ilvl="0" w:tplc="CE064DA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A27DDF"/>
    <w:multiLevelType w:val="hybridMultilevel"/>
    <w:tmpl w:val="AEAED7C6"/>
    <w:lvl w:ilvl="0" w:tplc="A372D61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A77443"/>
    <w:multiLevelType w:val="hybridMultilevel"/>
    <w:tmpl w:val="4B848932"/>
    <w:lvl w:ilvl="0" w:tplc="7C0E83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9104E6"/>
    <w:multiLevelType w:val="hybridMultilevel"/>
    <w:tmpl w:val="94447C9C"/>
    <w:lvl w:ilvl="0" w:tplc="E3A02E04">
      <w:start w:val="1"/>
      <w:numFmt w:val="upperRoman"/>
      <w:lvlText w:val="%1."/>
      <w:lvlJc w:val="left"/>
      <w:pPr>
        <w:ind w:left="200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2340A"/>
    <w:rsid w:val="00037A1E"/>
    <w:rsid w:val="00051A68"/>
    <w:rsid w:val="00096BEE"/>
    <w:rsid w:val="001D3325"/>
    <w:rsid w:val="00256708"/>
    <w:rsid w:val="00295B74"/>
    <w:rsid w:val="002D1CBB"/>
    <w:rsid w:val="002F3589"/>
    <w:rsid w:val="00386EE4"/>
    <w:rsid w:val="003A4BCE"/>
    <w:rsid w:val="003C5684"/>
    <w:rsid w:val="00401A10"/>
    <w:rsid w:val="004137BF"/>
    <w:rsid w:val="00424ED7"/>
    <w:rsid w:val="0046731E"/>
    <w:rsid w:val="00486E69"/>
    <w:rsid w:val="004F504A"/>
    <w:rsid w:val="005408F9"/>
    <w:rsid w:val="00542C9B"/>
    <w:rsid w:val="005716D0"/>
    <w:rsid w:val="00680D5A"/>
    <w:rsid w:val="006D72FF"/>
    <w:rsid w:val="0072340A"/>
    <w:rsid w:val="0081658E"/>
    <w:rsid w:val="00871749"/>
    <w:rsid w:val="008A63BD"/>
    <w:rsid w:val="008A7860"/>
    <w:rsid w:val="008D3B9B"/>
    <w:rsid w:val="00924736"/>
    <w:rsid w:val="00925F65"/>
    <w:rsid w:val="00970E83"/>
    <w:rsid w:val="00980B45"/>
    <w:rsid w:val="00A116B5"/>
    <w:rsid w:val="00A3532E"/>
    <w:rsid w:val="00A5566C"/>
    <w:rsid w:val="00A7293A"/>
    <w:rsid w:val="00AC0E19"/>
    <w:rsid w:val="00AD17F1"/>
    <w:rsid w:val="00AF1A3A"/>
    <w:rsid w:val="00B25F17"/>
    <w:rsid w:val="00B40D88"/>
    <w:rsid w:val="00BD450F"/>
    <w:rsid w:val="00BF6F58"/>
    <w:rsid w:val="00C01E62"/>
    <w:rsid w:val="00C94766"/>
    <w:rsid w:val="00CA701B"/>
    <w:rsid w:val="00CE12B3"/>
    <w:rsid w:val="00D16C21"/>
    <w:rsid w:val="00D205F3"/>
    <w:rsid w:val="00D55335"/>
    <w:rsid w:val="00D81253"/>
    <w:rsid w:val="00DD5F8D"/>
    <w:rsid w:val="00DE4EDA"/>
    <w:rsid w:val="00E30E75"/>
    <w:rsid w:val="00E55AF1"/>
    <w:rsid w:val="00E6100F"/>
    <w:rsid w:val="00E8562F"/>
    <w:rsid w:val="00EE2C19"/>
    <w:rsid w:val="00F61043"/>
    <w:rsid w:val="00F77709"/>
    <w:rsid w:val="00FA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E83"/>
    <w:pPr>
      <w:ind w:left="720"/>
      <w:contextualSpacing/>
    </w:pPr>
  </w:style>
  <w:style w:type="paragraph" w:customStyle="1" w:styleId="Title">
    <w:name w:val="Title!Название НПА"/>
    <w:basedOn w:val="a"/>
    <w:rsid w:val="005716D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5716D0"/>
    <w:rPr>
      <w:color w:val="0563C1" w:themeColor="hyperlink"/>
      <w:u w:val="single"/>
    </w:rPr>
  </w:style>
  <w:style w:type="paragraph" w:customStyle="1" w:styleId="ConsPlusNormal">
    <w:name w:val="ConsPlusNormal"/>
    <w:rsid w:val="004F50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50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D16C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C21"/>
    <w:rPr>
      <w:rFonts w:ascii="Segoe UI" w:hAnsi="Segoe UI" w:cs="Segoe UI"/>
      <w:sz w:val="18"/>
      <w:szCs w:val="18"/>
    </w:rPr>
  </w:style>
  <w:style w:type="character" w:customStyle="1" w:styleId="5Exact">
    <w:name w:val="Основной текст (5) Exact"/>
    <w:basedOn w:val="a0"/>
    <w:link w:val="5"/>
    <w:rsid w:val="006D72FF"/>
    <w:rPr>
      <w:b/>
      <w:bCs/>
      <w:i/>
      <w:iCs/>
      <w:sz w:val="32"/>
      <w:szCs w:val="32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6D72FF"/>
    <w:pPr>
      <w:widowControl w:val="0"/>
      <w:shd w:val="clear" w:color="auto" w:fill="FFFFFF"/>
      <w:spacing w:after="0" w:line="362" w:lineRule="exact"/>
    </w:pPr>
    <w:rPr>
      <w:b/>
      <w:bCs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32</cp:revision>
  <cp:lastPrinted>2022-02-11T04:37:00Z</cp:lastPrinted>
  <dcterms:created xsi:type="dcterms:W3CDTF">2021-02-10T02:52:00Z</dcterms:created>
  <dcterms:modified xsi:type="dcterms:W3CDTF">2022-03-10T05:23:00Z</dcterms:modified>
</cp:coreProperties>
</file>