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70D2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Российская</w:t>
      </w:r>
      <w:r w:rsidR="00026887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  <w:r w:rsidRPr="00070D2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Федерация</w:t>
      </w: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70D2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Администрация муниципального района</w:t>
      </w: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70D2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«Город Краснокаменск и Краснокаменский район»</w:t>
      </w: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70D2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Забайкальского края</w:t>
      </w: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32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070D2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ПОСТАНОВЛЕНИЕ</w:t>
      </w: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 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года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bookmarkStart w:id="0" w:name="_GoBack"/>
      <w:bookmarkEnd w:id="0"/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 ____</w:t>
      </w: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70D2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г. Краснокаменск</w:t>
      </w: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8"/>
          <w:lang w:eastAsia="ar-SA"/>
        </w:rPr>
      </w:pPr>
    </w:p>
    <w:p w:rsidR="006216C9" w:rsidRPr="00070D2D" w:rsidRDefault="008952D5" w:rsidP="006216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952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-.3pt;margin-top:7.2pt;width:467.25pt;height:107.2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" stroked="f">
            <v:textbox inset="0,0,0,0">
              <w:txbxContent>
                <w:p w:rsidR="006216C9" w:rsidRPr="00070D2D" w:rsidRDefault="006216C9" w:rsidP="006216C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70D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О внесении изменений в </w:t>
                  </w:r>
                  <w:r w:rsidRPr="00070D2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муниципальную программу «Развитие образования муниципального района «Город Краснокаменск и Краснокаменский район» Забайкальского края», утвержденную </w:t>
                  </w:r>
                  <w:r w:rsidRPr="00070D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постановлением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а</w:t>
                  </w:r>
                  <w:r w:rsidRPr="00070D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дминистрации муниципального района</w:t>
                  </w:r>
                  <w:r w:rsidR="0002688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            </w:t>
                  </w:r>
                  <w:r w:rsidRPr="00070D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«Город Краснокаменск и Краснокаменский район» </w:t>
                  </w:r>
                  <w:r w:rsidR="0002688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         </w:t>
                  </w:r>
                  <w:r w:rsidRPr="00070D2D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Забайкальского края от 12.12.2016 года № 151</w:t>
                  </w:r>
                </w:p>
                <w:p w:rsidR="006216C9" w:rsidRDefault="006216C9" w:rsidP="006216C9">
                  <w:pPr>
                    <w:jc w:val="center"/>
                  </w:pPr>
                </w:p>
                <w:p w:rsidR="006216C9" w:rsidRDefault="006216C9" w:rsidP="006216C9">
                  <w:pPr>
                    <w:jc w:val="center"/>
                  </w:pPr>
                </w:p>
              </w:txbxContent>
            </v:textbox>
          </v:shape>
        </w:pict>
      </w: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ar-SA"/>
        </w:rPr>
      </w:pPr>
    </w:p>
    <w:p w:rsidR="006216C9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 179 Бюджетного кодекса Российской Федерации, ст. 17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руководствуясь 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ст. 31 Устава муниципального района «Город Краснокаменск и Краснокаменский район» Забайкальского края,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дминистрация муниципального района «Город Краснокаменск и Краснокаменский район» Забайкальского края</w:t>
      </w: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ПОСТАНОВЛЯЕТ:</w:t>
      </w:r>
    </w:p>
    <w:p w:rsidR="006216C9" w:rsidRPr="00070D2D" w:rsidRDefault="006216C9" w:rsidP="006216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D2D">
        <w:rPr>
          <w:rFonts w:ascii="Times New Roman" w:hAnsi="Times New Roman" w:cs="Times New Roman"/>
          <w:bCs/>
          <w:sz w:val="28"/>
          <w:szCs w:val="28"/>
        </w:rPr>
        <w:t xml:space="preserve">1. Внести в муниципальную программу «Развитие образования муниципального района «Город Краснокаменск и Краснокаменский район» Забайкальского края», утвержденную 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дминистрации муниципального района «Город Краснокаменск и Краснокаменский район» Забайкальского края от 12.12.2016 № 151</w:t>
      </w:r>
      <w:r w:rsidRPr="00070D2D">
        <w:rPr>
          <w:rFonts w:ascii="Times New Roman" w:hAnsi="Times New Roman" w:cs="Times New Roman"/>
          <w:bCs/>
          <w:sz w:val="28"/>
          <w:szCs w:val="28"/>
        </w:rPr>
        <w:t xml:space="preserve"> (далее – муниципальная программа), следующие изменения:</w:t>
      </w:r>
    </w:p>
    <w:p w:rsidR="006216C9" w:rsidRPr="00070D2D" w:rsidRDefault="006216C9" w:rsidP="006216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D2D">
        <w:rPr>
          <w:rFonts w:ascii="Times New Roman" w:hAnsi="Times New Roman" w:cs="Times New Roman"/>
          <w:bCs/>
          <w:sz w:val="28"/>
          <w:szCs w:val="28"/>
        </w:rPr>
        <w:t xml:space="preserve">1.1. </w:t>
      </w:r>
      <w:hyperlink r:id="rId7" w:history="1">
        <w:r w:rsidRPr="00070D2D">
          <w:rPr>
            <w:rFonts w:ascii="Times New Roman" w:hAnsi="Times New Roman" w:cs="Times New Roman"/>
            <w:bCs/>
            <w:sz w:val="28"/>
            <w:szCs w:val="28"/>
          </w:rPr>
          <w:t>Второй столбец одиннадцатой строки</w:t>
        </w:r>
      </w:hyperlink>
      <w:r w:rsidRPr="00070D2D">
        <w:rPr>
          <w:rFonts w:ascii="Times New Roman" w:hAnsi="Times New Roman" w:cs="Times New Roman"/>
          <w:bCs/>
          <w:sz w:val="28"/>
          <w:szCs w:val="28"/>
        </w:rPr>
        <w:t xml:space="preserve"> «Потребность в финансировании муниципальной программы» паспорта муниципальной программы  изложить в редакции согласно </w:t>
      </w:r>
      <w:hyperlink r:id="rId8" w:history="1">
        <w:r w:rsidRPr="00070D2D">
          <w:rPr>
            <w:rFonts w:ascii="Times New Roman" w:hAnsi="Times New Roman" w:cs="Times New Roman"/>
            <w:bCs/>
            <w:sz w:val="28"/>
            <w:szCs w:val="28"/>
          </w:rPr>
          <w:t>приложению № 1</w:t>
        </w:r>
      </w:hyperlink>
      <w:r w:rsidRPr="00070D2D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6216C9" w:rsidRPr="00070D2D" w:rsidRDefault="006216C9" w:rsidP="006216C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0D2D">
        <w:rPr>
          <w:rFonts w:ascii="Times New Roman" w:hAnsi="Times New Roman" w:cs="Times New Roman"/>
          <w:bCs/>
          <w:sz w:val="28"/>
          <w:szCs w:val="28"/>
        </w:rPr>
        <w:t xml:space="preserve">1.2. </w:t>
      </w:r>
      <w:hyperlink r:id="rId9" w:history="1">
        <w:r w:rsidRPr="00070D2D">
          <w:rPr>
            <w:rFonts w:ascii="Times New Roman" w:hAnsi="Times New Roman" w:cs="Times New Roman"/>
            <w:bCs/>
            <w:sz w:val="28"/>
            <w:szCs w:val="28"/>
          </w:rPr>
          <w:t>Приложение № 1</w:t>
        </w:r>
      </w:hyperlink>
      <w:r w:rsidRPr="00070D2D">
        <w:rPr>
          <w:rFonts w:ascii="Times New Roman" w:hAnsi="Times New Roman" w:cs="Times New Roman"/>
          <w:bCs/>
          <w:sz w:val="28"/>
          <w:szCs w:val="28"/>
        </w:rPr>
        <w:t xml:space="preserve"> к муниципальной программе изложить в редакции согласно </w:t>
      </w:r>
      <w:hyperlink r:id="rId10" w:history="1">
        <w:r w:rsidRPr="00070D2D">
          <w:rPr>
            <w:rFonts w:ascii="Times New Roman" w:hAnsi="Times New Roman" w:cs="Times New Roman"/>
            <w:bCs/>
            <w:sz w:val="28"/>
            <w:szCs w:val="28"/>
          </w:rPr>
          <w:t>приложению № 2</w:t>
        </w:r>
      </w:hyperlink>
      <w:r w:rsidRPr="00070D2D">
        <w:rPr>
          <w:rFonts w:ascii="Times New Roman" w:hAnsi="Times New Roman" w:cs="Times New Roman"/>
          <w:bCs/>
          <w:sz w:val="28"/>
          <w:szCs w:val="28"/>
        </w:rPr>
        <w:t xml:space="preserve"> к настоящему постановлению.</w:t>
      </w:r>
    </w:p>
    <w:p w:rsidR="006216C9" w:rsidRPr="00070D2D" w:rsidRDefault="006216C9" w:rsidP="006216C9">
      <w:pPr>
        <w:numPr>
          <w:ilvl w:val="0"/>
          <w:numId w:val="1"/>
        </w:numPr>
        <w:tabs>
          <w:tab w:val="left" w:pos="-426"/>
        </w:tabs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постановление подлежит официальному обнародованию на стенде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дминистрации муниципального района «Город Краснокаменск и Краснокаменский район» Забайкальского края, размещению на  официальном веб-сайте муниципального района «Город 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Краснокаменск и Краснокаменский район» Забайкальского края в информационно-телекоммуникационной сети «Интернет»: </w:t>
      </w:r>
      <w:r w:rsidRPr="00070D2D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www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070D2D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adminkr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070D2D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ru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 вступает в силу после  его  подписания и обнародования.</w:t>
      </w:r>
    </w:p>
    <w:p w:rsidR="006216C9" w:rsidRPr="00070D2D" w:rsidRDefault="006216C9" w:rsidP="006216C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Контроль за исполнением настоящего постановления возложить на председателя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омитета по управлению образованием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070D2D">
        <w:rPr>
          <w:rFonts w:ascii="Times New Roman" w:eastAsia="Times New Roman" w:hAnsi="Times New Roman" w:cs="Times New Roman"/>
          <w:sz w:val="28"/>
          <w:szCs w:val="28"/>
          <w:lang w:eastAsia="ar-SA"/>
        </w:rPr>
        <w:t>дминистрации муниципального района «Город Краснокаменск и Краснокаменский район» Забайкальского края Е.А.Протасову.</w:t>
      </w:r>
    </w:p>
    <w:p w:rsidR="006216C9" w:rsidRPr="00070D2D" w:rsidRDefault="006216C9" w:rsidP="006216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216C9" w:rsidRPr="00070D2D" w:rsidRDefault="006216C9" w:rsidP="006216C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</w:p>
    <w:p w:rsidR="006216C9" w:rsidRPr="00070D2D" w:rsidRDefault="006216C9" w:rsidP="006216C9">
      <w:pPr>
        <w:suppressAutoHyphens/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>Г</w:t>
      </w:r>
      <w:r w:rsidRPr="00070D2D"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>лав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>а</w:t>
      </w:r>
      <w:r w:rsidRPr="00070D2D"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 xml:space="preserve">  муниципального района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 xml:space="preserve">   </w:t>
      </w:r>
      <w:r w:rsidR="00026887"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 xml:space="preserve"> С.Н.</w:t>
      </w:r>
      <w:r w:rsidR="00026887"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ar-SA"/>
        </w:rPr>
        <w:t>Колпаков</w:t>
      </w: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tabs>
          <w:tab w:val="left" w:pos="5954"/>
        </w:tabs>
        <w:suppressAutoHyphens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№ 1  </w:t>
      </w:r>
    </w:p>
    <w:p w:rsidR="006216C9" w:rsidRDefault="006216C9" w:rsidP="006216C9">
      <w:pPr>
        <w:tabs>
          <w:tab w:val="left" w:pos="5670"/>
        </w:tabs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постановлению а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дминистрации муниципального района «Город Краснокаменск и Краснокаменский район» Забайкальского края</w:t>
      </w:r>
      <w:r w:rsidR="000268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>от«____» _______ 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0268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r w:rsidR="0002688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_____</w:t>
      </w:r>
    </w:p>
    <w:p w:rsidR="006216C9" w:rsidRPr="00070D2D" w:rsidRDefault="006216C9" w:rsidP="006216C9">
      <w:pPr>
        <w:tabs>
          <w:tab w:val="left" w:pos="5670"/>
        </w:tabs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216C9" w:rsidRPr="00070D2D" w:rsidRDefault="006216C9" w:rsidP="006216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233"/>
        <w:gridCol w:w="7260"/>
      </w:tblGrid>
      <w:tr w:rsidR="006216C9" w:rsidRPr="006216C9" w:rsidTr="006216C9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Потребность в финансировании муниципальной программы</w:t>
            </w:r>
          </w:p>
        </w:tc>
        <w:tc>
          <w:tcPr>
            <w:tcW w:w="7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 счет средств федерального бюджета в сумме – 475 286,2 тыс.рублей,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2021 год – 92 241,9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108 957,6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91 951,9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2024 год – 91 067,4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2025 год - 91 067,4 тыс. рублей</w:t>
            </w: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 счет средств бюджета Забайкальского края в сумме 2 940 114,7  тыс. 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2021 год – 849 236,5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688 129,6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461 732,2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2024 год – 470 508,2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 xml:space="preserve">2025 год - 470 508,2 тыс. рублей 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 счет средств муниципального бюджета в сумме 1 375 324,0 тыс. 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2021 год – 308 966,2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288 751,8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270 804,8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2024 год – 253 400,6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 xml:space="preserve">2025 год - 253 400,6  тыс. рублей 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том числе по подпрограммам:</w:t>
            </w: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Подпрограмма № 1: «Повышение качества и доступности дошкольного образования»;</w:t>
            </w: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объем средств, необходимый для финансирования подпрограммы, составляет 1 313 846,1 тыс. 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2021 год – 449 567,9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263 673,4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202 796,8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2024 год – 198 904,0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 xml:space="preserve">2025 год - 198 904,0  тыс. рублей 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Подпрограмма № 2: «Повышение качества и доступности общего образования»:</w:t>
            </w: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объем средств, необходимый для финансирования подпрограммы, составляет 2 640 917,5 тыс. 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2021 год – 589 729,5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626 209,4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474 363,6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2024 год – 475 307,5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 xml:space="preserve">2025 год - 475 307,5  тыс. рублей 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Подпрограмма № 3: «Повышение качества и доступности дополнительного образования детей»:</w:t>
            </w: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объем средств, необходимый для финансирования подпрограммы, составляет 328 700,9 тыс. 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lastRenderedPageBreak/>
              <w:t>2021 год – 88 531,4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77 918,3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56 613,4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2024 год – 52 818,9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2025 год - 52 818,9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Подпрограмма № 4: «Организация отдыха и оздоровления детей  в каникулярное время»:</w:t>
            </w: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объем средств, необходимый для финансирования подпрограммы, составляет 7 579,0  тыс. 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2021 год – 2 291,5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1 389,3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1 311,0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2024 год – 1 293,6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 xml:space="preserve">2025 год - 1 293,6  тыс. рублей 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Подпрограмма № 5:  «Обеспечивающая подпрограмма»</w:t>
            </w: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объем средств, необходимый для финансирования подпрограммы, составляет  498 046,6      тыс. 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2021 год – 119 793,3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116 096,7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88 852,2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2024 год – 86 652,2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2025 год - 86 652,2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16C9" w:rsidRPr="006216C9" w:rsidRDefault="006216C9" w:rsidP="006216C9">
            <w:pPr>
              <w:pStyle w:val="a3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6216C9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Подпрограмма № 6: "Снижение уровня преступности на территории муниципального района "Город Краснокаменск и Краснокаменский район" Забайкальского края» объем средств, необходимый для финансирования подпрограммы, составляет  1 634,8      тыс. рублей, в том числе по годам: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2021 год – 531,0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2022 год – 551,9  тыс. рублей</w:t>
            </w:r>
          </w:p>
          <w:p w:rsidR="006216C9" w:rsidRPr="006216C9" w:rsidRDefault="006216C9" w:rsidP="006216C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216C9">
              <w:rPr>
                <w:rFonts w:ascii="Times New Roman" w:hAnsi="Times New Roman" w:cs="Times New Roman"/>
              </w:rPr>
              <w:t>2023 год – 551,9  тыс. рублей</w:t>
            </w:r>
          </w:p>
        </w:tc>
      </w:tr>
    </w:tbl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tabs>
          <w:tab w:val="left" w:pos="5954"/>
        </w:tabs>
        <w:suppressAutoHyphens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6216C9" w:rsidSect="00026887">
          <w:head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216C9" w:rsidRPr="00070D2D" w:rsidRDefault="006216C9" w:rsidP="006216C9">
      <w:pPr>
        <w:tabs>
          <w:tab w:val="left" w:pos="5954"/>
        </w:tabs>
        <w:suppressAutoHyphens/>
        <w:spacing w:after="0" w:line="240" w:lineRule="auto"/>
        <w:ind w:left="5954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</w:p>
    <w:p w:rsidR="006216C9" w:rsidRDefault="006216C9" w:rsidP="006216C9">
      <w:pPr>
        <w:tabs>
          <w:tab w:val="left" w:pos="6096"/>
        </w:tabs>
        <w:spacing w:after="0" w:line="240" w:lineRule="auto"/>
        <w:ind w:left="10773"/>
        <w:jc w:val="both"/>
      </w:pP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постановлению а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>дминистрации муниципальног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района «Город Краснокаменск и 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>Краснокаменский район» Забайкальского края</w:t>
      </w:r>
      <w:r w:rsidR="000268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r w:rsidR="000268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_______ 202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г</w:t>
      </w:r>
      <w:r w:rsidR="000268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070D2D">
        <w:rPr>
          <w:rFonts w:ascii="Times New Roman" w:eastAsia="Times New Roman" w:hAnsi="Times New Roman" w:cs="Times New Roman"/>
          <w:sz w:val="24"/>
          <w:szCs w:val="24"/>
          <w:lang w:eastAsia="ar-SA"/>
        </w:rPr>
        <w:t>№ _____</w:t>
      </w:r>
    </w:p>
    <w:p w:rsidR="006216C9" w:rsidRDefault="006216C9" w:rsidP="006216C9">
      <w:pPr>
        <w:tabs>
          <w:tab w:val="left" w:pos="5954"/>
        </w:tabs>
        <w:spacing w:after="0" w:line="240" w:lineRule="auto"/>
      </w:pPr>
    </w:p>
    <w:p w:rsidR="006216C9" w:rsidRDefault="006216C9" w:rsidP="006216C9">
      <w:pPr>
        <w:spacing w:after="0" w:line="240" w:lineRule="auto"/>
      </w:pPr>
    </w:p>
    <w:p w:rsidR="006216C9" w:rsidRDefault="006216C9" w:rsidP="006216C9">
      <w:pPr>
        <w:spacing w:after="0" w:line="240" w:lineRule="auto"/>
      </w:pPr>
    </w:p>
    <w:tbl>
      <w:tblPr>
        <w:tblW w:w="14351" w:type="dxa"/>
        <w:tblInd w:w="-34" w:type="dxa"/>
        <w:tblLayout w:type="fixed"/>
        <w:tblLook w:val="04A0"/>
      </w:tblPr>
      <w:tblGrid>
        <w:gridCol w:w="14351"/>
      </w:tblGrid>
      <w:tr w:rsidR="006216C9" w:rsidRPr="006216C9" w:rsidTr="006216C9">
        <w:trPr>
          <w:trHeight w:val="555"/>
        </w:trPr>
        <w:tc>
          <w:tcPr>
            <w:tcW w:w="1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6C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Финансовой обеспечение реализации отдельных мероприятий по муниципальной программе "Развитие образования  на территории муниципального района "Город Краснокаменск и Краснокаменский район" Забайкальского края"</w:t>
            </w:r>
          </w:p>
        </w:tc>
      </w:tr>
      <w:tr w:rsidR="006216C9" w:rsidRPr="006216C9" w:rsidTr="006216C9">
        <w:trPr>
          <w:trHeight w:val="315"/>
        </w:trPr>
        <w:tc>
          <w:tcPr>
            <w:tcW w:w="14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216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измерения: тыс. руб.</w:t>
            </w:r>
          </w:p>
        </w:tc>
      </w:tr>
    </w:tbl>
    <w:p w:rsidR="006216C9" w:rsidRDefault="006216C9" w:rsidP="006216C9">
      <w:pPr>
        <w:spacing w:after="0" w:line="240" w:lineRule="auto"/>
      </w:pPr>
    </w:p>
    <w:tbl>
      <w:tblPr>
        <w:tblW w:w="15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1"/>
        <w:gridCol w:w="787"/>
        <w:gridCol w:w="1121"/>
        <w:gridCol w:w="1081"/>
        <w:gridCol w:w="1149"/>
        <w:gridCol w:w="1249"/>
        <w:gridCol w:w="1170"/>
        <w:gridCol w:w="981"/>
        <w:gridCol w:w="981"/>
        <w:gridCol w:w="981"/>
        <w:gridCol w:w="1071"/>
      </w:tblGrid>
      <w:tr w:rsidR="006216C9" w:rsidRPr="006216C9" w:rsidTr="00937061">
        <w:trPr>
          <w:trHeight w:val="255"/>
        </w:trPr>
        <w:tc>
          <w:tcPr>
            <w:tcW w:w="4531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787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21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Ведомство.</w:t>
            </w:r>
          </w:p>
        </w:tc>
        <w:tc>
          <w:tcPr>
            <w:tcW w:w="1081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подраздел.</w:t>
            </w:r>
          </w:p>
        </w:tc>
        <w:tc>
          <w:tcPr>
            <w:tcW w:w="1149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Цел.ст.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2024 год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 год</w:t>
            </w:r>
          </w:p>
        </w:tc>
        <w:tc>
          <w:tcPr>
            <w:tcW w:w="1071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2021-2025</w:t>
            </w:r>
          </w:p>
        </w:tc>
      </w:tr>
      <w:tr w:rsidR="006216C9" w:rsidRPr="006216C9" w:rsidTr="00937061">
        <w:trPr>
          <w:trHeight w:val="269"/>
        </w:trPr>
        <w:tc>
          <w:tcPr>
            <w:tcW w:w="453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1170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981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981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981" w:type="dxa"/>
            <w:vMerge w:val="restart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</w:t>
            </w:r>
          </w:p>
        </w:tc>
        <w:tc>
          <w:tcPr>
            <w:tcW w:w="107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216C9" w:rsidRPr="006216C9" w:rsidTr="00937061">
        <w:trPr>
          <w:trHeight w:val="420"/>
        </w:trPr>
        <w:tc>
          <w:tcPr>
            <w:tcW w:w="453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87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vMerge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216C9" w:rsidRPr="006216C9" w:rsidTr="00937061">
        <w:trPr>
          <w:trHeight w:val="93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Учреждение: Комитет по управлению образованием Администрации муниципального района "Город Краснокаменск и Краснокаменский район" Забайкальского края всего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1250444,60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1085839,00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824488,90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814976,20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814976,20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4790724,90</w:t>
            </w:r>
          </w:p>
        </w:tc>
      </w:tr>
      <w:tr w:rsidR="006216C9" w:rsidRPr="006216C9" w:rsidTr="00937061">
        <w:trPr>
          <w:trHeight w:val="4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средства федерального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92241,90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108957,60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91951,90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91067,40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91067,40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475286,20</w:t>
            </w:r>
          </w:p>
        </w:tc>
      </w:tr>
      <w:tr w:rsidR="006216C9" w:rsidRPr="006216C9" w:rsidTr="00937061">
        <w:trPr>
          <w:trHeight w:val="34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муниципального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308966,20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288751,80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270804,80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253400,60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253400,60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1375324,00</w:t>
            </w:r>
          </w:p>
        </w:tc>
      </w:tr>
      <w:tr w:rsidR="006216C9" w:rsidRPr="006216C9" w:rsidTr="00937061">
        <w:trPr>
          <w:trHeight w:val="34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849236,50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688129,60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461732,20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470508,20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470508,20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2940114,70</w:t>
            </w:r>
          </w:p>
        </w:tc>
      </w:tr>
      <w:tr w:rsidR="006216C9" w:rsidRPr="006216C9" w:rsidTr="00937061">
        <w:trPr>
          <w:trHeight w:val="39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1250444,60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1085839,00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824488,90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814976,20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814976,20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4790724,90</w:t>
            </w:r>
          </w:p>
        </w:tc>
      </w:tr>
      <w:tr w:rsidR="006216C9" w:rsidRPr="006216C9" w:rsidTr="00937061">
        <w:trPr>
          <w:trHeight w:val="76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 "Развитие образования  на территории муниципального района "Город Краснокаменск и Краснокаменский район"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1250444,60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1085839,00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824488,90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814976,20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814976,20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4790724,90</w:t>
            </w:r>
          </w:p>
        </w:tc>
      </w:tr>
      <w:tr w:rsidR="006216C9" w:rsidRPr="006216C9" w:rsidTr="00937061">
        <w:trPr>
          <w:trHeight w:val="5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 № 1 "Повышение качества и доступности дошкольного образования"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449567,90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263673,40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202796,80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198904,00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198904,00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1313846,10</w:t>
            </w:r>
          </w:p>
        </w:tc>
      </w:tr>
      <w:tr w:rsidR="006216C9" w:rsidRPr="006216C9" w:rsidTr="00937061">
        <w:trPr>
          <w:trHeight w:val="54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 средства федерального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216C9" w:rsidRPr="006216C9" w:rsidTr="00937061">
        <w:trPr>
          <w:trHeight w:val="3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муниципального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102957,40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94639,10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90633,30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84558,70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84558,70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457347,20</w:t>
            </w:r>
          </w:p>
        </w:tc>
      </w:tr>
      <w:tr w:rsidR="006216C9" w:rsidRPr="006216C9" w:rsidTr="00937061">
        <w:trPr>
          <w:trHeight w:val="3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346610,50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169034,30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112163,50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114345,30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114345,30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856498,90</w:t>
            </w:r>
          </w:p>
        </w:tc>
      </w:tr>
      <w:tr w:rsidR="006216C9" w:rsidRPr="006216C9" w:rsidTr="00937061">
        <w:trPr>
          <w:trHeight w:val="8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Основное мероприятие № 1 "Финансовое обеспечение выполнения муниципального задания на оказание муниципальных услуг (выполнение работ)"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449567,90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263673,40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202796,80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198904,00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198904,00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1313846,10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1. 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0110142099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95479,10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94639,10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90633,30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84558,70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84558,70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449868,90</w:t>
            </w:r>
          </w:p>
        </w:tc>
      </w:tr>
      <w:tr w:rsidR="006216C9" w:rsidRPr="006216C9" w:rsidTr="00937061">
        <w:trPr>
          <w:trHeight w:val="5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выполнения муниципального задания на оказание муниципальных услуг (выполнение работ)  бюджетными учреждениями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0110142099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17893,10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16696,80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16314,00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15220,60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15220,60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81345,10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выполнения муниципального задания на оказание муниципальных услуг (выполнение работ)  автономными учреждениями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0110142099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77586,00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77942,30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74319,30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69338,10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69338,10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368523,80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2.  Обеспечение государственных гарантий прав граждан на получение общедоступного и бесплатного дошкольного образования"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0110171201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320053,00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146202,30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112163,50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114345,30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114345,30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807109,40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государственных гарантий прав граждан на получение общедоступного и бесплатного  дошкольного образования в муниципальных бюджетных учреждениях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0110171201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13084,70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27193,40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18055,40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19055,40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19055,40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96444,30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государственных гарантий прав граждан на получение общедоступного и бесплатного  дошкольного образования в муниципальных автономных учреждениях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0110171201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306968,30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119008,90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94108,10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95289,90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95289,90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710665,10</w:t>
            </w:r>
          </w:p>
        </w:tc>
      </w:tr>
      <w:tr w:rsidR="006216C9" w:rsidRPr="006216C9" w:rsidTr="00937061">
        <w:trPr>
          <w:trHeight w:val="64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3. Иные межбюджетные трансфетры на решение вопросов местного значения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0110179001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750,00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трансфетры автономным учреждениям на решение вопрософ местного значения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0110179001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750,00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4. Субсидия  на развитие социальной инфраструктуры городского поселения "Город краснокаменск" и муниципального района "Город Краснокаменск и Краснокаменский район"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2040,80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2040,80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бюджетным  учреждениям на развитие социальной инфраструктуры  городского поселения «Город Краснокаменск» и муниципального района «Город Краснокаменск и Краснокаменский  район»   за счет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Субсидия бюджетным  учреждениям на развитие социальной инфраструктуры  городского поселения «Город Краснокаменск» и муниципального района «Город Краснокаменск и Краснокаменский  район»   за счет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автономнымучреждениям на развитие социальной инфраструктуры  городского поселения «Город Краснокаменск» и муниципального района «Город Краснокаменск и Краснокаменский  район»   за счет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2000,00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автономным  учреждениям на развитие социальной инфраструктуры  городского поселения «Город Краснокаменск» и муниципального района «Город Краснокаменск и Краснокаменский  район»   за счет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40,80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40,80</w:t>
            </w:r>
          </w:p>
        </w:tc>
      </w:tr>
      <w:tr w:rsidR="006216C9" w:rsidRPr="006216C9" w:rsidTr="00937061">
        <w:trPr>
          <w:trHeight w:val="8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5.  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26775,00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22832,00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49607,00</w:t>
            </w:r>
          </w:p>
        </w:tc>
      </w:tr>
      <w:tr w:rsidR="006216C9" w:rsidRPr="006216C9" w:rsidTr="00937061">
        <w:trPr>
          <w:trHeight w:val="120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бюджетных учреждений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570,70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570,70</w:t>
            </w:r>
          </w:p>
        </w:tc>
      </w:tr>
      <w:tr w:rsidR="006216C9" w:rsidRPr="006216C9" w:rsidTr="00937061">
        <w:trPr>
          <w:trHeight w:val="102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бюджетных учреждений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4265,50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4500,00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8765,50</w:t>
            </w:r>
          </w:p>
        </w:tc>
      </w:tr>
      <w:tr w:rsidR="006216C9" w:rsidRPr="006216C9" w:rsidTr="00937061">
        <w:trPr>
          <w:trHeight w:val="121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автономных учреждений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2588,80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2588,80</w:t>
            </w:r>
          </w:p>
        </w:tc>
      </w:tr>
      <w:tr w:rsidR="006216C9" w:rsidRPr="006216C9" w:rsidTr="00937061">
        <w:trPr>
          <w:trHeight w:val="121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автономных учреждений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19350,00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18332,00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37682,00</w:t>
            </w:r>
          </w:p>
        </w:tc>
      </w:tr>
      <w:tr w:rsidR="006216C9" w:rsidRPr="006216C9" w:rsidTr="00937061">
        <w:trPr>
          <w:trHeight w:val="7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6. Дотация  на обеспечение расходных обязательств бюджетов муниципальных районов  Забайкальского края в части заработной платы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4278,00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4278,00</w:t>
            </w:r>
          </w:p>
        </w:tc>
      </w:tr>
      <w:tr w:rsidR="006216C9" w:rsidRPr="006216C9" w:rsidTr="00937061">
        <w:trPr>
          <w:trHeight w:val="7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Дотация  на обеспечение расходных обязательств бюджетов муниципальных районов  Забайкальского края в части заработной платы в муниципальных бюджетных учреждениях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657,00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657,00</w:t>
            </w:r>
          </w:p>
        </w:tc>
      </w:tr>
      <w:tr w:rsidR="006216C9" w:rsidRPr="006216C9" w:rsidTr="00937061">
        <w:trPr>
          <w:trHeight w:val="7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Дотация  на обеспечение расходных обязательств бюджетов муниципальных районов  Забайкальского края в части заработной платы в муниципальных автономных учреждениях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3621,00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3621,00</w:t>
            </w:r>
          </w:p>
        </w:tc>
      </w:tr>
      <w:tr w:rsidR="006216C9" w:rsidRPr="006216C9" w:rsidTr="00937061">
        <w:trPr>
          <w:trHeight w:val="7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7. 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01101Д8050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192,00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192,00</w:t>
            </w:r>
          </w:p>
        </w:tc>
      </w:tr>
      <w:tr w:rsidR="006216C9" w:rsidRPr="006216C9" w:rsidTr="00937061">
        <w:trPr>
          <w:trHeight w:val="7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бюджетному  учреждению на 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01101Д8050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168,00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168,00</w:t>
            </w:r>
          </w:p>
        </w:tc>
      </w:tr>
      <w:tr w:rsidR="006216C9" w:rsidRPr="006216C9" w:rsidTr="00937061">
        <w:trPr>
          <w:trHeight w:val="7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автономному  учреждению на 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01.1.01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01101Д8050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24,00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24,00</w:t>
            </w:r>
          </w:p>
        </w:tc>
      </w:tr>
      <w:tr w:rsidR="006216C9" w:rsidRPr="006216C9" w:rsidTr="00937061">
        <w:trPr>
          <w:trHeight w:val="57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№ 2  "Повышение качества и доступности общего образования"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589729,50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626209,40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474363,60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475307,50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475307,50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2640917,50</w:t>
            </w:r>
          </w:p>
        </w:tc>
      </w:tr>
      <w:tr w:rsidR="006216C9" w:rsidRPr="006216C9" w:rsidTr="00937061">
        <w:trPr>
          <w:trHeight w:val="4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т.ч. средства федерального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92241,90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108957,60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91951,90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91067,40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91067,40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475286,20</w:t>
            </w:r>
          </w:p>
        </w:tc>
      </w:tr>
      <w:tr w:rsidR="006216C9" w:rsidRPr="006216C9" w:rsidTr="00937061">
        <w:trPr>
          <w:trHeight w:val="3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муниципального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93478,50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94469,70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77848,60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73770,50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73770,50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413337,80</w:t>
            </w:r>
          </w:p>
        </w:tc>
      </w:tr>
      <w:tr w:rsidR="006216C9" w:rsidRPr="006216C9" w:rsidTr="00937061">
        <w:trPr>
          <w:trHeight w:val="3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404009,10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422782,10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304563,10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310469,60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310469,60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1752293,50</w:t>
            </w:r>
          </w:p>
        </w:tc>
      </w:tr>
      <w:tr w:rsidR="006216C9" w:rsidRPr="006216C9" w:rsidTr="00937061">
        <w:trPr>
          <w:trHeight w:val="124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№ 1. "Обеспечение бесплатным питанием детей, обучающихся в общеобразовательных учреждениях муниципального района "Город Краснокаменск и Краснокаменский район"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62330,40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74845,00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61558,50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63114,80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63114,80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324963,50</w:t>
            </w:r>
          </w:p>
        </w:tc>
      </w:tr>
      <w:tr w:rsidR="006216C9" w:rsidRPr="006216C9" w:rsidTr="00937061">
        <w:trPr>
          <w:trHeight w:val="12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1.  Дополнительные меры социальной поддержки детей из малоимущих семей, детей с ОВЗ, детей-инвалидов, обучающихся в общеобразовательных учреждениях муниципального района "Город Краснокаменск и Краснокаменский район" и на дому 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0120142191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9279,00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12789,20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8559,90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8559,90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8559,90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47747,90</w:t>
            </w:r>
          </w:p>
        </w:tc>
      </w:tr>
      <w:tr w:rsidR="006216C9" w:rsidRPr="006216C9" w:rsidTr="00937061">
        <w:trPr>
          <w:trHeight w:val="13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2.  Исполнение государственных полномочий по  обеспечению бесплатным питанием детей из малоимущих семей обучающихся в общеобразовательных учреждениях муниципального района "Город Краснокаменск и Краснокаменский район" 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0120171218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3671,60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5887,40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4482,10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4572,20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4572,20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23185,50</w:t>
            </w:r>
          </w:p>
        </w:tc>
      </w:tr>
      <w:tr w:rsidR="006216C9" w:rsidRPr="006216C9" w:rsidTr="00937061">
        <w:trPr>
          <w:trHeight w:val="652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3. Субсидия на организацию бесплатного горячего питания обучающихся, получающих начальное общее образование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01201L3040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49379,80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56168,40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48516,50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49982,70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49982,70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254030,10</w:t>
            </w:r>
          </w:p>
        </w:tc>
      </w:tr>
      <w:tr w:rsidR="006216C9" w:rsidRPr="006216C9" w:rsidTr="00937061">
        <w:trPr>
          <w:trHeight w:val="70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на организацию бесплатного горячего питания обучающихся, получающих начальное общее образование за счет федерального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01201L3040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45952,80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46045,60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44150,00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45484,30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45484,30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227117,00</w:t>
            </w:r>
          </w:p>
        </w:tc>
      </w:tr>
      <w:tr w:rsidR="006216C9" w:rsidRPr="006216C9" w:rsidTr="00937061">
        <w:trPr>
          <w:trHeight w:val="687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на организацию бесплатного горячего питания обучающихся, получающих начальное общее образование  за счет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01201L3040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2933,20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10122,80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4366,50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4498,40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4498,40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26419,30</w:t>
            </w:r>
          </w:p>
        </w:tc>
      </w:tr>
      <w:tr w:rsidR="006216C9" w:rsidRPr="006216C9" w:rsidTr="00937061">
        <w:trPr>
          <w:trHeight w:val="711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на организацию бесплатного горячего питания обучающихся, получающих начальное общее образование  за счет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01201L3040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493,80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493,80</w:t>
            </w:r>
          </w:p>
        </w:tc>
      </w:tr>
      <w:tr w:rsidR="006216C9" w:rsidRPr="006216C9" w:rsidTr="00937061">
        <w:trPr>
          <w:trHeight w:val="10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№ 2 "Финансовое обеспечение выполнения функций (оказание услуг) деятельности муниципальных образовательных учреждений муниципального района  "Город Краснокаменск и Краснокаменский район"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525398,00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523370,80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410780,10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412192,70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412192,70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2283934,30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1. Субсидия на мероприятия  по  ликвидации последствий чрезвычайных ситуаций и последствий стихийных бедствий за счет бюджетных ассигнований из резервного фонда бюджета Забайкальского края  (за счет бюджета Забайкальского края)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0120200704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384,40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384,40</w:t>
            </w:r>
          </w:p>
        </w:tc>
      </w:tr>
      <w:tr w:rsidR="006216C9" w:rsidRPr="006216C9" w:rsidTr="00937061">
        <w:trPr>
          <w:trHeight w:val="1124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2.  Финансовое обеспечение выполнения функций (оказание услуг) деятельности муниципальных образовательных учреждений муниципального района  "Город Краснокаменск и Краснокаменский район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0120242199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80651,70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81680,50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69288,70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65210,60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65210,60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362042,10</w:t>
            </w:r>
          </w:p>
        </w:tc>
      </w:tr>
      <w:tr w:rsidR="006216C9" w:rsidRPr="006216C9" w:rsidTr="00937061">
        <w:trPr>
          <w:trHeight w:val="121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функций (оказание услуг) деятельности муниципальных казённых образовательных учреждений муниципального района "Город Краснокаменск и Краснокаменский район"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0120242199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3762,60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3584,70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2694,10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2513,50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2513,50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15068,40</w:t>
            </w:r>
          </w:p>
        </w:tc>
      </w:tr>
      <w:tr w:rsidR="006216C9" w:rsidRPr="006216C9" w:rsidTr="00937061">
        <w:trPr>
          <w:trHeight w:val="111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выполнения функций (оказание услуг) деятельности муниципальных бюджетных общеобразовательных учреждений муниципального района "Город Краснокаменск и Краснокаменский район"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0120242199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32443,60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32940,40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27841,50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26541,40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26541,40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146308,30</w:t>
            </w:r>
          </w:p>
        </w:tc>
      </w:tr>
      <w:tr w:rsidR="006216C9" w:rsidRPr="006216C9" w:rsidTr="00937061">
        <w:trPr>
          <w:trHeight w:val="100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выполнения функций (оказание услуг) деятельности муниципальных автономных общеобразовательных учреждений муниципального района "Город Краснокаменск и Краснокаменский район"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0120242199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44445,50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45155,40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38753,10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36155,70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36155,70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200665,40</w:t>
            </w:r>
          </w:p>
        </w:tc>
      </w:tr>
      <w:tr w:rsidR="006216C9" w:rsidRPr="006216C9" w:rsidTr="00937061">
        <w:trPr>
          <w:trHeight w:val="118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3. Субсидия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государственной программы Забайкальского края "Развитие образования Забайкальского края на 2014-2025 годы"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0120253030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44347,60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45817,40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45817,40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45583,10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45583,10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227148,60</w:t>
            </w:r>
          </w:p>
        </w:tc>
      </w:tr>
      <w:tr w:rsidR="006216C9" w:rsidRPr="006216C9" w:rsidTr="00937061">
        <w:trPr>
          <w:trHeight w:val="118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 в казённых общеобразовательных учреждениях муниципального района "Город Краснокаменск и Краснокаменский район" из федерального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0120253030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2928,40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3163,90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3163,90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3163,90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3163,90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15584,00</w:t>
            </w:r>
          </w:p>
        </w:tc>
      </w:tr>
      <w:tr w:rsidR="006216C9" w:rsidRPr="006216C9" w:rsidTr="00937061">
        <w:trPr>
          <w:trHeight w:val="118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 в бюджетных общеобразовательных учреждениях муниципального района "Город Краснокаменск и Краснокаменский район" из федерального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0120253030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8589,50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9 022,50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9 022,50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9 022,50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9 022,50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44679,50</w:t>
            </w:r>
          </w:p>
        </w:tc>
      </w:tr>
      <w:tr w:rsidR="006216C9" w:rsidRPr="006216C9" w:rsidTr="00937061">
        <w:trPr>
          <w:trHeight w:val="118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 в автономных общеобразовательных учреждениях муниципального района "Город Краснокаменск и Краснокаменский район" из федерального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0120253030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32829,70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33 631,00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33 631,00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33 396,70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33 396,70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166885,10</w:t>
            </w:r>
          </w:p>
        </w:tc>
      </w:tr>
      <w:tr w:rsidR="006216C9" w:rsidRPr="006216C9" w:rsidTr="00937061">
        <w:trPr>
          <w:trHeight w:val="139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4. Субсидия на обеспечение выплат районных коэффициентов и процентных надбавок за стаж работы в районах Крайнего Севера и приравненных к ним местностях, а также остальных районах Севера, где установлены районные коэффициенты к ежемесячному денежному вознаграждению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0120271030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5913,00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6077,70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4627,00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4720,00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4720,00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26057,70</w:t>
            </w:r>
          </w:p>
        </w:tc>
      </w:tr>
      <w:tr w:rsidR="006216C9" w:rsidRPr="006216C9" w:rsidTr="00937061">
        <w:trPr>
          <w:trHeight w:val="139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выплат районных коэффициентов и процентных надбавок за стаж работы в районах Крайнего Севера и приравненных к ним местностях, а также остальных районах Севера, где установлены районные коэффициенты к ежемесячному денежному вознаграждению за классное руководство педагогическим работникам муниципального  казенного учреждения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0120271030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356,40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421,80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316,40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316,40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316,40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1727,40</w:t>
            </w:r>
          </w:p>
        </w:tc>
      </w:tr>
      <w:tr w:rsidR="006216C9" w:rsidRPr="006216C9" w:rsidTr="00937061">
        <w:trPr>
          <w:trHeight w:val="13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выплат районных коэффициентов и процентных надбавок за стаж работы в районах Крайнего Севера и приравненных к ним местностях, а также остальных районах Севера, где установлены районные коэффициенты к ежемесячному денежному вознаграждению за классное руководство педагогическим работникам муниципального  бюджетного  учреждения 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0120271030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1145,30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1 203,00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902,30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917,90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917,90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5086,40</w:t>
            </w:r>
          </w:p>
        </w:tc>
      </w:tr>
      <w:tr w:rsidR="006216C9" w:rsidRPr="006216C9" w:rsidTr="00937061">
        <w:trPr>
          <w:trHeight w:val="14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выплат районных коэффициентов и процентных надбавок за стаж работы в районах Крайнего Севера и приравненных к ним местностях, а также остальных районах Севера, где установлены районные коэффициенты к ежемесячному денежному вознаграждению за классное руководство педагогическим работникам муниципального  автономного учреждения 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0120271030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4411,30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4 452,90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3 408,30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3 485,70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3 485,70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19243,90</w:t>
            </w:r>
          </w:p>
        </w:tc>
      </w:tr>
      <w:tr w:rsidR="006216C9" w:rsidRPr="006216C9" w:rsidTr="00937061">
        <w:trPr>
          <w:trHeight w:val="111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5.  Обеспечение государственных гарантий реализации прав граждан на получение общедоступного и бесплатного основного общего образования в общеобразовательных учреждениях муниципального района "Город Краснокаменск и Краснокаменский район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0120271201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356791,00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378910,80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291047,00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296679,00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296679,00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1620106,80</w:t>
            </w:r>
          </w:p>
        </w:tc>
      </w:tr>
      <w:tr w:rsidR="006216C9" w:rsidRPr="006216C9" w:rsidTr="00937061">
        <w:trPr>
          <w:trHeight w:val="12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основного общего образования в казённых образовательных учреждениях муниципального района "Город Краснокаменск и Краснокаменский район"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0120271201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31305,70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31739,30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24620,80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25260,20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25260,20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138186,20</w:t>
            </w:r>
          </w:p>
        </w:tc>
      </w:tr>
      <w:tr w:rsidR="006216C9" w:rsidRPr="006216C9" w:rsidTr="00937061">
        <w:trPr>
          <w:trHeight w:val="12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основного общего образования в бюджетных образовательных учреждениях муниципального района "Город Краснокаменск и Краснокаменский район"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0120271201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65722,80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66766,60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52282,70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53258,40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53258,40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291288,90</w:t>
            </w:r>
          </w:p>
        </w:tc>
      </w:tr>
      <w:tr w:rsidR="006216C9" w:rsidRPr="006216C9" w:rsidTr="00937061">
        <w:trPr>
          <w:trHeight w:val="144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основного общего образования в автономных образовательных учреждениях муниципального района "Город Краснокаменск и Краснокаменский район"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0120271201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259762,50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280404,90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214143,50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218160,40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218160,40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1190631,70</w:t>
            </w:r>
          </w:p>
        </w:tc>
      </w:tr>
      <w:tr w:rsidR="006216C9" w:rsidRPr="006216C9" w:rsidTr="00937061">
        <w:trPr>
          <w:trHeight w:val="104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6. Субсидия   на 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0120271444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9882,10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9882,10</w:t>
            </w:r>
          </w:p>
        </w:tc>
      </w:tr>
      <w:tr w:rsidR="006216C9" w:rsidRPr="006216C9" w:rsidTr="00937061">
        <w:trPr>
          <w:trHeight w:val="1126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бюджетным учреждениям  на 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0120271444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1826,10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1826,10</w:t>
            </w:r>
          </w:p>
        </w:tc>
      </w:tr>
      <w:tr w:rsidR="006216C9" w:rsidRPr="006216C9" w:rsidTr="00937061">
        <w:trPr>
          <w:trHeight w:val="1128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автономным учреждениям  на создание условий по организации бесплатного горячего питания обучающихся, получающих начальное общее образование в муниципальных образовательных организациях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0120271444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8056,00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8056,00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7. Иные межбюджетные трансферты из бюджета Забайкальского края бюджетам муниципальных районов на оформление общественных пространств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0120278150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1129,20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1129,20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из бюджета Забайкальского края бюджетам муниципальных районов на офор</w:t>
            </w:r>
            <w:r w:rsidR="00937061">
              <w:rPr>
                <w:rFonts w:ascii="Times New Roman" w:hAnsi="Times New Roman" w:cs="Times New Roman"/>
                <w:sz w:val="18"/>
                <w:szCs w:val="18"/>
              </w:rPr>
              <w:t>мление общественных пространств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а счет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0120278150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1129,20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1129,20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93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8. Иные межбюджетные тр</w:t>
            </w:r>
            <w:r w:rsidR="00937061">
              <w:rPr>
                <w:rFonts w:ascii="Times New Roman" w:hAnsi="Times New Roman" w:cs="Times New Roman"/>
                <w:sz w:val="18"/>
                <w:szCs w:val="18"/>
              </w:rPr>
              <w:t>ансферт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ы  на решение вопросов местного значения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0120279001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7801,50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7801,50</w:t>
            </w:r>
          </w:p>
        </w:tc>
      </w:tr>
      <w:tr w:rsidR="006216C9" w:rsidRPr="006216C9" w:rsidTr="00937061">
        <w:trPr>
          <w:trHeight w:val="57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 на решение вопросов местного значения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0120279001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7801,50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7801,50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9. Субсидия  на развитие социальной инфраструкту</w:t>
            </w:r>
            <w:r w:rsidR="00937061">
              <w:rPr>
                <w:rFonts w:ascii="Times New Roman" w:hAnsi="Times New Roman" w:cs="Times New Roman"/>
                <w:sz w:val="18"/>
                <w:szCs w:val="18"/>
              </w:rPr>
              <w:t>ры городского поселения "Город К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раснокаменск" и муниципального района "Город Краснокаменск и Краснокаменский район"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5102,00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5102,00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бюджетным  учреждениям на развитие социальной инфраструктуры  городского поселения «Город Краснокаменск» и муниципального района «Город Краснокаменск и Краснокаменский  район»   за счет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автономным учреждениям на развитие социальной инфраструктуры  городского поселения «Город Краснокаменск» и муниципального района «Город Краснокаменск и Краснокаменский  район»   за счет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5000,00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Субсидия автономным учреждениям на развитие социальной инфраструктуры  городского поселения «Город Краснокаменск» и муниципального района «Город Краснокаменск и Краснокаменский  район»   за счет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01202S4770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102,00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102,00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10.   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10884,40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10884,40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21768,80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бюджетных  общеобразовательных учреждений  из 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3599,60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4081,20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7680,80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бюджетных  общеобразовательных учреждений  из 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481,50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481,50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автономных  общеобразовательных учреждений  из 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6000,40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6803,20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12803,60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автономных  общеобразовательных учреждений  из 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802,90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802,90</w:t>
            </w:r>
          </w:p>
        </w:tc>
      </w:tr>
      <w:tr w:rsidR="006216C9" w:rsidRPr="006216C9" w:rsidTr="00937061">
        <w:trPr>
          <w:trHeight w:val="72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11. Дотация  на обеспечение расходных обязательств бюджетов муниципальных районов  Забайкальского края в части заработной платы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1647,60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1647,60</w:t>
            </w:r>
          </w:p>
        </w:tc>
      </w:tr>
      <w:tr w:rsidR="006216C9" w:rsidRPr="006216C9" w:rsidTr="00937061">
        <w:trPr>
          <w:trHeight w:val="79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Дотация  на обеспечение расходных обязательств бюджетов муниципальных районов  Забайкальского края в части заработной платы в муниципальных бюджетных учреждениях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683,10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683,10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Дотация  на обеспечение расходных обязательств бюджетов муниципальных районов  Забайкальского края в части заработной платы в муниципальных автономных учреждениях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964,50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964,50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12. 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01202Д8050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863,50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863,50</w:t>
            </w:r>
          </w:p>
        </w:tc>
      </w:tr>
      <w:tr w:rsidR="006216C9" w:rsidRPr="006216C9" w:rsidTr="00937061">
        <w:trPr>
          <w:trHeight w:val="97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Увеличение стоимости основных средств за счет дотации на поддержку мер по обеспечению сбалансированности бюджетов муниципальных районов (городских округов)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01202Д8050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863,50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863,50</w:t>
            </w:r>
          </w:p>
        </w:tc>
      </w:tr>
      <w:tr w:rsidR="006216C9" w:rsidRPr="006216C9" w:rsidTr="00937061">
        <w:trPr>
          <w:trHeight w:val="70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№ 3. Реализация регионального проекта "Успех каждого ребенка"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2001,10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2025,00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4026,10</w:t>
            </w:r>
          </w:p>
        </w:tc>
      </w:tr>
      <w:tr w:rsidR="006216C9" w:rsidRPr="006216C9" w:rsidTr="00937061">
        <w:trPr>
          <w:trHeight w:val="13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4. Субсидия на реализацию мероприятия "Создание в общеобразовательных организациях, расположенных в сельской местности и малых городах, условий для занятий физической культурой и спортом"муниципального бюджетного учреждения (за счет федерального бюджета)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012Е250970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1941,50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1984,50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3926,00</w:t>
            </w:r>
          </w:p>
        </w:tc>
      </w:tr>
      <w:tr w:rsidR="006216C9" w:rsidRPr="006216C9" w:rsidTr="00937061">
        <w:trPr>
          <w:trHeight w:val="13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5. Субсидия на реализацию мероприятия "Создание в общеобразовательных организациях, расположенных в сельской местности и малых городах, условий для занятий физической культурой и спортом"муниципального бюджетного учреждения (за счет бюджета Забайкальского края)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012Е250970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39,60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40,50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80,10</w:t>
            </w:r>
          </w:p>
        </w:tc>
      </w:tr>
      <w:tr w:rsidR="006216C9" w:rsidRPr="006216C9" w:rsidTr="00937061">
        <w:trPr>
          <w:trHeight w:val="13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6. Субсидия на реализацию мероприятия "Создание в общеобразовательных организациях, расположенных в сельской местности и малых городах, условий для занятий физической культурой и спортом"муниципального бюджетного  учреждения (за счет бюджета муниципального района)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012Е250970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20,00</w:t>
            </w:r>
          </w:p>
        </w:tc>
      </w:tr>
      <w:tr w:rsidR="006216C9" w:rsidRPr="006216C9" w:rsidTr="00937061">
        <w:trPr>
          <w:trHeight w:val="706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№ 4. Реализация регионального проекта "Цифровая образовательная среда"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01.2.Е4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27993,60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27993,60</w:t>
            </w:r>
          </w:p>
        </w:tc>
      </w:tr>
      <w:tr w:rsidR="006216C9" w:rsidRPr="006216C9" w:rsidTr="00937061">
        <w:trPr>
          <w:trHeight w:val="548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№ 1.  Реализация программы "Создание центров цифрового образования детей"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01.2.Е4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012Е452190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17443,50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17443,50</w:t>
            </w:r>
          </w:p>
        </w:tc>
      </w:tr>
      <w:tr w:rsidR="006216C9" w:rsidRPr="006216C9" w:rsidTr="00937061">
        <w:trPr>
          <w:trHeight w:val="568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на создание центров цифрового образования (за счет средств федерального бюджета)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01.2.Е4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012Е452190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17094,60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17094,60</w:t>
            </w:r>
          </w:p>
        </w:tc>
      </w:tr>
      <w:tr w:rsidR="006216C9" w:rsidRPr="006216C9" w:rsidTr="00937061">
        <w:trPr>
          <w:trHeight w:val="562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Субсидия на создание центров цифрового образования (за счет средств бюджета Забайкальского края)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01.2.Е4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012Е452190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348,90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348,90</w:t>
            </w:r>
          </w:p>
        </w:tc>
      </w:tr>
      <w:tr w:rsidR="006216C9" w:rsidRPr="006216C9" w:rsidTr="00937061">
        <w:trPr>
          <w:trHeight w:val="68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на создание центров цифрового образования (за счет средств бюджета муниципального района)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01.2.Е4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012Е452190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6216C9" w:rsidRPr="006216C9" w:rsidTr="00937061">
        <w:trPr>
          <w:trHeight w:val="76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2. Реализация мероприятий по осуществлению расходов, связанных с созданием центров цифрового образования детей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01.2.Е4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012Е4S1442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10550,10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10550,10</w:t>
            </w:r>
          </w:p>
        </w:tc>
      </w:tr>
      <w:tr w:rsidR="006216C9" w:rsidRPr="006216C9" w:rsidTr="00937061">
        <w:trPr>
          <w:trHeight w:val="76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на реализацию мероприятий по осуществлению расходов, связанных с созданием центров цифрового образования детей (за счет средств Забайкальского края)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01.2.Е4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012Е4S1442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10550,10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10550,10</w:t>
            </w:r>
          </w:p>
        </w:tc>
      </w:tr>
      <w:tr w:rsidR="006216C9" w:rsidRPr="006216C9" w:rsidTr="00937061">
        <w:trPr>
          <w:trHeight w:val="61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№ 3  "Повышение качества и доступности дополнительного образования детей"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88531,40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77918,30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56613,40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52818,90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52818,90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328700,90</w:t>
            </w:r>
          </w:p>
        </w:tc>
      </w:tr>
      <w:tr w:rsidR="006216C9" w:rsidRPr="006216C9" w:rsidTr="00937061">
        <w:trPr>
          <w:trHeight w:val="33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 средства муниципального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64361,50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56770,80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56613,40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52818,90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52818,90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283383,50</w:t>
            </w:r>
          </w:p>
        </w:tc>
      </w:tr>
      <w:tr w:rsidR="006216C9" w:rsidRPr="006216C9" w:rsidTr="00937061">
        <w:trPr>
          <w:trHeight w:val="33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24169,90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21147,50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45317,40</w:t>
            </w:r>
          </w:p>
        </w:tc>
      </w:tr>
      <w:tr w:rsidR="006216C9" w:rsidRPr="006216C9" w:rsidTr="00937061">
        <w:trPr>
          <w:trHeight w:val="1245"/>
        </w:trPr>
        <w:tc>
          <w:tcPr>
            <w:tcW w:w="4531" w:type="dxa"/>
            <w:vAlign w:val="center"/>
            <w:hideMark/>
          </w:tcPr>
          <w:p w:rsidR="006216C9" w:rsidRPr="006216C9" w:rsidRDefault="00937061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№ 1 " </w:t>
            </w:r>
            <w:r w:rsidR="006216C9"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Финансовое обеспечение муниципального задания на оказание муниципальных услуг (выполнение работ) в образовательных учреждениях дополнительного образования муниципального района "Город  Краснокаменск и Краснокаменский район"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88531,40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77918,30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56613,40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52818,90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52818,90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328700,90</w:t>
            </w:r>
          </w:p>
        </w:tc>
      </w:tr>
      <w:tr w:rsidR="006216C9" w:rsidRPr="006216C9" w:rsidTr="00937061">
        <w:trPr>
          <w:trHeight w:val="124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№ 1. Финансовое обеспечение муниципального задания на оказание муниципальных услуг (выполнение работ) в образовательных учреждениях дополнительного образования муниципального района "Город  Краснокаменск и Краснокаменский район"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0130142399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52587,90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39257,20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47951,50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44737,60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44737,60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229271,80</w:t>
            </w:r>
          </w:p>
        </w:tc>
      </w:tr>
      <w:tr w:rsidR="006216C9" w:rsidRPr="006216C9" w:rsidTr="00937061">
        <w:trPr>
          <w:trHeight w:val="11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муниципального задания на оказание муниципальных услуг (выполнение работ) в бюджетных образовательных учреждениях дополнительного образования муниципального района "Город  Краснокаменск и Краснокаменский район"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0130142399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15638,90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9733,10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12227,60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11408,10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11408,10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60415,80</w:t>
            </w:r>
          </w:p>
        </w:tc>
      </w:tr>
      <w:tr w:rsidR="006216C9" w:rsidRPr="006216C9" w:rsidTr="00937061">
        <w:trPr>
          <w:trHeight w:val="133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муниципального задания на оказание муниципальных услуг (выполнение работ) в автономных образовательных учреждениях дополнительного образования муниципального района "Город  Краснокаменск и Краснокаменский район"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0130142399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36949,00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29524,10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35723,90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33329,50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33329,50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168856,00</w:t>
            </w:r>
          </w:p>
        </w:tc>
      </w:tr>
      <w:tr w:rsidR="006216C9" w:rsidRPr="006216C9" w:rsidTr="00937061">
        <w:trPr>
          <w:trHeight w:val="698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2. Обеспечение функционирования системы персонифицированного финансирования дополнительного образования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0130142400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5975,00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17513,60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8661,90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8081,30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8081,30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48313,10</w:t>
            </w:r>
          </w:p>
        </w:tc>
      </w:tr>
      <w:tr w:rsidR="006216C9" w:rsidRPr="006216C9" w:rsidTr="00937061">
        <w:trPr>
          <w:trHeight w:val="91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Субсидия на обеспечение функционирования системы персонифицированного финансирования дополнительного образования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0130142400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5975,00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17513,60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8661,90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8081,30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8081,30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48313,10</w:t>
            </w:r>
          </w:p>
        </w:tc>
      </w:tr>
      <w:tr w:rsidR="006216C9" w:rsidRPr="006216C9" w:rsidTr="00937061">
        <w:trPr>
          <w:trHeight w:val="94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3. Иные межбюджетные трансферты из бюджета Забайкальского края бюджетам муниципальных районов на оформление общественных пространств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0130178150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450,00</w:t>
            </w:r>
          </w:p>
        </w:tc>
      </w:tr>
      <w:tr w:rsidR="006216C9" w:rsidRPr="006216C9" w:rsidTr="00937061">
        <w:trPr>
          <w:trHeight w:val="780"/>
        </w:trPr>
        <w:tc>
          <w:tcPr>
            <w:tcW w:w="4531" w:type="dxa"/>
            <w:vAlign w:val="center"/>
            <w:hideMark/>
          </w:tcPr>
          <w:p w:rsidR="006216C9" w:rsidRPr="006216C9" w:rsidRDefault="006216C9" w:rsidP="0093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из бюджета Забайкальского края бюджетам муниципальных районов на оформление общественных пространства счет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0130178150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450,00</w:t>
            </w:r>
          </w:p>
        </w:tc>
      </w:tr>
      <w:tr w:rsidR="006216C9" w:rsidRPr="006216C9" w:rsidTr="00937061">
        <w:trPr>
          <w:trHeight w:val="945"/>
        </w:trPr>
        <w:tc>
          <w:tcPr>
            <w:tcW w:w="4531" w:type="dxa"/>
            <w:vAlign w:val="center"/>
            <w:hideMark/>
          </w:tcPr>
          <w:p w:rsidR="006216C9" w:rsidRPr="006216C9" w:rsidRDefault="006216C9" w:rsidP="0093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4. Иные межбюджетные трансфе</w:t>
            </w:r>
            <w:r w:rsidR="00937061">
              <w:rPr>
                <w:rFonts w:ascii="Times New Roman" w:hAnsi="Times New Roman" w:cs="Times New Roman"/>
                <w:sz w:val="18"/>
                <w:szCs w:val="18"/>
              </w:rPr>
              <w:t>рт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ы  на решение вопросов местного значения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0130179001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2873,00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2873,00</w:t>
            </w:r>
          </w:p>
        </w:tc>
      </w:tr>
      <w:tr w:rsidR="006216C9" w:rsidRPr="006216C9" w:rsidTr="00937061">
        <w:trPr>
          <w:trHeight w:val="569"/>
        </w:trPr>
        <w:tc>
          <w:tcPr>
            <w:tcW w:w="4531" w:type="dxa"/>
            <w:vAlign w:val="center"/>
            <w:hideMark/>
          </w:tcPr>
          <w:p w:rsidR="006216C9" w:rsidRPr="006216C9" w:rsidRDefault="00937061" w:rsidP="0093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</w:t>
            </w:r>
            <w:r w:rsidR="006216C9" w:rsidRPr="006216C9">
              <w:rPr>
                <w:rFonts w:ascii="Times New Roman" w:hAnsi="Times New Roman" w:cs="Times New Roman"/>
                <w:sz w:val="18"/>
                <w:szCs w:val="18"/>
              </w:rPr>
              <w:t>ы  на решение вопросов местного значения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0130179001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2873,00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2873,00</w:t>
            </w:r>
          </w:p>
        </w:tc>
      </w:tr>
      <w:tr w:rsidR="006216C9" w:rsidRPr="006216C9" w:rsidTr="00937061">
        <w:trPr>
          <w:trHeight w:val="11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6. 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23636,00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21147,50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44783,50</w:t>
            </w:r>
          </w:p>
        </w:tc>
      </w:tr>
      <w:tr w:rsidR="006216C9" w:rsidRPr="006216C9" w:rsidTr="00937061">
        <w:trPr>
          <w:trHeight w:val="14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в бюджетных  образовательных учреждениях дополнительного образования 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958,70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958,70</w:t>
            </w:r>
          </w:p>
        </w:tc>
      </w:tr>
      <w:tr w:rsidR="006216C9" w:rsidRPr="006216C9" w:rsidTr="00937061">
        <w:trPr>
          <w:trHeight w:val="14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в бюджетных  образовательных учреждениях дополнительного образования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7165,70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7077,50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14243,20</w:t>
            </w:r>
          </w:p>
        </w:tc>
      </w:tr>
      <w:tr w:rsidR="006216C9" w:rsidRPr="006216C9" w:rsidTr="00937061">
        <w:trPr>
          <w:trHeight w:val="147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в автономных  образовательных учреждениях дополнительного образования 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1830,40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1830,40</w:t>
            </w:r>
          </w:p>
        </w:tc>
      </w:tr>
      <w:tr w:rsidR="006216C9" w:rsidRPr="006216C9" w:rsidTr="00937061">
        <w:trPr>
          <w:trHeight w:val="147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Субсидии  бюджетам муниципальных районов   в  целях софинансирования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  в автономных образовательных учреждениях дополнительного образования 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13681,20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14070,00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27751,20</w:t>
            </w:r>
          </w:p>
        </w:tc>
      </w:tr>
      <w:tr w:rsidR="006216C9" w:rsidRPr="006216C9" w:rsidTr="00937061">
        <w:trPr>
          <w:trHeight w:val="58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7. Дотация  на обеспечение расходных обязательств бюджетов муниципальных районов  Забайкальского края в части заработной платы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3009,50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3009,50</w:t>
            </w:r>
          </w:p>
        </w:tc>
      </w:tr>
      <w:tr w:rsidR="006216C9" w:rsidRPr="006216C9" w:rsidTr="00937061">
        <w:trPr>
          <w:trHeight w:val="84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Дотация  на обеспечение расходных обязательств бюджетов муниципальных районов  Забайкальского края в части заработной платы в муниципальных бюджетных учреждениях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763,60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763,60</w:t>
            </w:r>
          </w:p>
        </w:tc>
      </w:tr>
      <w:tr w:rsidR="006216C9" w:rsidRPr="006216C9" w:rsidTr="00937061">
        <w:trPr>
          <w:trHeight w:val="82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Дотация  на обеспечение расходных обязательств бюджетов муниципальных районов  Забайкальского края в части заработной платы в муниципальных автономных учреждениях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01.3.01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01301Д8040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2245,90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2245,90</w:t>
            </w:r>
          </w:p>
        </w:tc>
      </w:tr>
      <w:tr w:rsidR="006216C9" w:rsidRPr="006216C9" w:rsidTr="00937061">
        <w:trPr>
          <w:trHeight w:val="55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№ 4.  Организация отдыха детей  в каникулярное время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01.4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2291,50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1389,30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1311,00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1293,60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1293,60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7579,00</w:t>
            </w:r>
          </w:p>
        </w:tc>
      </w:tr>
      <w:tr w:rsidR="006216C9" w:rsidRPr="006216C9" w:rsidTr="00937061">
        <w:trPr>
          <w:trHeight w:val="33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 средства муниципального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1040,20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259,70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1922,50</w:t>
            </w:r>
          </w:p>
        </w:tc>
      </w:tr>
      <w:tr w:rsidR="006216C9" w:rsidRPr="006216C9" w:rsidTr="00937061">
        <w:trPr>
          <w:trHeight w:val="33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1251,30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1051,30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5656,50</w:t>
            </w:r>
          </w:p>
        </w:tc>
      </w:tr>
      <w:tr w:rsidR="006216C9" w:rsidRPr="006216C9" w:rsidTr="00937061">
        <w:trPr>
          <w:trHeight w:val="88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№ 1.  Предоставление субвенции учреждениям на организацию отдыха детей  в каникулярное время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01.4.01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2291,50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1389,30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1311,00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1293,60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1293,60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7579,00</w:t>
            </w:r>
          </w:p>
        </w:tc>
      </w:tr>
      <w:tr w:rsidR="006216C9" w:rsidRPr="006216C9" w:rsidTr="00937061">
        <w:trPr>
          <w:trHeight w:val="54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Организация отдыха  и оздоровления детей в каникулярное время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01.4.01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0140141432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1040,20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138,00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259,70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242,30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242,30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1922,50</w:t>
            </w:r>
          </w:p>
        </w:tc>
      </w:tr>
      <w:tr w:rsidR="006216C9" w:rsidRPr="006216C9" w:rsidTr="00937061">
        <w:trPr>
          <w:trHeight w:val="9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Обеспечение отдыха, организация и обеспечение оздоровления детей в каникулярное время в муниципальных организациях отдыха детей и их оздоровления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01.4.01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0140171432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1251,30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1251,30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1051,30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1051,30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1051,30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5656,50</w:t>
            </w:r>
          </w:p>
        </w:tc>
      </w:tr>
      <w:tr w:rsidR="006216C9" w:rsidRPr="006216C9" w:rsidTr="00937061">
        <w:trPr>
          <w:trHeight w:val="397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Подпрограмма № 5  Обеспечивающая подпрограмма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119793,30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116096,70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88852,20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86652,20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86652,20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498046,60</w:t>
            </w:r>
          </w:p>
        </w:tc>
      </w:tr>
      <w:tr w:rsidR="006216C9" w:rsidRPr="006216C9" w:rsidTr="00937061">
        <w:trPr>
          <w:trHeight w:val="3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 средства муниципального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46597,60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42182,30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44897,90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42010,20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42010,20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217698,20</w:t>
            </w:r>
          </w:p>
        </w:tc>
      </w:tr>
      <w:tr w:rsidR="006216C9" w:rsidRPr="006216C9" w:rsidTr="00937061">
        <w:trPr>
          <w:trHeight w:val="36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73195,70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73914,40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43954,30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44642,00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44642,00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280348,40</w:t>
            </w:r>
          </w:p>
        </w:tc>
      </w:tr>
      <w:tr w:rsidR="006216C9" w:rsidRPr="006216C9" w:rsidTr="00937061">
        <w:trPr>
          <w:trHeight w:val="60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№ 1 Обеспечение установленных функций органов местного самоуправления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67798,70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62594,60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48201,60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45388,20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45388,20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269371,30</w:t>
            </w:r>
          </w:p>
        </w:tc>
      </w:tr>
      <w:tr w:rsidR="006216C9" w:rsidRPr="006216C9" w:rsidTr="00937061">
        <w:trPr>
          <w:trHeight w:val="52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1. Финансовое обеспечение содержания муниципального органа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0160120400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7968,30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6491,40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5194,00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4845,80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4845,80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29345,30</w:t>
            </w:r>
          </w:p>
        </w:tc>
      </w:tr>
      <w:tr w:rsidR="006216C9" w:rsidRPr="006216C9" w:rsidTr="00937061">
        <w:trPr>
          <w:trHeight w:val="52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содержания муниципального органа за счет средств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0160120400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7968,30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6491,40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5194,00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4845,80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4845,80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29345,30</w:t>
            </w:r>
          </w:p>
        </w:tc>
      </w:tr>
      <w:tr w:rsidR="006216C9" w:rsidRPr="006216C9" w:rsidTr="00937061">
        <w:trPr>
          <w:trHeight w:val="70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2. Финансовое обеспечение содержания ремонтно-технической эксплуатационной службы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0160145299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35511,80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34190,90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38203,90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35664,40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35664,40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179235,40</w:t>
            </w:r>
          </w:p>
        </w:tc>
      </w:tr>
      <w:tr w:rsidR="006216C9" w:rsidRPr="006216C9" w:rsidTr="00937061">
        <w:trPr>
          <w:trHeight w:val="54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содержания ремонтно-технической эксплуатационной службы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0160145299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35511,80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34190,90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38203,90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35664,40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35664,40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179235,40</w:t>
            </w:r>
          </w:p>
        </w:tc>
      </w:tr>
      <w:tr w:rsidR="006216C9" w:rsidRPr="006216C9" w:rsidTr="00937061">
        <w:trPr>
          <w:trHeight w:val="75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3. Обеспечение мероприятий по администрированию государственных полномочий по организации и осуществлению деятельности по опеке и попечительству над несоверше</w:t>
            </w:r>
            <w:r w:rsidR="00937061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нолетними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0160179211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6304,80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6288,80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4731,00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4803,80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4803,80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26932,20</w:t>
            </w:r>
          </w:p>
        </w:tc>
      </w:tr>
      <w:tr w:rsidR="006216C9" w:rsidRPr="006216C9" w:rsidTr="00937061">
        <w:trPr>
          <w:trHeight w:val="825"/>
        </w:trPr>
        <w:tc>
          <w:tcPr>
            <w:tcW w:w="4531" w:type="dxa"/>
            <w:vAlign w:val="center"/>
            <w:hideMark/>
          </w:tcPr>
          <w:p w:rsidR="006216C9" w:rsidRPr="006216C9" w:rsidRDefault="006216C9" w:rsidP="00937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Субвенции бюджету муниципального района на администрир</w:t>
            </w:r>
            <w:r w:rsidR="0093706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вание государственных полномочий по организации и осуществлению деятельности по опеке и попечительству над несовершеннолетними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0160179211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6304,80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6288,80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4731,00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4803,80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4803,80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26932,20</w:t>
            </w:r>
          </w:p>
        </w:tc>
      </w:tr>
      <w:tr w:rsidR="006216C9" w:rsidRPr="006216C9" w:rsidTr="00937061">
        <w:trPr>
          <w:trHeight w:val="52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4. Осуществление государственных полномочий в области  образования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0160179230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95,50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72,70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74,20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74,20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385,70</w:t>
            </w:r>
          </w:p>
        </w:tc>
      </w:tr>
      <w:tr w:rsidR="006216C9" w:rsidRPr="006216C9" w:rsidTr="00937061">
        <w:trPr>
          <w:trHeight w:val="525"/>
        </w:trPr>
        <w:tc>
          <w:tcPr>
            <w:tcW w:w="453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в области  образования за счет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0160179230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95,50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72,70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74,20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74,20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385,70</w:t>
            </w:r>
          </w:p>
        </w:tc>
      </w:tr>
      <w:tr w:rsidR="006216C9" w:rsidRPr="006216C9" w:rsidTr="00937061">
        <w:trPr>
          <w:trHeight w:val="82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5. </w:t>
            </w:r>
            <w:r w:rsidR="00937061"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бюджетам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районов   </w:t>
            </w:r>
            <w:r w:rsidR="00937061" w:rsidRPr="006216C9">
              <w:rPr>
                <w:rFonts w:ascii="Times New Roman" w:hAnsi="Times New Roman" w:cs="Times New Roman"/>
                <w:sz w:val="18"/>
                <w:szCs w:val="18"/>
              </w:rPr>
              <w:t>в целяхсо финансирования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бюджета муниципального района   по оплате труда работников учреждений бюджетной сферы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17944,70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15528,00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33472,70</w:t>
            </w:r>
          </w:p>
        </w:tc>
      </w:tr>
      <w:tr w:rsidR="006216C9" w:rsidRPr="006216C9" w:rsidTr="00937061">
        <w:trPr>
          <w:trHeight w:val="1125"/>
        </w:trPr>
        <w:tc>
          <w:tcPr>
            <w:tcW w:w="4531" w:type="dxa"/>
            <w:vAlign w:val="center"/>
            <w:hideMark/>
          </w:tcPr>
          <w:p w:rsidR="006216C9" w:rsidRPr="006216C9" w:rsidRDefault="00937061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Субсидия бюджетам</w:t>
            </w:r>
            <w:r w:rsidR="006216C9" w:rsidRPr="006216C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районов   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в целяхсо финансирования</w:t>
            </w:r>
            <w:r w:rsidR="006216C9" w:rsidRPr="006216C9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бюджета муниципального района   по оплате труда работников учреждений бюджетной сферы, финансируемых за счет средств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2117,50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2117,50</w:t>
            </w:r>
          </w:p>
        </w:tc>
      </w:tr>
      <w:tr w:rsidR="006216C9" w:rsidRPr="006216C9" w:rsidTr="00937061">
        <w:trPr>
          <w:trHeight w:val="1125"/>
        </w:trPr>
        <w:tc>
          <w:tcPr>
            <w:tcW w:w="4531" w:type="dxa"/>
            <w:vAlign w:val="center"/>
            <w:hideMark/>
          </w:tcPr>
          <w:p w:rsidR="006216C9" w:rsidRPr="006216C9" w:rsidRDefault="00937061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Субсидия бюджетам</w:t>
            </w:r>
            <w:r w:rsidR="006216C9" w:rsidRPr="006216C9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районов   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в целяхсо финансирования</w:t>
            </w:r>
            <w:r w:rsidR="006216C9" w:rsidRPr="006216C9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бюджета муниципального района   по оплате труда работников учреждений бюджетной сферы, финансируемых за счет средств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01.6.01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01601S8180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15827,20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15528,00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31355,20</w:t>
            </w:r>
          </w:p>
        </w:tc>
      </w:tr>
      <w:tr w:rsidR="006216C9" w:rsidRPr="006216C9" w:rsidTr="00937061">
        <w:trPr>
          <w:trHeight w:val="30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</w:t>
            </w:r>
            <w:r w:rsidR="0093706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средства муниципального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7000,00</w:t>
            </w:r>
          </w:p>
        </w:tc>
      </w:tr>
      <w:tr w:rsidR="006216C9" w:rsidRPr="006216C9" w:rsidTr="00937061">
        <w:trPr>
          <w:trHeight w:val="30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50994,60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52002,10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39150,60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39764,00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39764,00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221675,30</w:t>
            </w:r>
          </w:p>
        </w:tc>
      </w:tr>
      <w:tr w:rsidR="006216C9" w:rsidRPr="006216C9" w:rsidTr="00937061">
        <w:trPr>
          <w:trHeight w:val="69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 № 2.  Обеспечение мероприятий по предоставлению социальных выплат населению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51994,60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53502,10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40650,60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41264,00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41264,00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228675,30</w:t>
            </w:r>
          </w:p>
        </w:tc>
      </w:tr>
      <w:tr w:rsidR="006216C9" w:rsidRPr="006216C9" w:rsidTr="00937061">
        <w:trPr>
          <w:trHeight w:val="138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1. Обеспечение мероприятий по выплате компенсации части родительской платы за содержание ребёнка в муниципальных образовательных учреждениях, реализующих основную общеобразовательную программу дошкольного образования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0160225050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1500,00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7000,00</w:t>
            </w:r>
          </w:p>
        </w:tc>
      </w:tr>
      <w:tr w:rsidR="006216C9" w:rsidRPr="006216C9" w:rsidTr="00937061">
        <w:trPr>
          <w:trHeight w:val="109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2. Обеспечение мероприятий по предоставлению части платы, взимаемой с родителей  (законных представителей) детей-инвалидов на обучение по основным общеобразовательным программам на дому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0160271228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850,60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855,50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651,30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664,40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664,40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3686,20</w:t>
            </w:r>
          </w:p>
        </w:tc>
      </w:tr>
      <w:tr w:rsidR="006216C9" w:rsidRPr="006216C9" w:rsidTr="00937061">
        <w:trPr>
          <w:trHeight w:val="153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3. Обеспечение мероприятий по предоставлению части платы, взимаемой с родителей  (законных представителей) за присмотр и уход за детьми, осваивающими общеобразовательную программу дошкольного образования в образовательных организациях из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0160271230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1851,40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2391,70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1820,80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1857,40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1857,40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9778,70</w:t>
            </w:r>
          </w:p>
        </w:tc>
      </w:tr>
      <w:tr w:rsidR="006216C9" w:rsidRPr="006216C9" w:rsidTr="00937061">
        <w:trPr>
          <w:trHeight w:val="84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4. Обеспечение мероприятий  по содержанию ребёнка в семье опекуна и пр</w:t>
            </w:r>
            <w:r w:rsidR="0093706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ёмной семье за счет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01.6.02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0160272400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48292,60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48754,90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36678,50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37242,20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37242,20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208210,40</w:t>
            </w:r>
          </w:p>
        </w:tc>
      </w:tr>
      <w:tr w:rsidR="006216C9" w:rsidRPr="006216C9" w:rsidTr="00937061">
        <w:trPr>
          <w:trHeight w:val="585"/>
        </w:trPr>
        <w:tc>
          <w:tcPr>
            <w:tcW w:w="453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№ 6 "Снижение уровня преступности на территории муниципального района "Город Краснокаменск и Краснокаменский район"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05.1.02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1634,80</w:t>
            </w:r>
          </w:p>
        </w:tc>
      </w:tr>
      <w:tr w:rsidR="006216C9" w:rsidRPr="006216C9" w:rsidTr="00937061">
        <w:trPr>
          <w:trHeight w:val="289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т.ч средства муниципального бюджета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531,00</w:t>
            </w:r>
          </w:p>
        </w:tc>
        <w:tc>
          <w:tcPr>
            <w:tcW w:w="1170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551,90</w:t>
            </w:r>
          </w:p>
        </w:tc>
        <w:tc>
          <w:tcPr>
            <w:tcW w:w="98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551,90</w:t>
            </w:r>
          </w:p>
        </w:tc>
        <w:tc>
          <w:tcPr>
            <w:tcW w:w="98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1634,80</w:t>
            </w:r>
          </w:p>
        </w:tc>
      </w:tr>
      <w:tr w:rsidR="006216C9" w:rsidRPr="006216C9" w:rsidTr="00937061">
        <w:trPr>
          <w:trHeight w:val="30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бюджета Забайкальского края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6216C9" w:rsidRPr="006216C9" w:rsidTr="00937061">
        <w:trPr>
          <w:trHeight w:val="51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№ 1 Организация летней занятости обучающихся, состоящих на всех видах учета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05.1.02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1634,80</w:t>
            </w:r>
          </w:p>
        </w:tc>
      </w:tr>
      <w:tr w:rsidR="006216C9" w:rsidRPr="006216C9" w:rsidTr="00937061">
        <w:trPr>
          <w:trHeight w:val="510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Мероприятие 1. Организация летней занятости обучающихся, состоящих на всех видах учета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05.1.02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0510242199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531,00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1634,80</w:t>
            </w:r>
          </w:p>
        </w:tc>
      </w:tr>
      <w:tr w:rsidR="006216C9" w:rsidRPr="006216C9" w:rsidTr="00937061">
        <w:trPr>
          <w:trHeight w:val="76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летней занятости обучающихся, состоящих на всех видах учета в казённых образовательных учреждениях муниципального района "Город Краснокаменск и Краснокаменский район"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05.1.02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0510242199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21,00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21,00</w:t>
            </w:r>
          </w:p>
        </w:tc>
      </w:tr>
      <w:tr w:rsidR="006216C9" w:rsidRPr="006216C9" w:rsidTr="00937061">
        <w:trPr>
          <w:trHeight w:val="76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Организация летней занятости обучающихся, состоящих на всех видах учета в бюджетных образовательных учреждениях муниципального района "Город Краснокаменск и Краснокаменский район"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05.1.02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0510242199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68,00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68,00</w:t>
            </w:r>
          </w:p>
        </w:tc>
      </w:tr>
      <w:tr w:rsidR="006216C9" w:rsidRPr="006216C9" w:rsidTr="00937061">
        <w:trPr>
          <w:trHeight w:val="765"/>
        </w:trPr>
        <w:tc>
          <w:tcPr>
            <w:tcW w:w="4531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Организация летней занятости обучающихся, состоящих на всех видах учета в автономных образовательных учреждениях муниципального района "Город Краснокаменск и Краснокаменский район" из бюджета муниципального района</w:t>
            </w:r>
          </w:p>
        </w:tc>
        <w:tc>
          <w:tcPr>
            <w:tcW w:w="787" w:type="dxa"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05.1.02</w:t>
            </w:r>
          </w:p>
        </w:tc>
        <w:tc>
          <w:tcPr>
            <w:tcW w:w="112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10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0510242199</w:t>
            </w:r>
          </w:p>
        </w:tc>
        <w:tc>
          <w:tcPr>
            <w:tcW w:w="1249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442,00</w:t>
            </w:r>
          </w:p>
        </w:tc>
        <w:tc>
          <w:tcPr>
            <w:tcW w:w="1170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sz w:val="18"/>
                <w:szCs w:val="18"/>
              </w:rPr>
              <w:t>551,90</w:t>
            </w: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1" w:type="dxa"/>
            <w:noWrap/>
            <w:vAlign w:val="center"/>
            <w:hideMark/>
          </w:tcPr>
          <w:p w:rsidR="006216C9" w:rsidRPr="006216C9" w:rsidRDefault="006216C9" w:rsidP="00621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16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1545,80</w:t>
            </w:r>
          </w:p>
        </w:tc>
      </w:tr>
    </w:tbl>
    <w:p w:rsidR="00937061" w:rsidRDefault="00937061" w:rsidP="00937061">
      <w:pPr>
        <w:spacing w:after="0" w:line="240" w:lineRule="auto"/>
        <w:sectPr w:rsidR="00937061" w:rsidSect="00937061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6216C9" w:rsidRDefault="006216C9" w:rsidP="00937061">
      <w:pPr>
        <w:spacing w:after="0" w:line="240" w:lineRule="auto"/>
      </w:pPr>
    </w:p>
    <w:sectPr w:rsidR="006216C9" w:rsidSect="00895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24B" w:rsidRDefault="0056224B" w:rsidP="00937061">
      <w:pPr>
        <w:spacing w:after="0" w:line="240" w:lineRule="auto"/>
      </w:pPr>
      <w:r>
        <w:separator/>
      </w:r>
    </w:p>
  </w:endnote>
  <w:endnote w:type="continuationSeparator" w:id="1">
    <w:p w:rsidR="0056224B" w:rsidRDefault="0056224B" w:rsidP="00937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24B" w:rsidRDefault="0056224B" w:rsidP="00937061">
      <w:pPr>
        <w:spacing w:after="0" w:line="240" w:lineRule="auto"/>
      </w:pPr>
      <w:r>
        <w:separator/>
      </w:r>
    </w:p>
  </w:footnote>
  <w:footnote w:type="continuationSeparator" w:id="1">
    <w:p w:rsidR="0056224B" w:rsidRDefault="0056224B" w:rsidP="00937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061" w:rsidRPr="00937061" w:rsidRDefault="00937061" w:rsidP="00937061">
    <w:pPr>
      <w:pStyle w:val="a5"/>
      <w:jc w:val="right"/>
      <w:rPr>
        <w:rFonts w:ascii="Times New Roman" w:hAnsi="Times New Roman" w:cs="Times New Roman"/>
        <w:b/>
        <w:sz w:val="32"/>
        <w:szCs w:val="32"/>
      </w:rPr>
    </w:pPr>
    <w:r>
      <w:rPr>
        <w:rFonts w:ascii="Times New Roman" w:hAnsi="Times New Roman" w:cs="Times New Roman"/>
        <w:b/>
        <w:sz w:val="32"/>
        <w:szCs w:val="32"/>
      </w:rPr>
      <w:t>П Р О Е К 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1A5AEE"/>
    <w:multiLevelType w:val="hybridMultilevel"/>
    <w:tmpl w:val="7CD68A8A"/>
    <w:lvl w:ilvl="0" w:tplc="0419000F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16C9"/>
    <w:rsid w:val="00026887"/>
    <w:rsid w:val="004F2854"/>
    <w:rsid w:val="0056224B"/>
    <w:rsid w:val="006216C9"/>
    <w:rsid w:val="008952D5"/>
    <w:rsid w:val="008F24FD"/>
    <w:rsid w:val="00937061"/>
    <w:rsid w:val="00A42760"/>
    <w:rsid w:val="00D22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1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C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6216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4">
    <w:name w:val="Table Grid"/>
    <w:basedOn w:val="a1"/>
    <w:uiPriority w:val="39"/>
    <w:rsid w:val="00621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37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7061"/>
    <w:rPr>
      <w:rFonts w:asciiTheme="minorHAnsi" w:hAnsiTheme="minorHAnsi" w:cstheme="minorBid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370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7061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3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82BDDBB3DEE0A43F67F0DE15F1084B96CE6B7A63624DFECD7BABA62A62447334C84EA643534D51E1B662AA646A477E0FA1A2D0F26FFB536293047409q4y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82BDDBB3DEE0A43F67F0DE15F1084B96CE6B7A63624DFDCD7CA8A62A62447334C84EA643534D51E1B666AD636F477E0FA1A2D0F26FFB536293047409q4y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482BDDBB3DEE0A43F67F0DE15F1084B96CE6B7A63624DFECD7BABA62A62447334C84EA643534D51E1B662AA6263477E0FA1A2D0F26FFB536293047409q4y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82BDDBB3DEE0A43F67F0DE15F1084B96CE6B7A63624DFDCD7CA8A62A62447334C84EA643534D51E1B666A2666B477E0FA1A2D0F26FFB536293047409q4y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6340</Words>
  <Characters>36138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Userr</cp:lastModifiedBy>
  <cp:revision>3</cp:revision>
  <dcterms:created xsi:type="dcterms:W3CDTF">2022-01-14T00:33:00Z</dcterms:created>
  <dcterms:modified xsi:type="dcterms:W3CDTF">2022-01-16T23:41:00Z</dcterms:modified>
</cp:coreProperties>
</file>