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</w:t>
      </w:r>
      <w:r w:rsidR="0002688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Федерация</w:t>
      </w: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440FCD" w:rsidRPr="00CB4394" w:rsidRDefault="00440FCD" w:rsidP="00440FCD">
      <w:pPr>
        <w:pStyle w:val="a9"/>
        <w:rPr>
          <w:rFonts w:ascii="Times New Roman" w:hAnsi="Times New Roman" w:cs="Times New Roman"/>
          <w:sz w:val="28"/>
        </w:rPr>
      </w:pPr>
      <w:r w:rsidRPr="00CB4394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28</w:t>
      </w:r>
      <w:r w:rsidRPr="00CB4394">
        <w:rPr>
          <w:rFonts w:ascii="Times New Roman" w:hAnsi="Times New Roman" w:cs="Times New Roman"/>
          <w:sz w:val="28"/>
        </w:rPr>
        <w:t>» января 2022 года                                                                         №</w:t>
      </w:r>
      <w:r>
        <w:rPr>
          <w:rFonts w:ascii="Times New Roman" w:hAnsi="Times New Roman" w:cs="Times New Roman"/>
          <w:sz w:val="28"/>
        </w:rPr>
        <w:t xml:space="preserve"> 6</w:t>
      </w: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6216C9" w:rsidRPr="00070D2D" w:rsidRDefault="009429CA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29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.3pt;margin-top:7.2pt;width:467.25pt;height:107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" stroked="f">
            <v:textbox inset="0,0,0,0">
              <w:txbxContent>
                <w:p w:rsidR="006216C9" w:rsidRPr="00070D2D" w:rsidRDefault="006216C9" w:rsidP="006216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 внесении изменений в </w:t>
                  </w:r>
                  <w:r w:rsidRPr="00070D2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муниципальную программу «Развитие образования муниципального района «Город Краснокаменск и Краснокаменский район» Забайкальского края», утвержденную 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постановлением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дминистрации муниципального района</w:t>
                  </w:r>
                  <w:r w:rsidR="0002688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«Город Краснокаменск и Краснокаменский район» </w:t>
                  </w:r>
                  <w:r w:rsidR="0002688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Забайкальского края от 12.12.2016 года № 151</w:t>
                  </w:r>
                </w:p>
                <w:p w:rsidR="006216C9" w:rsidRDefault="006216C9" w:rsidP="006216C9">
                  <w:pPr>
                    <w:jc w:val="center"/>
                  </w:pPr>
                </w:p>
                <w:p w:rsidR="006216C9" w:rsidRDefault="006216C9" w:rsidP="006216C9">
                  <w:pPr>
                    <w:jc w:val="center"/>
                  </w:pPr>
                </w:p>
              </w:txbxContent>
            </v:textbox>
          </v:shape>
        </w:pict>
      </w: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6216C9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179 Бюджетного кодекса Российской Федерации, ст. 17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31 Устава муниципального района «Город Краснокаменск и Краснокаменский район» 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дминистрация муниципального района «Город Краснокаменск и Краснокаменский район» Забайкальского края</w:t>
      </w: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6216C9" w:rsidRPr="00070D2D" w:rsidRDefault="006216C9" w:rsidP="006216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 Внести в муниципальную программу «Развитие образования муниципального района «Город Краснокаменск и Краснокаменский район» Забайкальского края», утвержденную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муниципального района «Город Краснокаменск и Краснокаменский район» Забайкальского края от 12.12.2016 № 151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муниципальная программа), следующие изменения:</w:t>
      </w:r>
    </w:p>
    <w:p w:rsidR="006216C9" w:rsidRPr="00070D2D" w:rsidRDefault="006216C9" w:rsidP="006216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hyperlink r:id="rId7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Второй столбец одиннадцатой строки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«Потребность в финансировании муниципальной программы» паспорта муниципальной программы  изложить в редакции согласно </w:t>
      </w:r>
      <w:hyperlink r:id="rId8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приложению № 1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6216C9" w:rsidRPr="00070D2D" w:rsidRDefault="006216C9" w:rsidP="006216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hyperlink r:id="rId9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Приложение № 1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изложить в редакции согласно </w:t>
      </w:r>
      <w:hyperlink r:id="rId10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приложению № 2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6216C9" w:rsidRPr="00070D2D" w:rsidRDefault="006216C9" w:rsidP="006216C9">
      <w:pPr>
        <w:numPr>
          <w:ilvl w:val="0"/>
          <w:numId w:val="1"/>
        </w:numPr>
        <w:tabs>
          <w:tab w:val="left" w:pos="-426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Краснокаменск и Краснокаменский район» Забайкальского края в информационно-телекоммуникационной сети «Интернет»: </w:t>
      </w:r>
      <w:r w:rsidRPr="00070D2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www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070D2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adminkr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070D2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 вступает в силу после  его  подписания и обнародования.</w:t>
      </w:r>
    </w:p>
    <w:p w:rsidR="006216C9" w:rsidRPr="00070D2D" w:rsidRDefault="006216C9" w:rsidP="006216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Контроль за исполнением настоящего постановления возложить на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омитета по управлению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муниципального района «Город Краснокаменск и Краснокаменский район» Забайкальского края Е.А.Протасову.</w:t>
      </w:r>
    </w:p>
    <w:p w:rsidR="006216C9" w:rsidRPr="00070D2D" w:rsidRDefault="006216C9" w:rsidP="006216C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16C9" w:rsidRPr="00070D2D" w:rsidRDefault="006216C9" w:rsidP="006216C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6216C9" w:rsidRPr="00070D2D" w:rsidRDefault="006216C9" w:rsidP="006216C9">
      <w:pPr>
        <w:suppressAutoHyphens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Г</w:t>
      </w:r>
      <w:r w:rsidRP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муниципального района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 </w:t>
      </w:r>
      <w:r w:rsidR="00026887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С.Н.</w:t>
      </w:r>
      <w:r w:rsidR="00026887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Колпаков</w:t>
      </w: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1  </w:t>
      </w:r>
    </w:p>
    <w:p w:rsidR="006216C9" w:rsidRDefault="006216C9" w:rsidP="006216C9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 а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 муниципального района «Город Краснокаменск и Краснокаменский район» Забайкальского края</w:t>
      </w:r>
      <w:r w:rsidR="00026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440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28.01.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26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02688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440FCD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:rsidR="006216C9" w:rsidRPr="00070D2D" w:rsidRDefault="006216C9" w:rsidP="006216C9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33"/>
        <w:gridCol w:w="7260"/>
      </w:tblGrid>
      <w:tr w:rsidR="006216C9" w:rsidRPr="006216C9" w:rsidTr="006216C9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C9" w:rsidRPr="006216C9" w:rsidRDefault="006216C9" w:rsidP="006216C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16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Потребность в финансировании муниципальной 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9" w:rsidRPr="006216C9" w:rsidRDefault="006216C9" w:rsidP="006216C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16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 счет средств федерального бюджета в сумме – 475 286,2 тыс.рублей, в том числе по годам: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2021 год – 92 241,9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2022 год – 108 957,6 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2023 год – 91 951,9 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2024 год – 91 067,4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2025 год - 91 067,4 тыс. рублей</w:t>
            </w:r>
          </w:p>
          <w:p w:rsidR="006216C9" w:rsidRPr="006216C9" w:rsidRDefault="006216C9" w:rsidP="006216C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16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 счет средств бюджета Забайкальского края в сумме 2 940 114,7  тыс. рублей, в том числе по годам: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2021 год – 849 236,5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2022 год – 688 129,6 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2023 год – 461 732,2 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2024 год – 470 508,2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 xml:space="preserve">2025 год - 470 508,2 тыс. рублей 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16C9" w:rsidRPr="006216C9" w:rsidRDefault="006216C9" w:rsidP="006216C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16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 счет средств муниципального бюджета в сумме 1 375 324,0 тыс. рублей, в том числе по годам: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2021 год – 308 966,2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2022 год – 288 751,8 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2023 год – 270 804,8 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2024 год – 253 400,6 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 xml:space="preserve">2025 год - 253 400,6  тыс. рублей 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16C9" w:rsidRPr="006216C9" w:rsidRDefault="006216C9" w:rsidP="006216C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16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 по подпрограммам:</w:t>
            </w:r>
          </w:p>
          <w:p w:rsidR="006216C9" w:rsidRPr="006216C9" w:rsidRDefault="006216C9" w:rsidP="006216C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16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Подпрограмма № 1: «Повышение качества и доступности дошкольного образования»;</w:t>
            </w:r>
          </w:p>
          <w:p w:rsidR="006216C9" w:rsidRPr="006216C9" w:rsidRDefault="006216C9" w:rsidP="006216C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16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объем средств, необходимый для финансирования подпрограммы, составляет 1 313 846,1 тыс. рублей, в том числе по годам: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2021 год – 449 567,9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2022 год – 263 673,4 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2023 год – 202 796,8 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2024 год – 198 904,0 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 xml:space="preserve">2025 год - 198 904,0  тыс. рублей 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16C9" w:rsidRPr="006216C9" w:rsidRDefault="006216C9" w:rsidP="006216C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16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Подпрограмма № 2: «Повышение качества и доступности общего образования»:</w:t>
            </w:r>
          </w:p>
          <w:p w:rsidR="006216C9" w:rsidRPr="006216C9" w:rsidRDefault="006216C9" w:rsidP="006216C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16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объем средств, необходимый для финансирования подпрограммы, составляет 2 640 917,5 тыс. рублей, в том числе по годам: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2021 год – 589 729,5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2022 год – 626 209,4 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2023 год – 474 363,6 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2024 год – 475 307,5 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 xml:space="preserve">2025 год - 475 307,5  тыс. рублей 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16C9" w:rsidRPr="006216C9" w:rsidRDefault="006216C9" w:rsidP="006216C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16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Подпрограмма № 3: «Повышение качества и доступности дополнительного образования детей»:</w:t>
            </w:r>
          </w:p>
          <w:p w:rsidR="006216C9" w:rsidRPr="006216C9" w:rsidRDefault="006216C9" w:rsidP="006216C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16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объем средств, необходимый для финансирования подпрограммы, составляет 328 700,9 тыс. рублей, в том числе по годам: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lastRenderedPageBreak/>
              <w:t>2021 год – 88 531,4 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2022 год – 77 918,3 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2023 год – 56 613,4 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2024 год – 52 818,9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2025 год - 52 818,9 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16C9" w:rsidRPr="006216C9" w:rsidRDefault="006216C9" w:rsidP="006216C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16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Подпрограмма № 4: «Организация отдыха и оздоровления детей  в каникулярное время»:</w:t>
            </w:r>
          </w:p>
          <w:p w:rsidR="006216C9" w:rsidRPr="006216C9" w:rsidRDefault="006216C9" w:rsidP="006216C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16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объем средств, необходимый для финансирования подпрограммы, составляет 7 579,0  тыс. рублей, в том числе по годам: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2021 год – 2 291,5 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2022 год – 1 389,3 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2023 год – 1 311,0 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2024 год – 1 293,6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 xml:space="preserve">2025 год - 1 293,6  тыс. рублей 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16C9" w:rsidRPr="006216C9" w:rsidRDefault="006216C9" w:rsidP="006216C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16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Подпрограмма № 5:  «Обеспечивающая подпрограмма»</w:t>
            </w:r>
          </w:p>
          <w:p w:rsidR="006216C9" w:rsidRPr="006216C9" w:rsidRDefault="006216C9" w:rsidP="006216C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16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объем средств, необходимый для финансирования подпрограммы, составляет  498 046,6      тыс. рублей, в том числе по годам: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2021 год – 119 793,3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2022 год – 116 096,7 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2023 год – 88 852,2 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2024 год – 86 652,2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2025 год - 86 652,2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16C9" w:rsidRPr="006216C9" w:rsidRDefault="006216C9" w:rsidP="006216C9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16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Подпрограмма № 6: "Снижение уровня преступности на территории муниципального района "Город Краснокаменск и Краснокаменский район" Забайкальского края» объем средств, необходимый для финансирования подпрограммы, составляет  1 634,8      тыс. рублей, в том числе по годам: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2021 год – 531,0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2022 год – 551,9  тыс. рублей</w:t>
            </w:r>
          </w:p>
          <w:p w:rsidR="006216C9" w:rsidRPr="006216C9" w:rsidRDefault="006216C9" w:rsidP="00621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6C9">
              <w:rPr>
                <w:rFonts w:ascii="Times New Roman" w:hAnsi="Times New Roman" w:cs="Times New Roman"/>
              </w:rPr>
              <w:t>2023 год – 551,9  тыс. рублей</w:t>
            </w:r>
          </w:p>
        </w:tc>
      </w:tr>
    </w:tbl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6216C9" w:rsidSect="00026887">
          <w:head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216C9" w:rsidRPr="00070D2D" w:rsidRDefault="006216C9" w:rsidP="006216C9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440FCD" w:rsidRDefault="006216C9" w:rsidP="006216C9">
      <w:pPr>
        <w:tabs>
          <w:tab w:val="left" w:pos="6096"/>
        </w:tabs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 а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 муниципальног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района «Город Краснокаменск и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Краснокаменский район» Забайкальского края</w:t>
      </w:r>
      <w:r w:rsidR="00026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</w:p>
    <w:p w:rsidR="006216C9" w:rsidRDefault="00026887" w:rsidP="006216C9">
      <w:pPr>
        <w:tabs>
          <w:tab w:val="left" w:pos="6096"/>
        </w:tabs>
        <w:spacing w:after="0" w:line="240" w:lineRule="auto"/>
        <w:ind w:left="10773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216C9"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440FCD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="006216C9"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440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января </w:t>
      </w:r>
      <w:r w:rsidR="006216C9"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6216C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216C9"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6216C9"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440FCD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:rsidR="006216C9" w:rsidRDefault="006216C9" w:rsidP="006216C9">
      <w:pPr>
        <w:tabs>
          <w:tab w:val="left" w:pos="5954"/>
        </w:tabs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tbl>
      <w:tblPr>
        <w:tblW w:w="14351" w:type="dxa"/>
        <w:tblInd w:w="-34" w:type="dxa"/>
        <w:tblLayout w:type="fixed"/>
        <w:tblLook w:val="04A0"/>
      </w:tblPr>
      <w:tblGrid>
        <w:gridCol w:w="14351"/>
      </w:tblGrid>
      <w:tr w:rsidR="006216C9" w:rsidRPr="006216C9" w:rsidTr="006216C9">
        <w:trPr>
          <w:trHeight w:val="555"/>
        </w:trPr>
        <w:tc>
          <w:tcPr>
            <w:tcW w:w="1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Финансовой обеспечение реализации отдельных мероприятий по муниципальной программе "Развитие образования  на территории муниципального района "Город Краснокаменск и Краснокаменский район" Забайкальского края"</w:t>
            </w:r>
          </w:p>
        </w:tc>
      </w:tr>
      <w:tr w:rsidR="006216C9" w:rsidRPr="006216C9" w:rsidTr="006216C9">
        <w:trPr>
          <w:trHeight w:val="315"/>
        </w:trPr>
        <w:tc>
          <w:tcPr>
            <w:tcW w:w="1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измерения: тыс. руб.</w:t>
            </w:r>
          </w:p>
        </w:tc>
      </w:tr>
    </w:tbl>
    <w:p w:rsidR="006216C9" w:rsidRDefault="006216C9" w:rsidP="006216C9">
      <w:pPr>
        <w:spacing w:after="0" w:line="240" w:lineRule="auto"/>
      </w:pPr>
    </w:p>
    <w:tbl>
      <w:tblPr>
        <w:tblW w:w="15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787"/>
        <w:gridCol w:w="1121"/>
        <w:gridCol w:w="1081"/>
        <w:gridCol w:w="1149"/>
        <w:gridCol w:w="1249"/>
        <w:gridCol w:w="1170"/>
        <w:gridCol w:w="981"/>
        <w:gridCol w:w="981"/>
        <w:gridCol w:w="981"/>
        <w:gridCol w:w="1071"/>
      </w:tblGrid>
      <w:tr w:rsidR="006216C9" w:rsidRPr="006216C9" w:rsidTr="00937061">
        <w:trPr>
          <w:trHeight w:val="255"/>
        </w:trPr>
        <w:tc>
          <w:tcPr>
            <w:tcW w:w="4531" w:type="dxa"/>
            <w:vMerge w:val="restart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87" w:type="dxa"/>
            <w:vMerge w:val="restart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121" w:type="dxa"/>
            <w:vMerge w:val="restart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Ведомство.</w:t>
            </w:r>
          </w:p>
        </w:tc>
        <w:tc>
          <w:tcPr>
            <w:tcW w:w="1081" w:type="dxa"/>
            <w:vMerge w:val="restart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Раздел, подраздел.</w:t>
            </w:r>
          </w:p>
        </w:tc>
        <w:tc>
          <w:tcPr>
            <w:tcW w:w="1149" w:type="dxa"/>
            <w:vMerge w:val="restart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Цел.ст.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71" w:type="dxa"/>
            <w:vMerge w:val="restart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2021-2025</w:t>
            </w:r>
          </w:p>
        </w:tc>
      </w:tr>
      <w:tr w:rsidR="006216C9" w:rsidRPr="006216C9" w:rsidTr="00937061">
        <w:trPr>
          <w:trHeight w:val="269"/>
        </w:trPr>
        <w:tc>
          <w:tcPr>
            <w:tcW w:w="4531" w:type="dxa"/>
            <w:vMerge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9" w:type="dxa"/>
            <w:vMerge w:val="restart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981" w:type="dxa"/>
            <w:vMerge w:val="restart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981" w:type="dxa"/>
            <w:vMerge w:val="restart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981" w:type="dxa"/>
            <w:vMerge w:val="restart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071" w:type="dxa"/>
            <w:vMerge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216C9" w:rsidRPr="006216C9" w:rsidTr="00937061">
        <w:trPr>
          <w:trHeight w:val="420"/>
        </w:trPr>
        <w:tc>
          <w:tcPr>
            <w:tcW w:w="4531" w:type="dxa"/>
            <w:vMerge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216C9" w:rsidRPr="006216C9" w:rsidTr="00937061">
        <w:trPr>
          <w:trHeight w:val="93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Учреждение: Комитет по управлению образованием Администрации муниципального района "Город Краснокаменск и Краснокаменский район" Забайкальского края всего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1250444,60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1085839,00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824488,90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814976,20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814976,20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4790724,90</w:t>
            </w:r>
          </w:p>
        </w:tc>
      </w:tr>
      <w:tr w:rsidR="006216C9" w:rsidRPr="006216C9" w:rsidTr="00937061">
        <w:trPr>
          <w:trHeight w:val="43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т.ч. средства федерального бюджета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92241,90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108957,60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91951,90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91067,40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91067,40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475286,20</w:t>
            </w:r>
          </w:p>
        </w:tc>
      </w:tr>
      <w:tr w:rsidR="006216C9" w:rsidRPr="006216C9" w:rsidTr="00937061">
        <w:trPr>
          <w:trHeight w:val="34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средства муниципального бюджета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308966,20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288751,80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270804,80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253400,60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253400,60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1375324,00</w:t>
            </w:r>
          </w:p>
        </w:tc>
      </w:tr>
      <w:tr w:rsidR="006216C9" w:rsidRPr="006216C9" w:rsidTr="00937061">
        <w:trPr>
          <w:trHeight w:val="34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средства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849236,50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688129,60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461732,20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470508,20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470508,20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2940114,70</w:t>
            </w:r>
          </w:p>
        </w:tc>
      </w:tr>
      <w:tr w:rsidR="006216C9" w:rsidRPr="006216C9" w:rsidTr="00937061">
        <w:trPr>
          <w:trHeight w:val="39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1250444,60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1085839,00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824488,90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814976,20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814976,20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4790724,90</w:t>
            </w:r>
          </w:p>
        </w:tc>
      </w:tr>
      <w:tr w:rsidR="006216C9" w:rsidRPr="006216C9" w:rsidTr="00937061">
        <w:trPr>
          <w:trHeight w:val="76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 "Развитие образования  на территории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1250444,60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1085839,00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824488,90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814976,20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814976,20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4790724,90</w:t>
            </w:r>
          </w:p>
        </w:tc>
      </w:tr>
      <w:tr w:rsidR="006216C9" w:rsidRPr="006216C9" w:rsidTr="00937061">
        <w:trPr>
          <w:trHeight w:val="55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 № 1 "Повышение качества и доступности дошкольного образования"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0701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449567,90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263673,40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202796,80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198904,00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198904,00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1313846,10</w:t>
            </w:r>
          </w:p>
        </w:tc>
      </w:tr>
      <w:tr w:rsidR="006216C9" w:rsidRPr="006216C9" w:rsidTr="00937061">
        <w:trPr>
          <w:trHeight w:val="54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т.ч средства федерального бюджета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216C9" w:rsidRPr="006216C9" w:rsidTr="00937061">
        <w:trPr>
          <w:trHeight w:val="36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средства муниципального бюджета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102957,40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94639,10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90633,30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84558,70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84558,70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457347,20</w:t>
            </w:r>
          </w:p>
        </w:tc>
      </w:tr>
      <w:tr w:rsidR="006216C9" w:rsidRPr="006216C9" w:rsidTr="00937061">
        <w:trPr>
          <w:trHeight w:val="36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средства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346610,50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169034,30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112163,50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114345,30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114345,30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856498,90</w:t>
            </w:r>
          </w:p>
        </w:tc>
      </w:tr>
      <w:tr w:rsidR="006216C9" w:rsidRPr="006216C9" w:rsidTr="00937061">
        <w:trPr>
          <w:trHeight w:val="85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Основное мероприятие № 1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449567,90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263673,40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202796,80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198904,00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198904,00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1313846,10</w:t>
            </w:r>
          </w:p>
        </w:tc>
      </w:tr>
      <w:tr w:rsidR="006216C9" w:rsidRPr="006216C9" w:rsidTr="00937061">
        <w:trPr>
          <w:trHeight w:val="75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1. 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0110142099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95479,10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94639,10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90633,30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84558,70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84558,70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449868,90</w:t>
            </w:r>
          </w:p>
        </w:tc>
      </w:tr>
      <w:tr w:rsidR="006216C9" w:rsidRPr="006216C9" w:rsidTr="00937061">
        <w:trPr>
          <w:trHeight w:val="55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Обеспечение выполнения муниципального задания на оказание муниципальных услуг (выполнение работ)  бюджетными учреждениями из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0110142099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17893,10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16696,80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16314,00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15220,60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15220,60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81345,10</w:t>
            </w:r>
          </w:p>
        </w:tc>
      </w:tr>
      <w:tr w:rsidR="006216C9" w:rsidRPr="006216C9" w:rsidTr="00937061">
        <w:trPr>
          <w:trHeight w:val="75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Обеспечение выполнения муниципального задания на оказание муниципальных услуг (выполнение работ)  автономными учреждениями из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0110142099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77586,00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77942,30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74319,30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69338,10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69338,10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368523,80</w:t>
            </w:r>
          </w:p>
        </w:tc>
      </w:tr>
      <w:tr w:rsidR="006216C9" w:rsidRPr="006216C9" w:rsidTr="00937061">
        <w:trPr>
          <w:trHeight w:val="75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2.  Обеспечение государственных гарантий прав граждан на получение общедоступного и бесплатного дошкольного образования"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0110171201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320053,00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146202,30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112163,50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114345,30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114345,30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807109,40</w:t>
            </w:r>
          </w:p>
        </w:tc>
      </w:tr>
      <w:tr w:rsidR="006216C9" w:rsidRPr="006216C9" w:rsidTr="00937061">
        <w:trPr>
          <w:trHeight w:val="75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бюджетных учреждениях  из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0110171201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13084,70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27193,40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18055,40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19055,40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19055,40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96444,30</w:t>
            </w:r>
          </w:p>
        </w:tc>
      </w:tr>
      <w:tr w:rsidR="006216C9" w:rsidRPr="006216C9" w:rsidTr="00937061">
        <w:trPr>
          <w:trHeight w:val="75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автономных учреждениях  из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0110171201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306968,30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119008,90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94108,10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95289,90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95289,90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710665,10</w:t>
            </w:r>
          </w:p>
        </w:tc>
      </w:tr>
      <w:tr w:rsidR="006216C9" w:rsidRPr="006216C9" w:rsidTr="00937061">
        <w:trPr>
          <w:trHeight w:val="64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3. Иные межбюджетные трансфетры на решение вопросов местного значения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0110179001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750,00</w:t>
            </w:r>
          </w:p>
        </w:tc>
      </w:tr>
      <w:tr w:rsidR="006216C9" w:rsidRPr="006216C9" w:rsidTr="00937061">
        <w:trPr>
          <w:trHeight w:val="75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трансфетры автономным учреждениям на решение вопрософ местного значения из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0110179001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750,00</w:t>
            </w:r>
          </w:p>
        </w:tc>
      </w:tr>
      <w:tr w:rsidR="006216C9" w:rsidRPr="006216C9" w:rsidTr="00937061">
        <w:trPr>
          <w:trHeight w:val="75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4. Субсидия 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01101S4770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2040,80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2040,80</w:t>
            </w:r>
          </w:p>
        </w:tc>
      </w:tr>
      <w:tr w:rsidR="006216C9" w:rsidRPr="006216C9" w:rsidTr="00937061">
        <w:trPr>
          <w:trHeight w:val="75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Субсидия бюджетным 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01101S4770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6216C9" w:rsidRPr="006216C9" w:rsidTr="00937061">
        <w:trPr>
          <w:trHeight w:val="75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Субсидия бюджетным 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01101S4770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6216C9" w:rsidRPr="006216C9" w:rsidTr="00937061">
        <w:trPr>
          <w:trHeight w:val="75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Субсидия автономнымучреждениям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01101S4770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</w:tr>
      <w:tr w:rsidR="006216C9" w:rsidRPr="006216C9" w:rsidTr="00937061">
        <w:trPr>
          <w:trHeight w:val="75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Субсидия автономным 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01101S4770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40,80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40,80</w:t>
            </w:r>
          </w:p>
        </w:tc>
      </w:tr>
      <w:tr w:rsidR="006216C9" w:rsidRPr="006216C9" w:rsidTr="00937061">
        <w:trPr>
          <w:trHeight w:val="85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5. 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01101S8180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26775,00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22832,00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49607,00</w:t>
            </w:r>
          </w:p>
        </w:tc>
      </w:tr>
      <w:tr w:rsidR="006216C9" w:rsidRPr="006216C9" w:rsidTr="00937061">
        <w:trPr>
          <w:trHeight w:val="120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бюджетных учреждений из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01101S8180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570,70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570,70</w:t>
            </w:r>
          </w:p>
        </w:tc>
      </w:tr>
      <w:tr w:rsidR="006216C9" w:rsidRPr="006216C9" w:rsidTr="00937061">
        <w:trPr>
          <w:trHeight w:val="102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бюджетных учреждений из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01101S8180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4265,50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8765,50</w:t>
            </w:r>
          </w:p>
        </w:tc>
      </w:tr>
      <w:tr w:rsidR="006216C9" w:rsidRPr="006216C9" w:rsidTr="00937061">
        <w:trPr>
          <w:trHeight w:val="121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учреждений из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01101S8180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2588,80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2588,80</w:t>
            </w:r>
          </w:p>
        </w:tc>
      </w:tr>
      <w:tr w:rsidR="006216C9" w:rsidRPr="006216C9" w:rsidTr="00937061">
        <w:trPr>
          <w:trHeight w:val="121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автономных учреждений из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01101S8180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19350,00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18332,00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37682,00</w:t>
            </w:r>
          </w:p>
        </w:tc>
      </w:tr>
      <w:tr w:rsidR="006216C9" w:rsidRPr="006216C9" w:rsidTr="00937061">
        <w:trPr>
          <w:trHeight w:val="73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6.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01101Д8040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4278,00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4278,00</w:t>
            </w:r>
          </w:p>
        </w:tc>
      </w:tr>
      <w:tr w:rsidR="006216C9" w:rsidRPr="006216C9" w:rsidTr="00937061">
        <w:trPr>
          <w:trHeight w:val="73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01101Д8040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657,00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657,00</w:t>
            </w:r>
          </w:p>
        </w:tc>
      </w:tr>
      <w:tr w:rsidR="006216C9" w:rsidRPr="006216C9" w:rsidTr="00937061">
        <w:trPr>
          <w:trHeight w:val="73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учреждениях из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01101Д8040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3621,00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3621,00</w:t>
            </w:r>
          </w:p>
        </w:tc>
      </w:tr>
      <w:tr w:rsidR="006216C9" w:rsidRPr="006216C9" w:rsidTr="00937061">
        <w:trPr>
          <w:trHeight w:val="73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7. Увеличение стоимости основных средств за счет дотации на поддержку мер по обеспечению сбалансированности бюджетов муниципальных районов (городских округов)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01101Д8050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192,00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192,00</w:t>
            </w:r>
          </w:p>
        </w:tc>
      </w:tr>
      <w:tr w:rsidR="006216C9" w:rsidRPr="006216C9" w:rsidTr="00937061">
        <w:trPr>
          <w:trHeight w:val="73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Субсидия бюджетному  учреждению на увеличение стоимости основных средств за счет дотации на поддержку мер по обеспечению сбалансированности бюджетов муниципальных районов (городских округов) из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01101Д8050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168,00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168,00</w:t>
            </w:r>
          </w:p>
        </w:tc>
      </w:tr>
      <w:tr w:rsidR="006216C9" w:rsidRPr="006216C9" w:rsidTr="00937061">
        <w:trPr>
          <w:trHeight w:val="73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Субсидия автономному  учреждению на увеличение стоимости основных средств за счет дотации на поддержку мер по обеспечению сбалансированности бюджетов муниципальных районов (городских округов) из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01101Д8050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24,00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24,00</w:t>
            </w:r>
          </w:p>
        </w:tc>
      </w:tr>
      <w:tr w:rsidR="006216C9" w:rsidRPr="006216C9" w:rsidTr="00937061">
        <w:trPr>
          <w:trHeight w:val="57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№ 2  "Повышение качества и доступности общего образования"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589729,50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626209,40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474363,60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475307,50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475307,50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2640917,50</w:t>
            </w:r>
          </w:p>
        </w:tc>
      </w:tr>
      <w:tr w:rsidR="006216C9" w:rsidRPr="006216C9" w:rsidTr="00937061">
        <w:trPr>
          <w:trHeight w:val="45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т.ч. средства федерального бюджета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92241,90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108957,60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91951,90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91067,40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91067,40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475286,20</w:t>
            </w:r>
          </w:p>
        </w:tc>
      </w:tr>
      <w:tr w:rsidR="006216C9" w:rsidRPr="006216C9" w:rsidTr="00937061">
        <w:trPr>
          <w:trHeight w:val="36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средства муниципального бюджета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93478,50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94469,70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77848,60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73770,50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73770,50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413337,80</w:t>
            </w:r>
          </w:p>
        </w:tc>
      </w:tr>
      <w:tr w:rsidR="006216C9" w:rsidRPr="006216C9" w:rsidTr="00937061">
        <w:trPr>
          <w:trHeight w:val="36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средства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404009,10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422782,10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304563,10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310469,60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310469,60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1752293,50</w:t>
            </w:r>
          </w:p>
        </w:tc>
      </w:tr>
      <w:tr w:rsidR="006216C9" w:rsidRPr="006216C9" w:rsidTr="00937061">
        <w:trPr>
          <w:trHeight w:val="124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№ 1. "Обеспечение бесплатным питанием детей, обучающихся в общеобразовательных учреждениях муниципального района "Город Краснокаменск и Краснокаменский район"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62330,40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74845,00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61558,50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63114,80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63114,80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324963,50</w:t>
            </w:r>
          </w:p>
        </w:tc>
      </w:tr>
      <w:tr w:rsidR="006216C9" w:rsidRPr="006216C9" w:rsidTr="00937061">
        <w:trPr>
          <w:trHeight w:val="126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1.  Дополнительные меры социальной поддержки детей из малоимущих семей, детей с ОВЗ, детей-инвалидов, обучающихся в общеобразовательных учреждениях муниципального района "Город Краснокаменск и Краснокаменский район" и на дому  из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0120142191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9279,00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12789,20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8559,90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8559,90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8559,90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47747,90</w:t>
            </w:r>
          </w:p>
        </w:tc>
      </w:tr>
      <w:tr w:rsidR="006216C9" w:rsidRPr="006216C9" w:rsidTr="00937061">
        <w:trPr>
          <w:trHeight w:val="133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2.  Исполнение государственных полномочий по  обеспечению бесплатным питанием детей из малоимущих семей обучающихся в общеобразовательных учреждениях муниципального района "Город Краснокаменск и Краснокаменский район"   из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0120171218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3671,60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5887,40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4482,10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4572,20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4572,20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23185,50</w:t>
            </w:r>
          </w:p>
        </w:tc>
      </w:tr>
      <w:tr w:rsidR="006216C9" w:rsidRPr="006216C9" w:rsidTr="00937061">
        <w:trPr>
          <w:trHeight w:val="652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3. Субсидия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01201L3040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49379,80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56168,40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48516,50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49982,70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49982,70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254030,10</w:t>
            </w:r>
          </w:p>
        </w:tc>
      </w:tr>
      <w:tr w:rsidR="006216C9" w:rsidRPr="006216C9" w:rsidTr="00937061">
        <w:trPr>
          <w:trHeight w:val="70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Субсидия на организацию бесплатного горячего питания обучающихся, получающих начальное общее образование за счет федерального бюджета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01201L3040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45952,80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46045,60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44150,00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45484,30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45484,30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227117,00</w:t>
            </w:r>
          </w:p>
        </w:tc>
      </w:tr>
      <w:tr w:rsidR="006216C9" w:rsidRPr="006216C9" w:rsidTr="00937061">
        <w:trPr>
          <w:trHeight w:val="687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Субсидия на организацию бесплатного горячего питания обучающихся, получающих начальное общее образование  за счет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01201L3040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2933,20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10122,80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4366,50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4498,40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4498,40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26419,30</w:t>
            </w:r>
          </w:p>
        </w:tc>
      </w:tr>
      <w:tr w:rsidR="006216C9" w:rsidRPr="006216C9" w:rsidTr="00937061">
        <w:trPr>
          <w:trHeight w:val="711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Субсидия на организацию бесплатного горячего питания обучающихся, получающих начальное общее образование  за счет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01201L3040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493,80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493,80</w:t>
            </w:r>
          </w:p>
        </w:tc>
      </w:tr>
      <w:tr w:rsidR="006216C9" w:rsidRPr="006216C9" w:rsidTr="00937061">
        <w:trPr>
          <w:trHeight w:val="105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№ 2 "Финансовое обеспечение выполнения функций (оказание услуг) деятельности муниципальных образовательных учреждений муниципального района  "Город Краснокаменск и Краснокаменский район"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525398,00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523370,80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410780,10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412192,70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412192,70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2283934,30</w:t>
            </w:r>
          </w:p>
        </w:tc>
      </w:tr>
      <w:tr w:rsidR="006216C9" w:rsidRPr="006216C9" w:rsidTr="00937061">
        <w:trPr>
          <w:trHeight w:val="97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1. Субсидия на мероприятия  по  ликвидации последствий чрезвычайных ситуаций и последствий стихийных бедствий за счет бюджетных ассигнований из резервного фонда бюджета Забайкальского края  (за счет бюджета Забайкальского края)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0120200704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384,40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384,40</w:t>
            </w:r>
          </w:p>
        </w:tc>
      </w:tr>
      <w:tr w:rsidR="006216C9" w:rsidRPr="006216C9" w:rsidTr="00937061">
        <w:trPr>
          <w:trHeight w:val="1124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2.  Финансовое обеспечение выполнения функций (оказание услуг) деятельности муниципальных образовательных учреждений муниципального района  "Город Краснокаменск и Краснокаменский район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0120242199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80651,70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81680,50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69288,70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65210,60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65210,60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362042,10</w:t>
            </w:r>
          </w:p>
        </w:tc>
      </w:tr>
      <w:tr w:rsidR="006216C9" w:rsidRPr="006216C9" w:rsidTr="00937061">
        <w:trPr>
          <w:trHeight w:val="121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выполнения функций (оказание услуг) деятельности муниципальных казённых образовательных учреждений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0120242199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3762,60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3584,70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2694,10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2513,50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2513,50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15068,40</w:t>
            </w:r>
          </w:p>
        </w:tc>
      </w:tr>
      <w:tr w:rsidR="006216C9" w:rsidRPr="006216C9" w:rsidTr="00937061">
        <w:trPr>
          <w:trHeight w:val="111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0120242199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32443,60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32940,40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27841,50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26541,40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26541,40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146308,30</w:t>
            </w:r>
          </w:p>
        </w:tc>
      </w:tr>
      <w:tr w:rsidR="006216C9" w:rsidRPr="006216C9" w:rsidTr="00937061">
        <w:trPr>
          <w:trHeight w:val="100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0120242199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44445,50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45155,40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38753,10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36155,70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36155,70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200665,40</w:t>
            </w:r>
          </w:p>
        </w:tc>
      </w:tr>
      <w:tr w:rsidR="006216C9" w:rsidRPr="006216C9" w:rsidTr="00937061">
        <w:trPr>
          <w:trHeight w:val="118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3. Субсидия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государственной программы Забайкальского края "Развитие образования Забайкальского края на 2014-2025 годы"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0120253030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44347,60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45817,40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45817,40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45583,10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45583,10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227148,60</w:t>
            </w:r>
          </w:p>
        </w:tc>
      </w:tr>
      <w:tr w:rsidR="006216C9" w:rsidRPr="006216C9" w:rsidTr="00937061">
        <w:trPr>
          <w:trHeight w:val="118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 в казённых общеобразовательных учреждениях муниципального района "Город Краснокаменск и Краснокаменский район" из федерального бюджета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0120253030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2928,40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3163,90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3163,90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3163,90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3163,90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15584,00</w:t>
            </w:r>
          </w:p>
        </w:tc>
      </w:tr>
      <w:tr w:rsidR="006216C9" w:rsidRPr="006216C9" w:rsidTr="00937061">
        <w:trPr>
          <w:trHeight w:val="118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 в бюджетных общеобразовательных учреждениях муниципального района "Город Краснокаменск и Краснокаменский район" из федерального бюджета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0120253030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8589,50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9 022,50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9 022,50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9 022,50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9 022,50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44679,50</w:t>
            </w:r>
          </w:p>
        </w:tc>
      </w:tr>
      <w:tr w:rsidR="006216C9" w:rsidRPr="006216C9" w:rsidTr="00937061">
        <w:trPr>
          <w:trHeight w:val="118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 в автономных общеобразовательных учреждениях муниципального района "Город Краснокаменск и Краснокаменский район" из федерального бюджета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0120253030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32829,70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33 631,00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33 631,00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33 396,70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33 396,70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166885,10</w:t>
            </w:r>
          </w:p>
        </w:tc>
      </w:tr>
      <w:tr w:rsidR="006216C9" w:rsidRPr="006216C9" w:rsidTr="00937061">
        <w:trPr>
          <w:trHeight w:val="139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4. Субсидия на 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0120271030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5913,00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6077,70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4627,00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4720,00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4720,00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26057,70</w:t>
            </w:r>
          </w:p>
        </w:tc>
      </w:tr>
      <w:tr w:rsidR="006216C9" w:rsidRPr="006216C9" w:rsidTr="00937061">
        <w:trPr>
          <w:trHeight w:val="139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муниципального  казенного учреждения из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0120271030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356,40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421,80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316,40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316,40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316,40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1727,40</w:t>
            </w:r>
          </w:p>
        </w:tc>
      </w:tr>
      <w:tr w:rsidR="006216C9" w:rsidRPr="006216C9" w:rsidTr="00937061">
        <w:trPr>
          <w:trHeight w:val="135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муниципального  бюджетного  учреждения   из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0120271030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1145,30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1 203,00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902,30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917,90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917,90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5086,40</w:t>
            </w:r>
          </w:p>
        </w:tc>
      </w:tr>
      <w:tr w:rsidR="006216C9" w:rsidRPr="006216C9" w:rsidTr="00937061">
        <w:trPr>
          <w:trHeight w:val="145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муниципального  автономного учреждения   из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0120271030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4411,30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4 452,90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3 408,30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3 485,70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3 485,70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19243,90</w:t>
            </w:r>
          </w:p>
        </w:tc>
      </w:tr>
      <w:tr w:rsidR="006216C9" w:rsidRPr="006216C9" w:rsidTr="00937061">
        <w:trPr>
          <w:trHeight w:val="111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5.  Обеспечение государственных гарантий реализации прав граждан на получение общедоступного и бесплатного основного общего образования в общеобразовательных учреждениях муниципального района "Город Краснокаменск и Краснокаменский район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0120271201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356791,00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378910,80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291047,00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296679,00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296679,00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1620106,80</w:t>
            </w:r>
          </w:p>
        </w:tc>
      </w:tr>
      <w:tr w:rsidR="006216C9" w:rsidRPr="006216C9" w:rsidTr="00937061">
        <w:trPr>
          <w:trHeight w:val="126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основного общего образования в казённых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0120271201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31305,70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31739,30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24620,80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25260,20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25260,20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138186,20</w:t>
            </w:r>
          </w:p>
        </w:tc>
      </w:tr>
      <w:tr w:rsidR="006216C9" w:rsidRPr="006216C9" w:rsidTr="00937061">
        <w:trPr>
          <w:trHeight w:val="126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основного общего образования в бюджетных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0120271201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65722,80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66766,60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52282,70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53258,40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53258,40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291288,90</w:t>
            </w:r>
          </w:p>
        </w:tc>
      </w:tr>
      <w:tr w:rsidR="006216C9" w:rsidRPr="006216C9" w:rsidTr="00937061">
        <w:trPr>
          <w:trHeight w:val="144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основного общего образования в автономных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0120271201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259762,50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280404,90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214143,50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218160,40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218160,40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1190631,70</w:t>
            </w:r>
          </w:p>
        </w:tc>
      </w:tr>
      <w:tr w:rsidR="006216C9" w:rsidRPr="006216C9" w:rsidTr="00937061">
        <w:trPr>
          <w:trHeight w:val="104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6. Субсидия 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0120271444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9882,10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9882,10</w:t>
            </w:r>
          </w:p>
        </w:tc>
      </w:tr>
      <w:tr w:rsidR="006216C9" w:rsidRPr="006216C9" w:rsidTr="00937061">
        <w:trPr>
          <w:trHeight w:val="1126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Субсидия бюджетным учреждениям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0120271444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1826,10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1826,10</w:t>
            </w:r>
          </w:p>
        </w:tc>
      </w:tr>
      <w:tr w:rsidR="006216C9" w:rsidRPr="006216C9" w:rsidTr="00937061">
        <w:trPr>
          <w:trHeight w:val="1128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Субсидия автономным учреждениям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0120271444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8056,00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8056,00</w:t>
            </w:r>
          </w:p>
        </w:tc>
      </w:tr>
      <w:tr w:rsidR="006216C9" w:rsidRPr="006216C9" w:rsidTr="00937061">
        <w:trPr>
          <w:trHeight w:val="97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7. Иные межбюджетные трансферты из бюджета Забайкальского края бюджетам муниципальных районов на оформление общественных пространств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0120278150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1129,20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1129,20</w:t>
            </w:r>
          </w:p>
        </w:tc>
      </w:tr>
      <w:tr w:rsidR="006216C9" w:rsidRPr="006216C9" w:rsidTr="00937061">
        <w:trPr>
          <w:trHeight w:val="97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Субсидия из бюджета Забайкальского края бюджетам муниципальных районов на офор</w:t>
            </w:r>
            <w:r w:rsidR="00937061">
              <w:rPr>
                <w:rFonts w:ascii="Times New Roman" w:hAnsi="Times New Roman" w:cs="Times New Roman"/>
                <w:sz w:val="18"/>
                <w:szCs w:val="18"/>
              </w:rPr>
              <w:t>мление общественных пространств</w:t>
            </w: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а счет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0120278150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1129,20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1129,20</w:t>
            </w:r>
          </w:p>
        </w:tc>
      </w:tr>
      <w:tr w:rsidR="006216C9" w:rsidRPr="006216C9" w:rsidTr="00937061">
        <w:trPr>
          <w:trHeight w:val="975"/>
        </w:trPr>
        <w:tc>
          <w:tcPr>
            <w:tcW w:w="4531" w:type="dxa"/>
            <w:vAlign w:val="center"/>
            <w:hideMark/>
          </w:tcPr>
          <w:p w:rsidR="006216C9" w:rsidRPr="006216C9" w:rsidRDefault="006216C9" w:rsidP="0093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8. Иные межбюджетные тр</w:t>
            </w:r>
            <w:r w:rsidR="00937061">
              <w:rPr>
                <w:rFonts w:ascii="Times New Roman" w:hAnsi="Times New Roman" w:cs="Times New Roman"/>
                <w:sz w:val="18"/>
                <w:szCs w:val="18"/>
              </w:rPr>
              <w:t>ансферт</w:t>
            </w: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ы  на решение вопросов местного значения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0120279001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7801,50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7801,50</w:t>
            </w:r>
          </w:p>
        </w:tc>
      </w:tr>
      <w:tr w:rsidR="006216C9" w:rsidRPr="006216C9" w:rsidTr="00937061">
        <w:trPr>
          <w:trHeight w:val="57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Субсидия  на решение вопросов местного значения из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0120279001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7801,50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7801,50</w:t>
            </w:r>
          </w:p>
        </w:tc>
      </w:tr>
      <w:tr w:rsidR="006216C9" w:rsidRPr="006216C9" w:rsidTr="00937061">
        <w:trPr>
          <w:trHeight w:val="97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9. Субсидия  на развитие социальной инфраструкту</w:t>
            </w:r>
            <w:r w:rsidR="00937061">
              <w:rPr>
                <w:rFonts w:ascii="Times New Roman" w:hAnsi="Times New Roman" w:cs="Times New Roman"/>
                <w:sz w:val="18"/>
                <w:szCs w:val="18"/>
              </w:rPr>
              <w:t>ры городского поселения "Город К</w:t>
            </w: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раснокаменск" и муниципального района "Город Краснокаменск и Краснокаменский район"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01202S4770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5102,00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5102,00</w:t>
            </w:r>
          </w:p>
        </w:tc>
      </w:tr>
      <w:tr w:rsidR="006216C9" w:rsidRPr="006216C9" w:rsidTr="00937061">
        <w:trPr>
          <w:trHeight w:val="97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Субсидия бюджетным 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01202S4770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6216C9" w:rsidRPr="006216C9" w:rsidTr="00937061">
        <w:trPr>
          <w:trHeight w:val="97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Субсидия автономным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01202S4770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</w:tr>
      <w:tr w:rsidR="006216C9" w:rsidRPr="006216C9" w:rsidTr="00937061">
        <w:trPr>
          <w:trHeight w:val="97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Субсидия автономным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01202S4770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102,00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102,00</w:t>
            </w:r>
          </w:p>
        </w:tc>
      </w:tr>
      <w:tr w:rsidR="006216C9" w:rsidRPr="006216C9" w:rsidTr="00937061">
        <w:trPr>
          <w:trHeight w:val="97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10.  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01202S8180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10884,40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10884,40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21768,80</w:t>
            </w:r>
          </w:p>
        </w:tc>
      </w:tr>
      <w:tr w:rsidR="006216C9" w:rsidRPr="006216C9" w:rsidTr="00937061">
        <w:trPr>
          <w:trHeight w:val="97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бюджетных  общеобразовательных учреждений  из 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01202S8180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3599,60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4081,20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7680,80</w:t>
            </w:r>
          </w:p>
        </w:tc>
      </w:tr>
      <w:tr w:rsidR="006216C9" w:rsidRPr="006216C9" w:rsidTr="00937061">
        <w:trPr>
          <w:trHeight w:val="97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бюджетных  общеобразовательных учреждений  из 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01202S8180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481,50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481,50</w:t>
            </w:r>
          </w:p>
        </w:tc>
      </w:tr>
      <w:tr w:rsidR="006216C9" w:rsidRPr="006216C9" w:rsidTr="00937061">
        <w:trPr>
          <w:trHeight w:val="97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 общеобразовательных учреждений  из 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01202S8180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6000,40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6803,20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12803,60</w:t>
            </w:r>
          </w:p>
        </w:tc>
      </w:tr>
      <w:tr w:rsidR="006216C9" w:rsidRPr="006216C9" w:rsidTr="00937061">
        <w:trPr>
          <w:trHeight w:val="97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 общеобразовательных учреждений  из 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01202S8180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802,90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802,90</w:t>
            </w:r>
          </w:p>
        </w:tc>
      </w:tr>
      <w:tr w:rsidR="006216C9" w:rsidRPr="006216C9" w:rsidTr="00937061">
        <w:trPr>
          <w:trHeight w:val="72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11.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01202Д8040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1647,60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1647,60</w:t>
            </w:r>
          </w:p>
        </w:tc>
      </w:tr>
      <w:tr w:rsidR="006216C9" w:rsidRPr="006216C9" w:rsidTr="00937061">
        <w:trPr>
          <w:trHeight w:val="79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01202Д8040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683,10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683,10</w:t>
            </w:r>
          </w:p>
        </w:tc>
      </w:tr>
      <w:tr w:rsidR="006216C9" w:rsidRPr="006216C9" w:rsidTr="00937061">
        <w:trPr>
          <w:trHeight w:val="75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учреждениях из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01202Д8040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964,50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964,50</w:t>
            </w:r>
          </w:p>
        </w:tc>
      </w:tr>
      <w:tr w:rsidR="006216C9" w:rsidRPr="006216C9" w:rsidTr="00937061">
        <w:trPr>
          <w:trHeight w:val="97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12. Увеличение стоимости основных средств за счет дотации на поддержку мер по обеспечению сбалансированности бюджетов муниципальных районов (городских округов)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01202Д8050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863,50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863,50</w:t>
            </w:r>
          </w:p>
        </w:tc>
      </w:tr>
      <w:tr w:rsidR="006216C9" w:rsidRPr="006216C9" w:rsidTr="00937061">
        <w:trPr>
          <w:trHeight w:val="97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 за счет дотации на поддержку мер по обеспечению сбалансированности бюджетов муниципальных районов (городских округов) из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01202Д8050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863,50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863,50</w:t>
            </w:r>
          </w:p>
        </w:tc>
      </w:tr>
      <w:tr w:rsidR="006216C9" w:rsidRPr="006216C9" w:rsidTr="00937061">
        <w:trPr>
          <w:trHeight w:val="70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№ 3. Реализация регионального проекта "Успех каждого ребенка"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01.2.Е2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2001,10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4026,10</w:t>
            </w:r>
          </w:p>
        </w:tc>
      </w:tr>
      <w:tr w:rsidR="006216C9" w:rsidRPr="006216C9" w:rsidTr="00937061">
        <w:trPr>
          <w:trHeight w:val="133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4. Субсидия на реализацию мероприятия "Создание в общеобразовательных организациях, расположенных в сельской местности и малых городах, условий для занятий физической культурой и спортом"муниципального бюджетного учреждения (за счет федерального бюджета)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01.2.Е2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012Е250970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1941,50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1984,50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3926,00</w:t>
            </w:r>
          </w:p>
        </w:tc>
      </w:tr>
      <w:tr w:rsidR="006216C9" w:rsidRPr="006216C9" w:rsidTr="00937061">
        <w:trPr>
          <w:trHeight w:val="133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5. Субсидия на реализацию мероприятия "Создание в общеобразовательных организациях, расположенных в сельской местности и малых городах, условий для занятий физической культурой и спортом"муниципального бюджетного учреждения (за счет бюджета Забайкальского края)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01.2.Е2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012Е250970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39,60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40,50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80,10</w:t>
            </w:r>
          </w:p>
        </w:tc>
      </w:tr>
      <w:tr w:rsidR="006216C9" w:rsidRPr="006216C9" w:rsidTr="00937061">
        <w:trPr>
          <w:trHeight w:val="133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6. Субсидия на реализацию мероприятия "Создание в общеобразовательных организациях, расположенных в сельской местности и малых городах, условий для занятий физической культурой и спортом"муниципального бюджетного  учреждения (за счет бюджета муниципального района)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01.2.Е2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012Е250970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20,00</w:t>
            </w:r>
          </w:p>
        </w:tc>
      </w:tr>
      <w:tr w:rsidR="006216C9" w:rsidRPr="006216C9" w:rsidTr="00937061">
        <w:trPr>
          <w:trHeight w:val="706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№ 4. Реализация регионального проекта "Цифровая образовательная среда"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01.2.Е4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27993,60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27993,60</w:t>
            </w:r>
          </w:p>
        </w:tc>
      </w:tr>
      <w:tr w:rsidR="006216C9" w:rsidRPr="006216C9" w:rsidTr="00937061">
        <w:trPr>
          <w:trHeight w:val="548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№ 1.  Реализация программы "Создание центров цифрового образования детей"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01.2.Е4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012Е452190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17443,50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17443,50</w:t>
            </w:r>
          </w:p>
        </w:tc>
      </w:tr>
      <w:tr w:rsidR="006216C9" w:rsidRPr="006216C9" w:rsidTr="00937061">
        <w:trPr>
          <w:trHeight w:val="568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Субсидия на создание центров цифрового образования (за счет средств федерального бюджета)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01.2.Е4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012Е452190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17094,60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17094,60</w:t>
            </w:r>
          </w:p>
        </w:tc>
      </w:tr>
      <w:tr w:rsidR="006216C9" w:rsidRPr="006216C9" w:rsidTr="00937061">
        <w:trPr>
          <w:trHeight w:val="562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Субсидия на создание центров цифрового образования (за счет средств бюджета Забайкальского края)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01.2.Е4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012Е452190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348,90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348,90</w:t>
            </w:r>
          </w:p>
        </w:tc>
      </w:tr>
      <w:tr w:rsidR="006216C9" w:rsidRPr="006216C9" w:rsidTr="00937061">
        <w:trPr>
          <w:trHeight w:val="68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Субсидия на создание центров цифрового образования (за счет средств бюджета муниципального района)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01.2.Е4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012Е452190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6216C9" w:rsidRPr="006216C9" w:rsidTr="00937061">
        <w:trPr>
          <w:trHeight w:val="76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2. Реализация мероприятий по осуществлению расходов, связанных с созданием центров цифрового образования детей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01.2.Е4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012Е4S1442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10550,10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10550,10</w:t>
            </w:r>
          </w:p>
        </w:tc>
      </w:tr>
      <w:tr w:rsidR="006216C9" w:rsidRPr="006216C9" w:rsidTr="00937061">
        <w:trPr>
          <w:trHeight w:val="76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Субсидия на реализацию мероприятий по осуществлению расходов, связанных с созданием центров цифрового образования детей (за счет средств Забайкальского края)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01.2.Е4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012Е4S1442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10550,10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10550,10</w:t>
            </w:r>
          </w:p>
        </w:tc>
      </w:tr>
      <w:tr w:rsidR="006216C9" w:rsidRPr="006216C9" w:rsidTr="00937061">
        <w:trPr>
          <w:trHeight w:val="61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№ 3  "Повышение качества и доступности дополнительного образования детей"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0703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88531,40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77918,30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56613,40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52818,90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52818,90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328700,90</w:t>
            </w:r>
          </w:p>
        </w:tc>
      </w:tr>
      <w:tr w:rsidR="006216C9" w:rsidRPr="006216C9" w:rsidTr="00937061">
        <w:trPr>
          <w:trHeight w:val="33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т.ч средства муниципального бюджета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64361,50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56770,80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56613,40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52818,90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52818,90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283383,50</w:t>
            </w:r>
          </w:p>
        </w:tc>
      </w:tr>
      <w:tr w:rsidR="006216C9" w:rsidRPr="006216C9" w:rsidTr="00937061">
        <w:trPr>
          <w:trHeight w:val="33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средства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24169,90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21147,50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45317,40</w:t>
            </w:r>
          </w:p>
        </w:tc>
      </w:tr>
      <w:tr w:rsidR="006216C9" w:rsidRPr="006216C9" w:rsidTr="00937061">
        <w:trPr>
          <w:trHeight w:val="1245"/>
        </w:trPr>
        <w:tc>
          <w:tcPr>
            <w:tcW w:w="4531" w:type="dxa"/>
            <w:vAlign w:val="center"/>
            <w:hideMark/>
          </w:tcPr>
          <w:p w:rsidR="006216C9" w:rsidRPr="006216C9" w:rsidRDefault="00937061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№ 1 " </w:t>
            </w:r>
            <w:r w:rsidR="006216C9"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 Краснокаменск и Краснокаменский район"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88531,40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77918,30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56613,40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52818,90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52818,90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328700,90</w:t>
            </w:r>
          </w:p>
        </w:tc>
      </w:tr>
      <w:tr w:rsidR="006216C9" w:rsidRPr="006216C9" w:rsidTr="00937061">
        <w:trPr>
          <w:trHeight w:val="124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№ 1.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 Краснокаменск и Краснокаменский район"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0130142399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52587,90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39257,20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47951,50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44737,60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44737,60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229271,80</w:t>
            </w:r>
          </w:p>
        </w:tc>
      </w:tr>
      <w:tr w:rsidR="006216C9" w:rsidRPr="006216C9" w:rsidTr="00937061">
        <w:trPr>
          <w:trHeight w:val="115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0130142399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15638,90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9733,10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12227,60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11408,10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11408,10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60415,80</w:t>
            </w:r>
          </w:p>
        </w:tc>
      </w:tr>
      <w:tr w:rsidR="006216C9" w:rsidRPr="006216C9" w:rsidTr="00937061">
        <w:trPr>
          <w:trHeight w:val="133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0130142399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36949,00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29524,10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35723,90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33329,50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33329,50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168856,00</w:t>
            </w:r>
          </w:p>
        </w:tc>
      </w:tr>
      <w:tr w:rsidR="006216C9" w:rsidRPr="006216C9" w:rsidTr="00937061">
        <w:trPr>
          <w:trHeight w:val="698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2. Обеспечение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0130142400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5975,00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17513,60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8661,90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8081,30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8081,30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48313,10</w:t>
            </w:r>
          </w:p>
        </w:tc>
      </w:tr>
      <w:tr w:rsidR="006216C9" w:rsidRPr="006216C9" w:rsidTr="00937061">
        <w:trPr>
          <w:trHeight w:val="91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Субсидия на обеспечение функционирования системы персонифицированного финансирования дополнительного образования из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0130142400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5975,00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17513,60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8661,90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8081,30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8081,30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48313,10</w:t>
            </w:r>
          </w:p>
        </w:tc>
      </w:tr>
      <w:tr w:rsidR="006216C9" w:rsidRPr="006216C9" w:rsidTr="00937061">
        <w:trPr>
          <w:trHeight w:val="94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3. Иные межбюджетные трансферты из бюджета Забайкальского края бюджетам муниципальных районов на оформление общественных пространств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0130178150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450,00</w:t>
            </w:r>
          </w:p>
        </w:tc>
      </w:tr>
      <w:tr w:rsidR="006216C9" w:rsidRPr="006216C9" w:rsidTr="00937061">
        <w:trPr>
          <w:trHeight w:val="780"/>
        </w:trPr>
        <w:tc>
          <w:tcPr>
            <w:tcW w:w="4531" w:type="dxa"/>
            <w:vAlign w:val="center"/>
            <w:hideMark/>
          </w:tcPr>
          <w:p w:rsidR="006216C9" w:rsidRPr="006216C9" w:rsidRDefault="006216C9" w:rsidP="0093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Субсидия из бюджета Забайкальского края бюджетам муниципальных районов на оформление общественных пространства счет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0130178150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450,00</w:t>
            </w:r>
          </w:p>
        </w:tc>
      </w:tr>
      <w:tr w:rsidR="006216C9" w:rsidRPr="006216C9" w:rsidTr="00937061">
        <w:trPr>
          <w:trHeight w:val="945"/>
        </w:trPr>
        <w:tc>
          <w:tcPr>
            <w:tcW w:w="4531" w:type="dxa"/>
            <w:vAlign w:val="center"/>
            <w:hideMark/>
          </w:tcPr>
          <w:p w:rsidR="006216C9" w:rsidRPr="006216C9" w:rsidRDefault="006216C9" w:rsidP="0093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4. Иные межбюджетные трансфе</w:t>
            </w:r>
            <w:r w:rsidR="00937061">
              <w:rPr>
                <w:rFonts w:ascii="Times New Roman" w:hAnsi="Times New Roman" w:cs="Times New Roman"/>
                <w:sz w:val="18"/>
                <w:szCs w:val="18"/>
              </w:rPr>
              <w:t>рт</w:t>
            </w: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ы  на решение вопросов местного значения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0130179001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2873,00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2873,00</w:t>
            </w:r>
          </w:p>
        </w:tc>
      </w:tr>
      <w:tr w:rsidR="006216C9" w:rsidRPr="006216C9" w:rsidTr="00937061">
        <w:trPr>
          <w:trHeight w:val="569"/>
        </w:trPr>
        <w:tc>
          <w:tcPr>
            <w:tcW w:w="4531" w:type="dxa"/>
            <w:vAlign w:val="center"/>
            <w:hideMark/>
          </w:tcPr>
          <w:p w:rsidR="006216C9" w:rsidRPr="006216C9" w:rsidRDefault="00937061" w:rsidP="0093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</w:t>
            </w:r>
            <w:r w:rsidR="006216C9" w:rsidRPr="006216C9">
              <w:rPr>
                <w:rFonts w:ascii="Times New Roman" w:hAnsi="Times New Roman" w:cs="Times New Roman"/>
                <w:sz w:val="18"/>
                <w:szCs w:val="18"/>
              </w:rPr>
              <w:t>ы  на решение вопросов местного значения из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0130179001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2873,00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2873,00</w:t>
            </w:r>
          </w:p>
        </w:tc>
      </w:tr>
      <w:tr w:rsidR="006216C9" w:rsidRPr="006216C9" w:rsidTr="00937061">
        <w:trPr>
          <w:trHeight w:val="115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6.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01301S8180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23636,00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21147,50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44783,50</w:t>
            </w:r>
          </w:p>
        </w:tc>
      </w:tr>
      <w:tr w:rsidR="006216C9" w:rsidRPr="006216C9" w:rsidTr="00937061">
        <w:trPr>
          <w:trHeight w:val="145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бюджетных  образовательных учреждениях дополнительного образования  из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01301S8180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958,70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958,70</w:t>
            </w:r>
          </w:p>
        </w:tc>
      </w:tr>
      <w:tr w:rsidR="006216C9" w:rsidRPr="006216C9" w:rsidTr="00937061">
        <w:trPr>
          <w:trHeight w:val="145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бюджетных  образовательных учреждениях дополнительного образования  из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01301S8180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7165,70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7077,50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14243,20</w:t>
            </w:r>
          </w:p>
        </w:tc>
      </w:tr>
      <w:tr w:rsidR="006216C9" w:rsidRPr="006216C9" w:rsidTr="00937061">
        <w:trPr>
          <w:trHeight w:val="147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автономных  образовательных учреждениях дополнительного образования  из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01301S8180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1830,40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1830,40</w:t>
            </w:r>
          </w:p>
        </w:tc>
      </w:tr>
      <w:tr w:rsidR="006216C9" w:rsidRPr="006216C9" w:rsidTr="00937061">
        <w:trPr>
          <w:trHeight w:val="147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автономных образовательных учреждениях дополнительного образования  из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01301S8180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13681,20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14070,00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27751,20</w:t>
            </w:r>
          </w:p>
        </w:tc>
      </w:tr>
      <w:tr w:rsidR="006216C9" w:rsidRPr="006216C9" w:rsidTr="00937061">
        <w:trPr>
          <w:trHeight w:val="58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7.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01301Д8040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3009,50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3009,50</w:t>
            </w:r>
          </w:p>
        </w:tc>
      </w:tr>
      <w:tr w:rsidR="006216C9" w:rsidRPr="006216C9" w:rsidTr="00937061">
        <w:trPr>
          <w:trHeight w:val="84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01301Д8040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763,60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763,60</w:t>
            </w:r>
          </w:p>
        </w:tc>
      </w:tr>
      <w:tr w:rsidR="006216C9" w:rsidRPr="006216C9" w:rsidTr="00937061">
        <w:trPr>
          <w:trHeight w:val="82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учреждениях из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01301Д8040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2245,90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2245,90</w:t>
            </w:r>
          </w:p>
        </w:tc>
      </w:tr>
      <w:tr w:rsidR="006216C9" w:rsidRPr="006216C9" w:rsidTr="00937061">
        <w:trPr>
          <w:trHeight w:val="55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№ 4.  Организация отдыха детей  в каникулярное время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2291,50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1389,30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1311,00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1293,60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1293,60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7579,00</w:t>
            </w:r>
          </w:p>
        </w:tc>
      </w:tr>
      <w:tr w:rsidR="006216C9" w:rsidRPr="006216C9" w:rsidTr="00937061">
        <w:trPr>
          <w:trHeight w:val="33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т.ч средства муниципального бюджета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1040,20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259,70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242,30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242,30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1922,50</w:t>
            </w:r>
          </w:p>
        </w:tc>
      </w:tr>
      <w:tr w:rsidR="006216C9" w:rsidRPr="006216C9" w:rsidTr="00937061">
        <w:trPr>
          <w:trHeight w:val="33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средства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1251,30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1251,30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1051,30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1051,30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1051,30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5656,50</w:t>
            </w:r>
          </w:p>
        </w:tc>
      </w:tr>
      <w:tr w:rsidR="006216C9" w:rsidRPr="006216C9" w:rsidTr="00937061">
        <w:trPr>
          <w:trHeight w:val="88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№ 1.  Предоставление субвенции учреждениям на организацию отдыха детей  в каникулярное время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2291,50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1389,30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1311,00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1293,60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1293,60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7579,00</w:t>
            </w:r>
          </w:p>
        </w:tc>
      </w:tr>
      <w:tr w:rsidR="006216C9" w:rsidRPr="006216C9" w:rsidTr="00937061">
        <w:trPr>
          <w:trHeight w:val="54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Организация отдыха  и оздоровления детей в каникулярное время из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0140141432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1040,20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138,00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259,70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242,30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242,30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1922,50</w:t>
            </w:r>
          </w:p>
        </w:tc>
      </w:tr>
      <w:tr w:rsidR="006216C9" w:rsidRPr="006216C9" w:rsidTr="00937061">
        <w:trPr>
          <w:trHeight w:val="96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 из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0140171432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1251,30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1251,30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1051,30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1051,30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1051,30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5656,50</w:t>
            </w:r>
          </w:p>
        </w:tc>
      </w:tr>
      <w:tr w:rsidR="006216C9" w:rsidRPr="006216C9" w:rsidTr="00937061">
        <w:trPr>
          <w:trHeight w:val="397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Подпрограмма № 5  Обеспечивающая подпрограмма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01.6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119793,30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116096,70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88852,20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86652,20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86652,20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498046,60</w:t>
            </w:r>
          </w:p>
        </w:tc>
      </w:tr>
      <w:tr w:rsidR="006216C9" w:rsidRPr="006216C9" w:rsidTr="00937061">
        <w:trPr>
          <w:trHeight w:val="36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т.ч средства муниципального бюджета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46597,60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42182,30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44897,90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42010,20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42010,20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217698,20</w:t>
            </w:r>
          </w:p>
        </w:tc>
      </w:tr>
      <w:tr w:rsidR="006216C9" w:rsidRPr="006216C9" w:rsidTr="00937061">
        <w:trPr>
          <w:trHeight w:val="36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средства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73195,70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73914,40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43954,30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44642,00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44642,00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280348,40</w:t>
            </w:r>
          </w:p>
        </w:tc>
      </w:tr>
      <w:tr w:rsidR="006216C9" w:rsidRPr="006216C9" w:rsidTr="00937061">
        <w:trPr>
          <w:trHeight w:val="60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№ 1 Обеспечение установленных функций органов местного самоуправления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01.6.01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67798,70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62594,60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48201,60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45388,20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45388,20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269371,30</w:t>
            </w:r>
          </w:p>
        </w:tc>
      </w:tr>
      <w:tr w:rsidR="006216C9" w:rsidRPr="006216C9" w:rsidTr="00937061">
        <w:trPr>
          <w:trHeight w:val="52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1. Финансовое обеспечение содержания муниципального органа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01.6.01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0160120400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7968,30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6491,40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5194,00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4845,80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4845,80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29345,30</w:t>
            </w:r>
          </w:p>
        </w:tc>
      </w:tr>
      <w:tr w:rsidR="006216C9" w:rsidRPr="006216C9" w:rsidTr="00937061">
        <w:trPr>
          <w:trHeight w:val="52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содержания муниципального органа за счет средств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01.6.01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0160120400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7968,30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6491,40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5194,00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4845,80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4845,80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29345,30</w:t>
            </w:r>
          </w:p>
        </w:tc>
      </w:tr>
      <w:tr w:rsidR="006216C9" w:rsidRPr="006216C9" w:rsidTr="00937061">
        <w:trPr>
          <w:trHeight w:val="70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2. Финансовое обеспечение содержания ремонтно-технической эксплуатационной службы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01.6.01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0160145299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35511,80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34190,90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38203,90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35664,40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35664,40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179235,40</w:t>
            </w:r>
          </w:p>
        </w:tc>
      </w:tr>
      <w:tr w:rsidR="006216C9" w:rsidRPr="006216C9" w:rsidTr="00937061">
        <w:trPr>
          <w:trHeight w:val="54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содержания ремонтно-технической эксплуатационной службы из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01.6.01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0160145299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35511,80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34190,90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38203,90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35664,40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35664,40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179235,40</w:t>
            </w:r>
          </w:p>
        </w:tc>
      </w:tr>
      <w:tr w:rsidR="006216C9" w:rsidRPr="006216C9" w:rsidTr="00937061">
        <w:trPr>
          <w:trHeight w:val="75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3. Обеспечение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</w:t>
            </w:r>
            <w:r w:rsidR="0093706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нолетними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01.6.01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0160179211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6304,80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6288,80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4731,00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4803,80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4803,80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26932,20</w:t>
            </w:r>
          </w:p>
        </w:tc>
      </w:tr>
      <w:tr w:rsidR="006216C9" w:rsidRPr="006216C9" w:rsidTr="00937061">
        <w:trPr>
          <w:trHeight w:val="825"/>
        </w:trPr>
        <w:tc>
          <w:tcPr>
            <w:tcW w:w="4531" w:type="dxa"/>
            <w:vAlign w:val="center"/>
            <w:hideMark/>
          </w:tcPr>
          <w:p w:rsidR="006216C9" w:rsidRPr="006216C9" w:rsidRDefault="006216C9" w:rsidP="0093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Субвенции бюджету муниципального района на администрир</w:t>
            </w:r>
            <w:r w:rsidR="0093706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вание государственных полномочий по организации и осуществлению деятельности по опеке и попечительству над несовершеннолетними из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01.6.01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0160179211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6304,80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6288,80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4731,00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4803,80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4803,80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26932,20</w:t>
            </w:r>
          </w:p>
        </w:tc>
      </w:tr>
      <w:tr w:rsidR="006216C9" w:rsidRPr="006216C9" w:rsidTr="00937061">
        <w:trPr>
          <w:trHeight w:val="52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4. Осуществление государственных полномочий в области  образования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01.6.01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0160179230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69,10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95,50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72,70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74,20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74,20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385,70</w:t>
            </w:r>
          </w:p>
        </w:tc>
      </w:tr>
      <w:tr w:rsidR="006216C9" w:rsidRPr="006216C9" w:rsidTr="00937061">
        <w:trPr>
          <w:trHeight w:val="525"/>
        </w:trPr>
        <w:tc>
          <w:tcPr>
            <w:tcW w:w="453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Осуществление государственных полномочий в области  образования за счет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01.6.01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0160179230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69,10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95,50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72,70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74,20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74,20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385,70</w:t>
            </w:r>
          </w:p>
        </w:tc>
      </w:tr>
      <w:tr w:rsidR="006216C9" w:rsidRPr="006216C9" w:rsidTr="00937061">
        <w:trPr>
          <w:trHeight w:val="82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5. </w:t>
            </w:r>
            <w:r w:rsidR="00937061" w:rsidRPr="006216C9">
              <w:rPr>
                <w:rFonts w:ascii="Times New Roman" w:hAnsi="Times New Roman" w:cs="Times New Roman"/>
                <w:sz w:val="18"/>
                <w:szCs w:val="18"/>
              </w:rPr>
              <w:t>Субсидия бюджетам</w:t>
            </w: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муниципальных районов   </w:t>
            </w:r>
            <w:r w:rsidR="00937061" w:rsidRPr="006216C9">
              <w:rPr>
                <w:rFonts w:ascii="Times New Roman" w:hAnsi="Times New Roman" w:cs="Times New Roman"/>
                <w:sz w:val="18"/>
                <w:szCs w:val="18"/>
              </w:rPr>
              <w:t>в целяхсо финансирования</w:t>
            </w: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бюджета муниципального района   по оплате труда работников учреждений бюджетной сферы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01.6.01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01601S8180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17944,70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15528,00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33472,70</w:t>
            </w:r>
          </w:p>
        </w:tc>
      </w:tr>
      <w:tr w:rsidR="006216C9" w:rsidRPr="006216C9" w:rsidTr="00937061">
        <w:trPr>
          <w:trHeight w:val="1125"/>
        </w:trPr>
        <w:tc>
          <w:tcPr>
            <w:tcW w:w="4531" w:type="dxa"/>
            <w:vAlign w:val="center"/>
            <w:hideMark/>
          </w:tcPr>
          <w:p w:rsidR="006216C9" w:rsidRPr="006216C9" w:rsidRDefault="00937061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Субсидия бюджетам</w:t>
            </w:r>
            <w:r w:rsidR="006216C9" w:rsidRPr="006216C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муниципальных районов   </w:t>
            </w: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в целяхсо финансирования</w:t>
            </w:r>
            <w:r w:rsidR="006216C9" w:rsidRPr="006216C9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01.6.01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01601S8180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2117,50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2117,50</w:t>
            </w:r>
          </w:p>
        </w:tc>
      </w:tr>
      <w:tr w:rsidR="006216C9" w:rsidRPr="006216C9" w:rsidTr="00937061">
        <w:trPr>
          <w:trHeight w:val="1125"/>
        </w:trPr>
        <w:tc>
          <w:tcPr>
            <w:tcW w:w="4531" w:type="dxa"/>
            <w:vAlign w:val="center"/>
            <w:hideMark/>
          </w:tcPr>
          <w:p w:rsidR="006216C9" w:rsidRPr="006216C9" w:rsidRDefault="00937061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Субсидия бюджетам</w:t>
            </w:r>
            <w:r w:rsidR="006216C9" w:rsidRPr="006216C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муниципальных районов   </w:t>
            </w: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в целяхсо финансирования</w:t>
            </w:r>
            <w:r w:rsidR="006216C9" w:rsidRPr="006216C9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01.6.01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01601S8180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15827,20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15528,00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31355,20</w:t>
            </w:r>
          </w:p>
        </w:tc>
      </w:tr>
      <w:tr w:rsidR="006216C9" w:rsidRPr="006216C9" w:rsidTr="00937061">
        <w:trPr>
          <w:trHeight w:val="30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т.ч</w:t>
            </w:r>
            <w:r w:rsidR="009370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средства муниципального бюджета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1500,00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7000,00</w:t>
            </w:r>
          </w:p>
        </w:tc>
      </w:tr>
      <w:tr w:rsidR="006216C9" w:rsidRPr="006216C9" w:rsidTr="00937061">
        <w:trPr>
          <w:trHeight w:val="30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средства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50994,60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52002,10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39150,60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39764,00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39764,00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221675,30</w:t>
            </w:r>
          </w:p>
        </w:tc>
      </w:tr>
      <w:tr w:rsidR="006216C9" w:rsidRPr="006216C9" w:rsidTr="00937061">
        <w:trPr>
          <w:trHeight w:val="69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 № 2.  Обеспечение мероприятий по предоставлению социальных выплат населению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01.6.02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51994,60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53502,10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40650,60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41264,00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41264,00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228675,30</w:t>
            </w:r>
          </w:p>
        </w:tc>
      </w:tr>
      <w:tr w:rsidR="006216C9" w:rsidRPr="006216C9" w:rsidTr="00937061">
        <w:trPr>
          <w:trHeight w:val="138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1. Обеспечение мероприятий по выплате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 из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01.6.02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0160225050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7000,00</w:t>
            </w:r>
          </w:p>
        </w:tc>
      </w:tr>
      <w:tr w:rsidR="006216C9" w:rsidRPr="006216C9" w:rsidTr="00937061">
        <w:trPr>
          <w:trHeight w:val="109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2. Обеспечение мероприятий по предоставлению части платы, взимаемой с родителей  (законных представителей) детей-инвалидов на обучение по основным общеобразовательным программам на дому из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01.6.02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0160271228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850,60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855,50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651,30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664,40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664,40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3686,20</w:t>
            </w:r>
          </w:p>
        </w:tc>
      </w:tr>
      <w:tr w:rsidR="006216C9" w:rsidRPr="006216C9" w:rsidTr="00937061">
        <w:trPr>
          <w:trHeight w:val="153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3. Обеспечение мероприятий по предоставлению части платы, взимаемой с родителей  (законных представителей) за присмотр и уход за детьми, осваивающими общеобразовательную программу дошкольного образования в образовательных организациях из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01.6.02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0160271230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1851,40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2391,70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1820,80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1857,40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1857,40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9778,70</w:t>
            </w:r>
          </w:p>
        </w:tc>
      </w:tr>
      <w:tr w:rsidR="006216C9" w:rsidRPr="006216C9" w:rsidTr="00937061">
        <w:trPr>
          <w:trHeight w:val="84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4. Обеспечение мероприятий  по содержанию ребёнка в семье опекуна и пр</w:t>
            </w:r>
            <w:r w:rsidR="0093706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ёмной семье за счет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01.6.02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0160272400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48292,60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48754,90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36678,50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37242,20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37242,20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208210,40</w:t>
            </w:r>
          </w:p>
        </w:tc>
      </w:tr>
      <w:tr w:rsidR="006216C9" w:rsidRPr="006216C9" w:rsidTr="00937061">
        <w:trPr>
          <w:trHeight w:val="585"/>
        </w:trPr>
        <w:tc>
          <w:tcPr>
            <w:tcW w:w="453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№ 6 "Снижение уровня преступности на территории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05.1.02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531,00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551,90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551,90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1634,80</w:t>
            </w:r>
          </w:p>
        </w:tc>
      </w:tr>
      <w:tr w:rsidR="006216C9" w:rsidRPr="006216C9" w:rsidTr="00937061">
        <w:trPr>
          <w:trHeight w:val="289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т.ч средства муниципального бюджета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531,00</w:t>
            </w:r>
          </w:p>
        </w:tc>
        <w:tc>
          <w:tcPr>
            <w:tcW w:w="1170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551,90</w:t>
            </w:r>
          </w:p>
        </w:tc>
        <w:tc>
          <w:tcPr>
            <w:tcW w:w="98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551,90</w:t>
            </w:r>
          </w:p>
        </w:tc>
        <w:tc>
          <w:tcPr>
            <w:tcW w:w="98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7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1634,80</w:t>
            </w:r>
          </w:p>
        </w:tc>
      </w:tr>
      <w:tr w:rsidR="006216C9" w:rsidRPr="006216C9" w:rsidTr="00937061">
        <w:trPr>
          <w:trHeight w:val="30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средства бюджета Забайкальского края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6216C9" w:rsidRPr="006216C9" w:rsidTr="00937061">
        <w:trPr>
          <w:trHeight w:val="51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№ 1 Организация летней занятости обучающихся, состоящих на всех видах учета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05.1.02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531,00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551,90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551,90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1634,80</w:t>
            </w:r>
          </w:p>
        </w:tc>
      </w:tr>
      <w:tr w:rsidR="006216C9" w:rsidRPr="006216C9" w:rsidTr="00937061">
        <w:trPr>
          <w:trHeight w:val="510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Мероприятие 1. Организация летней занятости обучающихся, состоящих на всех видах учета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05.1.02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0510242199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531,00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551,90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551,90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1634,80</w:t>
            </w:r>
          </w:p>
        </w:tc>
      </w:tr>
      <w:tr w:rsidR="006216C9" w:rsidRPr="006216C9" w:rsidTr="00937061">
        <w:trPr>
          <w:trHeight w:val="76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 летней занятости обучающихся, состоящих на всех видах учета в казённых 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05.1.02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0510242199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21,00</w:t>
            </w:r>
          </w:p>
        </w:tc>
      </w:tr>
      <w:tr w:rsidR="006216C9" w:rsidRPr="006216C9" w:rsidTr="00937061">
        <w:trPr>
          <w:trHeight w:val="76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Организация летней занятости обучающихся, состоящих на всех видах учета в бюджетных 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05.1.02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0510242199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68,00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68,00</w:t>
            </w:r>
          </w:p>
        </w:tc>
      </w:tr>
      <w:tr w:rsidR="006216C9" w:rsidRPr="006216C9" w:rsidTr="00937061">
        <w:trPr>
          <w:trHeight w:val="765"/>
        </w:trPr>
        <w:tc>
          <w:tcPr>
            <w:tcW w:w="4531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Организация летней занятости обучающихся, состоящих на всех видах учета в автономных 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787" w:type="dxa"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05.1.02</w:t>
            </w:r>
          </w:p>
        </w:tc>
        <w:tc>
          <w:tcPr>
            <w:tcW w:w="112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0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0510242199</w:t>
            </w:r>
          </w:p>
        </w:tc>
        <w:tc>
          <w:tcPr>
            <w:tcW w:w="1249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442,00</w:t>
            </w:r>
          </w:p>
        </w:tc>
        <w:tc>
          <w:tcPr>
            <w:tcW w:w="1170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551,90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sz w:val="18"/>
                <w:szCs w:val="18"/>
              </w:rPr>
              <w:t>551,90</w:t>
            </w: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216C9" w:rsidRPr="006216C9" w:rsidRDefault="006216C9" w:rsidP="00621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6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1545,80</w:t>
            </w:r>
          </w:p>
        </w:tc>
      </w:tr>
    </w:tbl>
    <w:p w:rsidR="00937061" w:rsidRDefault="00937061" w:rsidP="00937061">
      <w:pPr>
        <w:spacing w:after="0" w:line="240" w:lineRule="auto"/>
        <w:sectPr w:rsidR="00937061" w:rsidSect="0093706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216C9" w:rsidRDefault="006216C9" w:rsidP="00937061">
      <w:pPr>
        <w:spacing w:after="0" w:line="240" w:lineRule="auto"/>
      </w:pPr>
    </w:p>
    <w:sectPr w:rsidR="006216C9" w:rsidSect="0089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F62" w:rsidRDefault="00A05F62" w:rsidP="00937061">
      <w:pPr>
        <w:spacing w:after="0" w:line="240" w:lineRule="auto"/>
      </w:pPr>
      <w:r>
        <w:separator/>
      </w:r>
    </w:p>
  </w:endnote>
  <w:endnote w:type="continuationSeparator" w:id="1">
    <w:p w:rsidR="00A05F62" w:rsidRDefault="00A05F62" w:rsidP="00937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F62" w:rsidRDefault="00A05F62" w:rsidP="00937061">
      <w:pPr>
        <w:spacing w:after="0" w:line="240" w:lineRule="auto"/>
      </w:pPr>
      <w:r>
        <w:separator/>
      </w:r>
    </w:p>
  </w:footnote>
  <w:footnote w:type="continuationSeparator" w:id="1">
    <w:p w:rsidR="00A05F62" w:rsidRDefault="00A05F62" w:rsidP="00937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61" w:rsidRPr="00937061" w:rsidRDefault="00440FCD" w:rsidP="00937061">
    <w:pPr>
      <w:pStyle w:val="a5"/>
      <w:jc w:val="right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A5AEE"/>
    <w:multiLevelType w:val="hybridMultilevel"/>
    <w:tmpl w:val="7CD68A8A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6C9"/>
    <w:rsid w:val="00026887"/>
    <w:rsid w:val="00440FCD"/>
    <w:rsid w:val="004F2854"/>
    <w:rsid w:val="0056224B"/>
    <w:rsid w:val="006216C9"/>
    <w:rsid w:val="008952D5"/>
    <w:rsid w:val="008F24FD"/>
    <w:rsid w:val="00937061"/>
    <w:rsid w:val="009429CA"/>
    <w:rsid w:val="00A05F62"/>
    <w:rsid w:val="00A42760"/>
    <w:rsid w:val="00D2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C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6216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621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37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7061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37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061"/>
    <w:rPr>
      <w:rFonts w:asciiTheme="minorHAnsi" w:hAnsiTheme="minorHAnsi" w:cstheme="minorBidi"/>
      <w:sz w:val="22"/>
      <w:szCs w:val="22"/>
    </w:rPr>
  </w:style>
  <w:style w:type="paragraph" w:styleId="a9">
    <w:name w:val="No Spacing"/>
    <w:uiPriority w:val="1"/>
    <w:qFormat/>
    <w:rsid w:val="00440FC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46A477E0FA1A2D0F26FFB536293047409q4y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D636F477E0FA1A2D0F26FFB536293047409q4y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2BDDBB3DEE0A43F67F0DE15F1084B96CE6B7A63624DFDCD7CA8A62A62447334C84EA643534D51E1B666A2666B477E0FA1A2D0F26FFB536293047409q4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6345</Words>
  <Characters>36173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4</cp:revision>
  <dcterms:created xsi:type="dcterms:W3CDTF">2022-01-14T00:33:00Z</dcterms:created>
  <dcterms:modified xsi:type="dcterms:W3CDTF">2022-01-28T05:15:00Z</dcterms:modified>
</cp:coreProperties>
</file>