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5D4EC8" w:rsidRDefault="007E02B4" w:rsidP="004156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902A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E02B4" w:rsidRPr="005D4EC8" w:rsidRDefault="007E02B4" w:rsidP="004156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E02B4" w:rsidRPr="005D4EC8" w:rsidRDefault="007E02B4" w:rsidP="0041567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E02B4" w:rsidRPr="005D4EC8" w:rsidRDefault="007E02B4" w:rsidP="00982706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82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982706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A856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982706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7E02B4" w:rsidRPr="005D4EC8" w:rsidRDefault="007E02B4" w:rsidP="00221A5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E02B4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0944" w:rsidRDefault="0088094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утверждении программы 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Pr="001806C7">
        <w:rPr>
          <w:rFonts w:ascii="Times New Roman" w:hAnsi="Times New Roman"/>
          <w:b/>
          <w:bCs/>
          <w:sz w:val="28"/>
          <w:szCs w:val="28"/>
        </w:rPr>
        <w:t xml:space="preserve">в муниципальном </w:t>
      </w:r>
      <w:r w:rsidRPr="007975DD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 xml:space="preserve">е «Город Краснокаменск и Краснокаменский район» Забайкальского края                       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2021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02B4" w:rsidRPr="00880944" w:rsidRDefault="007E02B4" w:rsidP="007E0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2B4" w:rsidRPr="00880944" w:rsidRDefault="007E02B4" w:rsidP="007E0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6C7" w:rsidRDefault="007E02B4" w:rsidP="00A8569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8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1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</w:t>
      </w:r>
      <w:r w:rsidR="004B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№10, </w:t>
      </w:r>
      <w:r w:rsidR="00A8569E">
        <w:rPr>
          <w:rFonts w:ascii="Times New Roman" w:hAnsi="Times New Roman"/>
          <w:bCs/>
          <w:sz w:val="28"/>
          <w:szCs w:val="28"/>
        </w:rPr>
        <w:t>в</w:t>
      </w:r>
      <w:r w:rsidR="00A8569E" w:rsidRPr="007975DD">
        <w:rPr>
          <w:rFonts w:ascii="Times New Roman" w:hAnsi="Times New Roman"/>
          <w:bCs/>
          <w:sz w:val="28"/>
          <w:szCs w:val="28"/>
        </w:rPr>
        <w:t xml:space="preserve">о исполнение постановления администрации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A8569E"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 xml:space="preserve"> от 15</w:t>
      </w:r>
      <w:r w:rsidR="001806C7">
        <w:rPr>
          <w:rFonts w:ascii="Times New Roman" w:hAnsi="Times New Roman"/>
          <w:sz w:val="28"/>
          <w:szCs w:val="28"/>
          <w:lang w:eastAsia="ar-SA"/>
        </w:rPr>
        <w:t>.07.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2020</w:t>
      </w:r>
      <w:r w:rsidR="004B224F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№</w:t>
      </w:r>
      <w:r w:rsidR="00A8569E">
        <w:rPr>
          <w:rFonts w:ascii="Times New Roman" w:hAnsi="Times New Roman"/>
          <w:sz w:val="28"/>
          <w:szCs w:val="28"/>
          <w:lang w:eastAsia="ar-SA"/>
        </w:rPr>
        <w:t xml:space="preserve"> 36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A8569E"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»</w:t>
      </w:r>
      <w:r w:rsidR="00A8569E" w:rsidRPr="007975DD">
        <w:rPr>
          <w:rFonts w:ascii="Times New Roman" w:hAnsi="Times New Roman"/>
          <w:bCs/>
          <w:sz w:val="28"/>
          <w:szCs w:val="28"/>
        </w:rPr>
        <w:t xml:space="preserve">, </w:t>
      </w:r>
      <w:r w:rsidR="00A8569E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A856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02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69E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«Город Краснокаменск и Краснокаменский район» </w:t>
      </w:r>
      <w:r w:rsidR="001806C7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</w:p>
    <w:p w:rsidR="00A8569E" w:rsidRPr="007975DD" w:rsidRDefault="00A8569E" w:rsidP="001806C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</w:t>
      </w:r>
      <w:r w:rsidRPr="007975DD">
        <w:rPr>
          <w:rFonts w:ascii="Times New Roman" w:hAnsi="Times New Roman"/>
          <w:bCs/>
          <w:sz w:val="28"/>
          <w:szCs w:val="28"/>
        </w:rPr>
        <w:t>:</w:t>
      </w:r>
    </w:p>
    <w:p w:rsidR="00A8569E" w:rsidRPr="007975DD" w:rsidRDefault="00A8569E" w:rsidP="00CA3C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 программу персонифицированного финансирования дополнительного образования детей в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 на 2021 год (</w:t>
      </w:r>
      <w:r w:rsidR="00AE543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7975DD">
        <w:rPr>
          <w:rFonts w:ascii="Times New Roman" w:hAnsi="Times New Roman" w:cs="Times New Roman"/>
          <w:bCs/>
          <w:sz w:val="28"/>
          <w:szCs w:val="28"/>
        </w:rPr>
        <w:t>).</w:t>
      </w:r>
    </w:p>
    <w:p w:rsidR="00A8569E" w:rsidRPr="007975DD" w:rsidRDefault="00AE543F" w:rsidP="00CA3C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01.09.</w:t>
      </w:r>
      <w:r w:rsidR="00A8569E" w:rsidRPr="007975DD">
        <w:rPr>
          <w:rFonts w:ascii="Times New Roman" w:hAnsi="Times New Roman" w:cs="Times New Roman"/>
          <w:bCs/>
          <w:sz w:val="28"/>
          <w:szCs w:val="28"/>
        </w:rPr>
        <w:t xml:space="preserve">2021 организовать обеспечение предоставления детям, проживающим на территории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A8569E"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A8569E" w:rsidRPr="007975DD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A8569E"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A8569E" w:rsidRPr="007975DD">
        <w:rPr>
          <w:rFonts w:ascii="Times New Roman" w:hAnsi="Times New Roman" w:cs="Times New Roman"/>
          <w:bCs/>
          <w:sz w:val="28"/>
          <w:szCs w:val="28"/>
        </w:rPr>
        <w:t>.</w:t>
      </w:r>
    </w:p>
    <w:p w:rsidR="007E02B4" w:rsidRDefault="00CA3CAD" w:rsidP="00CA3CAD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7E02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E02B4"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вступает в силу после его подписания и обнародования.</w:t>
      </w:r>
    </w:p>
    <w:p w:rsidR="007E02B4" w:rsidRDefault="00CA3CAD" w:rsidP="007E02B4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</w:t>
      </w:r>
      <w:bookmarkStart w:id="0" w:name="_GoBack"/>
      <w:bookmarkEnd w:id="0"/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902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Протасову.</w:t>
      </w:r>
    </w:p>
    <w:p w:rsidR="007E02B4" w:rsidRPr="005D4EC8" w:rsidRDefault="007E02B4" w:rsidP="007E02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2B4" w:rsidRDefault="007E02B4" w:rsidP="007E02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E543F" w:rsidRPr="005D4EC8" w:rsidRDefault="00AE543F" w:rsidP="007E02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02B4" w:rsidRPr="005D4EC8" w:rsidRDefault="007E02B4" w:rsidP="00902A6B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Глава муниципального района</w:t>
      </w:r>
      <w:r w:rsidR="00902A6B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ab/>
      </w:r>
      <w:r w:rsidR="00CA3CA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С.Н.Колпаков</w:t>
      </w:r>
    </w:p>
    <w:p w:rsidR="00982706" w:rsidRDefault="00982706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sectPr w:rsidR="00982706" w:rsidSect="00A8569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3CAD" w:rsidRPr="00DB6910" w:rsidRDefault="00CA3CAD" w:rsidP="00CA3CAD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  </w:t>
      </w:r>
    </w:p>
    <w:p w:rsidR="00CA3CAD" w:rsidRPr="00DB6910" w:rsidRDefault="00CA3CAD" w:rsidP="00CA3CAD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CA3CAD" w:rsidRPr="00DB6910" w:rsidRDefault="00CA3CAD" w:rsidP="00CA3CAD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от «</w:t>
      </w:r>
      <w:r w:rsidR="00982706">
        <w:rPr>
          <w:rFonts w:ascii="Times New Roman" w:eastAsia="Times New Roman" w:hAnsi="Times New Roman" w:cs="Times New Roman"/>
          <w:lang w:eastAsia="ar-SA"/>
        </w:rPr>
        <w:t xml:space="preserve"> 29 </w:t>
      </w:r>
      <w:r w:rsidRPr="00DB6910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982706">
        <w:rPr>
          <w:rFonts w:ascii="Times New Roman" w:eastAsia="Times New Roman" w:hAnsi="Times New Roman" w:cs="Times New Roman"/>
          <w:lang w:eastAsia="ar-SA"/>
        </w:rPr>
        <w:t>июня</w:t>
      </w:r>
      <w:r w:rsidRPr="00DB6910">
        <w:rPr>
          <w:rFonts w:ascii="Times New Roman" w:eastAsia="Times New Roman" w:hAnsi="Times New Roman" w:cs="Times New Roman"/>
          <w:lang w:eastAsia="ar-SA"/>
        </w:rPr>
        <w:t xml:space="preserve"> 2021 года № </w:t>
      </w:r>
      <w:r w:rsidR="00982706">
        <w:rPr>
          <w:rFonts w:ascii="Times New Roman" w:eastAsia="Times New Roman" w:hAnsi="Times New Roman" w:cs="Times New Roman"/>
          <w:lang w:eastAsia="ar-SA"/>
        </w:rPr>
        <w:t>45</w:t>
      </w:r>
    </w:p>
    <w:p w:rsidR="00CA3CAD" w:rsidRDefault="00CA3CAD"/>
    <w:p w:rsidR="00CA3CAD" w:rsidRPr="00CA3CAD" w:rsidRDefault="00CA3CAD">
      <w:pPr>
        <w:rPr>
          <w:b/>
        </w:rPr>
      </w:pPr>
    </w:p>
    <w:p w:rsidR="00CA3CAD" w:rsidRPr="00CA3CAD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A3CAD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Pr="00CA3CAD">
        <w:rPr>
          <w:rFonts w:ascii="Times New Roman" w:hAnsi="Times New Roman"/>
          <w:b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CA3CAD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края</w:t>
      </w:r>
    </w:p>
    <w:p w:rsidR="00CA3CAD" w:rsidRPr="00CA3CAD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A3CAD">
        <w:rPr>
          <w:rFonts w:ascii="Times New Roman" w:eastAsia="Calibri" w:hAnsi="Times New Roman"/>
          <w:b/>
          <w:bCs/>
          <w:sz w:val="28"/>
          <w:szCs w:val="28"/>
        </w:rPr>
        <w:t>на 2021 год</w:t>
      </w:r>
    </w:p>
    <w:p w:rsidR="00CA3CAD" w:rsidRPr="00026279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953"/>
        <w:gridCol w:w="3119"/>
      </w:tblGrid>
      <w:tr w:rsidR="00CA3CAD" w:rsidRPr="00026279" w:rsidTr="00B91B8E">
        <w:trPr>
          <w:trHeight w:val="6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  <w:p w:rsidR="00CA3CAD" w:rsidRPr="00026279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CAD" w:rsidRDefault="00B91B8E" w:rsidP="00B91B8E">
            <w:pPr>
              <w:spacing w:after="0" w:line="240" w:lineRule="auto"/>
              <w:ind w:left="140" w:right="102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С</w:t>
            </w:r>
            <w:r w:rsidR="00CA3CAD" w:rsidRPr="00026279">
              <w:rPr>
                <w:rStyle w:val="2"/>
                <w:rFonts w:eastAsiaTheme="minorHAnsi"/>
                <w:sz w:val="28"/>
                <w:szCs w:val="28"/>
              </w:rPr>
              <w:t xml:space="preserve"> 1 </w:t>
            </w:r>
            <w:r w:rsidR="00CA3CAD">
              <w:rPr>
                <w:rStyle w:val="2"/>
                <w:rFonts w:eastAsiaTheme="minorHAnsi"/>
                <w:sz w:val="28"/>
                <w:szCs w:val="28"/>
              </w:rPr>
              <w:t>сентября 2021</w:t>
            </w:r>
            <w:r w:rsidR="00CA3CAD" w:rsidRPr="00026279">
              <w:rPr>
                <w:rStyle w:val="2"/>
                <w:rFonts w:eastAsiaTheme="minorHAnsi"/>
                <w:sz w:val="28"/>
                <w:szCs w:val="28"/>
              </w:rPr>
              <w:t xml:space="preserve"> года</w:t>
            </w:r>
          </w:p>
          <w:p w:rsidR="00CA3CAD" w:rsidRDefault="00CA3CAD" w:rsidP="00CA3CAD">
            <w:pPr>
              <w:spacing w:after="0" w:line="240" w:lineRule="auto"/>
              <w:ind w:left="140" w:right="102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по</w:t>
            </w:r>
          </w:p>
          <w:p w:rsidR="00CA3CAD" w:rsidRPr="00026279" w:rsidRDefault="00CA3CAD" w:rsidP="00CA3CA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31 декабря </w:t>
            </w:r>
            <w:r>
              <w:rPr>
                <w:rStyle w:val="2"/>
                <w:rFonts w:eastAsiaTheme="minorHAnsi"/>
                <w:sz w:val="28"/>
                <w:szCs w:val="28"/>
              </w:rPr>
              <w:t>2021</w:t>
            </w: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 года</w:t>
            </w:r>
          </w:p>
        </w:tc>
      </w:tr>
      <w:tr w:rsidR="00CA3CAD" w:rsidRPr="00026279" w:rsidTr="00B91B8E">
        <w:trPr>
          <w:trHeight w:val="6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  <w:p w:rsidR="00CA3CAD" w:rsidRPr="00026279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ind w:left="282" w:right="102" w:firstLine="282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Дети с 5 до 18 лет</w:t>
            </w:r>
          </w:p>
        </w:tc>
      </w:tr>
      <w:tr w:rsidR="00CA3CAD" w:rsidRPr="00026279" w:rsidTr="00B91B8E">
        <w:trPr>
          <w:trHeight w:val="13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муниципальногорайона </w:t>
            </w:r>
            <w:r w:rsidRPr="007975DD">
              <w:rPr>
                <w:rFonts w:ascii="Times New Roman" w:hAnsi="Times New Roman"/>
                <w:sz w:val="28"/>
                <w:szCs w:val="28"/>
              </w:rPr>
              <w:t xml:space="preserve"> «Город Краснокаменск и Краснокаменский район»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</w:t>
            </w: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  <w:p w:rsidR="00CA3CAD" w:rsidRPr="00026279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sz w:val="28"/>
                <w:szCs w:val="28"/>
              </w:rPr>
              <w:t>7788</w:t>
            </w:r>
          </w:p>
        </w:tc>
      </w:tr>
      <w:tr w:rsidR="00CA3CAD" w:rsidRPr="00026279" w:rsidTr="00B91B8E">
        <w:trPr>
          <w:trHeight w:val="7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Номинал сертификата дополнительного образования, рублей:</w:t>
            </w:r>
          </w:p>
          <w:p w:rsidR="00CA3CAD" w:rsidRPr="00026279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2 060</w:t>
            </w:r>
          </w:p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D" w:rsidRPr="00026279" w:rsidTr="00B91B8E">
        <w:trPr>
          <w:trHeight w:val="6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  <w:p w:rsidR="00CA3CAD" w:rsidRPr="00026279" w:rsidRDefault="00CA3CAD" w:rsidP="00B91B8E">
            <w:pPr>
              <w:spacing w:after="0" w:line="240" w:lineRule="auto"/>
              <w:ind w:left="25" w:right="123"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7 488 100</w:t>
            </w:r>
          </w:p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CAD" w:rsidRPr="004829CA" w:rsidRDefault="00CA3CAD" w:rsidP="00CA3CA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CA3CAD" w:rsidRDefault="00291C05" w:rsidP="00291C05">
      <w:pPr>
        <w:spacing w:after="0" w:line="240" w:lineRule="auto"/>
        <w:jc w:val="center"/>
      </w:pPr>
      <w:r>
        <w:t>____________________________________________________</w:t>
      </w:r>
    </w:p>
    <w:sectPr w:rsidR="00CA3CAD" w:rsidSect="00A856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CB" w:rsidRDefault="001B39CB" w:rsidP="00A8569E">
      <w:pPr>
        <w:spacing w:after="0" w:line="240" w:lineRule="auto"/>
      </w:pPr>
      <w:r>
        <w:separator/>
      </w:r>
    </w:p>
  </w:endnote>
  <w:endnote w:type="continuationSeparator" w:id="1">
    <w:p w:rsidR="001B39CB" w:rsidRDefault="001B39CB" w:rsidP="00A8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CB" w:rsidRDefault="001B39CB" w:rsidP="00A8569E">
      <w:pPr>
        <w:spacing w:after="0" w:line="240" w:lineRule="auto"/>
      </w:pPr>
      <w:r>
        <w:separator/>
      </w:r>
    </w:p>
  </w:footnote>
  <w:footnote w:type="continuationSeparator" w:id="1">
    <w:p w:rsidR="001B39CB" w:rsidRDefault="001B39CB" w:rsidP="00A8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E02B4"/>
    <w:rsid w:val="00121B24"/>
    <w:rsid w:val="001806C7"/>
    <w:rsid w:val="001B39CB"/>
    <w:rsid w:val="001D68B8"/>
    <w:rsid w:val="001F4F4C"/>
    <w:rsid w:val="00202DBE"/>
    <w:rsid w:val="00221A55"/>
    <w:rsid w:val="00261A9D"/>
    <w:rsid w:val="00291C05"/>
    <w:rsid w:val="003073C5"/>
    <w:rsid w:val="00415675"/>
    <w:rsid w:val="00426498"/>
    <w:rsid w:val="004B224F"/>
    <w:rsid w:val="004F2854"/>
    <w:rsid w:val="00585311"/>
    <w:rsid w:val="006212C6"/>
    <w:rsid w:val="00621911"/>
    <w:rsid w:val="007E02B4"/>
    <w:rsid w:val="00880944"/>
    <w:rsid w:val="00902A6B"/>
    <w:rsid w:val="009054BD"/>
    <w:rsid w:val="0096691E"/>
    <w:rsid w:val="00982706"/>
    <w:rsid w:val="00986AB3"/>
    <w:rsid w:val="00995110"/>
    <w:rsid w:val="009B1F0F"/>
    <w:rsid w:val="00A8569E"/>
    <w:rsid w:val="00AD579E"/>
    <w:rsid w:val="00AE543F"/>
    <w:rsid w:val="00B02BF3"/>
    <w:rsid w:val="00B91B8E"/>
    <w:rsid w:val="00CA3CAD"/>
    <w:rsid w:val="00D225FC"/>
    <w:rsid w:val="00D77C74"/>
    <w:rsid w:val="00E3495F"/>
    <w:rsid w:val="00E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69E"/>
  </w:style>
  <w:style w:type="paragraph" w:styleId="a6">
    <w:name w:val="footer"/>
    <w:basedOn w:val="a"/>
    <w:link w:val="a7"/>
    <w:uiPriority w:val="99"/>
    <w:unhideWhenUsed/>
    <w:rsid w:val="00A8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69E"/>
  </w:style>
  <w:style w:type="character" w:customStyle="1" w:styleId="2">
    <w:name w:val="Основной текст (2)"/>
    <w:basedOn w:val="a0"/>
    <w:rsid w:val="00CA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8C70-A565-4825-8313-D3632D2F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12</cp:revision>
  <cp:lastPrinted>2021-06-28T07:04:00Z</cp:lastPrinted>
  <dcterms:created xsi:type="dcterms:W3CDTF">2021-06-28T07:07:00Z</dcterms:created>
  <dcterms:modified xsi:type="dcterms:W3CDTF">2021-06-29T04:56:00Z</dcterms:modified>
</cp:coreProperties>
</file>