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35" w:rsidRDefault="00E629E9" w:rsidP="00FE4CBF">
      <w:pPr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502.95pt;margin-top:14.85pt;width:222.75pt;height:111.75pt;z-index:251658240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" stroked="f" strokeweight=".5pt">
            <v:path arrowok="t"/>
            <v:textbox style="mso-next-textbox:#Поле 6">
              <w:txbxContent>
                <w:p w:rsidR="00E27CC7" w:rsidRDefault="00E27CC7" w:rsidP="002740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к </w:t>
                  </w:r>
                  <w:r w:rsidRPr="00241227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ю</w:t>
                  </w:r>
                  <w:r w:rsidRPr="00241227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администрации муниципального района «Город Краснокаменск и Краснокаменский район»</w:t>
                  </w:r>
                  <w:r w:rsidRPr="002740C7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241227">
                    <w:rPr>
                      <w:rFonts w:ascii="Times New Roman" w:hAnsi="Times New Roman" w:cs="Times New Roman"/>
                      <w:sz w:val="28"/>
                      <w:szCs w:val="24"/>
                    </w:rPr>
                    <w:t>Забайкальского края</w:t>
                  </w:r>
                </w:p>
                <w:p w:rsidR="00265707" w:rsidRDefault="00265707" w:rsidP="002657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«25» августа 2020 года № 43</w:t>
                  </w:r>
                </w:p>
                <w:p w:rsidR="00E27CC7" w:rsidRPr="00B95C38" w:rsidRDefault="00E27CC7" w:rsidP="002657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  <w:r w:rsidR="009A553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41227" w:rsidRDefault="00241227" w:rsidP="00E76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27" w:rsidRDefault="00241227" w:rsidP="00E76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27" w:rsidRDefault="00241227" w:rsidP="00E76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27" w:rsidRDefault="00241227" w:rsidP="00E76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818" w:rsidRDefault="00E7652E" w:rsidP="00E76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52E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</w:t>
      </w:r>
      <w:r w:rsidR="00112E09">
        <w:rPr>
          <w:rFonts w:ascii="Times New Roman" w:hAnsi="Times New Roman" w:cs="Times New Roman"/>
          <w:sz w:val="28"/>
          <w:szCs w:val="28"/>
        </w:rPr>
        <w:t>ях</w:t>
      </w:r>
      <w:r w:rsidRPr="00E7652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12E09">
        <w:rPr>
          <w:rFonts w:ascii="Times New Roman" w:hAnsi="Times New Roman" w:cs="Times New Roman"/>
          <w:sz w:val="28"/>
          <w:szCs w:val="28"/>
        </w:rPr>
        <w:t>их</w:t>
      </w:r>
      <w:r w:rsidRPr="00E765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12E09">
        <w:rPr>
          <w:rFonts w:ascii="Times New Roman" w:hAnsi="Times New Roman" w:cs="Times New Roman"/>
          <w:sz w:val="28"/>
          <w:szCs w:val="28"/>
        </w:rPr>
        <w:t>й</w:t>
      </w:r>
      <w:r w:rsidR="00AF7F92">
        <w:rPr>
          <w:rFonts w:ascii="Times New Roman" w:hAnsi="Times New Roman" w:cs="Times New Roman"/>
          <w:sz w:val="28"/>
          <w:szCs w:val="28"/>
        </w:rPr>
        <w:t xml:space="preserve"> </w:t>
      </w:r>
      <w:r w:rsidRPr="00E7652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tbl>
      <w:tblPr>
        <w:tblStyle w:val="a3"/>
        <w:tblW w:w="14786" w:type="dxa"/>
        <w:tblLayout w:type="fixed"/>
        <w:tblLook w:val="04A0"/>
      </w:tblPr>
      <w:tblGrid>
        <w:gridCol w:w="540"/>
        <w:gridCol w:w="2262"/>
        <w:gridCol w:w="141"/>
        <w:gridCol w:w="1418"/>
        <w:gridCol w:w="142"/>
        <w:gridCol w:w="1134"/>
        <w:gridCol w:w="141"/>
        <w:gridCol w:w="1134"/>
        <w:gridCol w:w="142"/>
        <w:gridCol w:w="1559"/>
        <w:gridCol w:w="993"/>
        <w:gridCol w:w="2835"/>
        <w:gridCol w:w="2345"/>
      </w:tblGrid>
      <w:tr w:rsidR="00953394" w:rsidTr="00B70EEF">
        <w:trPr>
          <w:trHeight w:val="270"/>
        </w:trPr>
        <w:tc>
          <w:tcPr>
            <w:tcW w:w="540" w:type="dxa"/>
            <w:vMerge w:val="restart"/>
          </w:tcPr>
          <w:p w:rsidR="00953394" w:rsidRPr="004E31A3" w:rsidRDefault="00953394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3394" w:rsidRPr="004E31A3" w:rsidRDefault="00953394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31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gridSpan w:val="3"/>
          </w:tcPr>
          <w:p w:rsidR="00953394" w:rsidRPr="004E31A3" w:rsidRDefault="00953394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45" w:type="dxa"/>
            <w:gridSpan w:val="7"/>
          </w:tcPr>
          <w:p w:rsidR="00953394" w:rsidRPr="004E31A3" w:rsidRDefault="00953394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 xml:space="preserve">Данные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характеристиках</w:t>
            </w: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2835" w:type="dxa"/>
            <w:vMerge w:val="restart"/>
          </w:tcPr>
          <w:p w:rsidR="00953394" w:rsidRPr="004E31A3" w:rsidRDefault="00953394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 xml:space="preserve">Данные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собственниках</w:t>
            </w: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2345" w:type="dxa"/>
            <w:vMerge w:val="restart"/>
          </w:tcPr>
          <w:p w:rsidR="00953394" w:rsidRPr="004E31A3" w:rsidRDefault="00953394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источниках образования</w:t>
            </w: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коммунальных отходов</w:t>
            </w:r>
          </w:p>
        </w:tc>
      </w:tr>
      <w:tr w:rsidR="00953394" w:rsidTr="00EE214B">
        <w:trPr>
          <w:trHeight w:val="270"/>
        </w:trPr>
        <w:tc>
          <w:tcPr>
            <w:tcW w:w="540" w:type="dxa"/>
            <w:vMerge/>
          </w:tcPr>
          <w:p w:rsidR="00953394" w:rsidRDefault="00953394" w:rsidP="00953394"/>
        </w:tc>
        <w:tc>
          <w:tcPr>
            <w:tcW w:w="2262" w:type="dxa"/>
          </w:tcPr>
          <w:p w:rsidR="00953394" w:rsidRPr="004E31A3" w:rsidRDefault="00953394" w:rsidP="00AF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59" w:type="dxa"/>
            <w:gridSpan w:val="2"/>
          </w:tcPr>
          <w:p w:rsidR="00953394" w:rsidRPr="004E31A3" w:rsidRDefault="00953394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A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276" w:type="dxa"/>
            <w:gridSpan w:val="2"/>
          </w:tcPr>
          <w:p w:rsidR="00953394" w:rsidRPr="00E943B1" w:rsidRDefault="00AF7F92" w:rsidP="00AF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используемое </w:t>
            </w:r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275" w:type="dxa"/>
            <w:gridSpan w:val="2"/>
          </w:tcPr>
          <w:p w:rsidR="00953394" w:rsidRPr="00E943B1" w:rsidRDefault="00AF7F92" w:rsidP="00AF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r w:rsidR="003328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328DC" w:rsidRPr="00E943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328DC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701" w:type="dxa"/>
            <w:gridSpan w:val="2"/>
          </w:tcPr>
          <w:p w:rsidR="00953394" w:rsidRPr="00E943B1" w:rsidRDefault="00AF7F92" w:rsidP="006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9533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F92">
              <w:rPr>
                <w:rFonts w:ascii="Times New Roman" w:hAnsi="Times New Roman" w:cs="Times New Roman"/>
                <w:sz w:val="24"/>
                <w:szCs w:val="24"/>
              </w:rPr>
              <w:t>контейнеров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C6561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953394" w:rsidRPr="00E943B1" w:rsidRDefault="00C65614" w:rsidP="00C6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B7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EEF" w:rsidRPr="00AF7F92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 w:rsidR="00B71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3394" w:rsidRPr="00E943B1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  <w:vMerge/>
          </w:tcPr>
          <w:p w:rsidR="00953394" w:rsidRDefault="00953394" w:rsidP="00953394"/>
        </w:tc>
        <w:tc>
          <w:tcPr>
            <w:tcW w:w="2345" w:type="dxa"/>
            <w:vMerge/>
          </w:tcPr>
          <w:p w:rsidR="00953394" w:rsidRDefault="00953394" w:rsidP="00953394"/>
        </w:tc>
      </w:tr>
      <w:tr w:rsidR="00934236" w:rsidTr="00934236">
        <w:tc>
          <w:tcPr>
            <w:tcW w:w="14786" w:type="dxa"/>
            <w:gridSpan w:val="13"/>
          </w:tcPr>
          <w:p w:rsidR="00934236" w:rsidRPr="006266F3" w:rsidRDefault="00934236" w:rsidP="0093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79B4" w:rsidTr="00B70EEF">
        <w:tc>
          <w:tcPr>
            <w:tcW w:w="540" w:type="dxa"/>
          </w:tcPr>
          <w:p w:rsidR="004D79B4" w:rsidRPr="006266F3" w:rsidRDefault="004D79B4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4D79B4" w:rsidRPr="001E3ED6" w:rsidRDefault="004D79B4" w:rsidP="007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пер. </w:t>
            </w:r>
            <w:proofErr w:type="gramStart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proofErr w:type="gram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1, ул. Кирова,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559" w:type="dxa"/>
            <w:gridSpan w:val="2"/>
          </w:tcPr>
          <w:p w:rsidR="004D79B4" w:rsidRDefault="004D79B4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50.373171</w:t>
            </w:r>
          </w:p>
          <w:p w:rsidR="004D79B4" w:rsidRPr="006266F3" w:rsidRDefault="004D79B4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117.618944</w:t>
            </w:r>
          </w:p>
        </w:tc>
        <w:tc>
          <w:tcPr>
            <w:tcW w:w="1276" w:type="dxa"/>
            <w:gridSpan w:val="2"/>
          </w:tcPr>
          <w:p w:rsidR="004D79B4" w:rsidRPr="006266F3" w:rsidRDefault="004D79B4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4D79B4" w:rsidRPr="006266F3" w:rsidRDefault="00AF7F92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4D79B4" w:rsidRPr="006266F3" w:rsidRDefault="004D79B4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9B4" w:rsidRPr="006266F3" w:rsidRDefault="004D79B4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D79B4" w:rsidRPr="00112E09" w:rsidRDefault="004D79B4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79B4" w:rsidRDefault="004D79B4" w:rsidP="004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и территориального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1DE" w:rsidRDefault="005451DE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B4" w:rsidRPr="004D79B4" w:rsidRDefault="004D79B4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D79B4">
              <w:rPr>
                <w:rFonts w:ascii="Times New Roman" w:hAnsi="Times New Roman" w:cs="Times New Roman"/>
                <w:sz w:val="24"/>
                <w:szCs w:val="24"/>
              </w:rPr>
              <w:t>1117530000180,</w:t>
            </w:r>
          </w:p>
          <w:p w:rsidR="005451DE" w:rsidRDefault="005451DE" w:rsidP="004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B4" w:rsidRPr="006266F3" w:rsidRDefault="004D79B4" w:rsidP="004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4">
              <w:rPr>
                <w:rFonts w:ascii="Times New Roman" w:hAnsi="Times New Roman" w:cs="Times New Roman"/>
                <w:sz w:val="24"/>
                <w:szCs w:val="24"/>
              </w:rPr>
              <w:t xml:space="preserve">674674, Забайкальский край, Краснокаменский район, город </w:t>
            </w:r>
            <w:r w:rsidRPr="004D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Краснокаменск, микрорайон 5-й, 505</w:t>
            </w:r>
          </w:p>
        </w:tc>
        <w:tc>
          <w:tcPr>
            <w:tcW w:w="2345" w:type="dxa"/>
          </w:tcPr>
          <w:p w:rsidR="004D79B4" w:rsidRPr="006266F3" w:rsidRDefault="004D79B4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F7F92" w:rsidRPr="001E3ED6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ул. Железнодорожная,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gridSpan w:val="2"/>
          </w:tcPr>
          <w:p w:rsidR="00AF7F92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50.376192</w:t>
            </w:r>
          </w:p>
          <w:p w:rsidR="00AF7F92" w:rsidRPr="006266F3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117.611929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0F0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Pr="001575F6" w:rsidRDefault="00AF7F92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F7F92" w:rsidRPr="001E3ED6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ул. </w:t>
            </w:r>
            <w:proofErr w:type="gramStart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559" w:type="dxa"/>
            <w:gridSpan w:val="2"/>
          </w:tcPr>
          <w:p w:rsidR="00AF7F92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50.376078</w:t>
            </w:r>
          </w:p>
          <w:p w:rsidR="00AF7F92" w:rsidRPr="006266F3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117.61677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0F0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26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AF7F92" w:rsidRPr="001E3ED6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Кирова,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gridSpan w:val="2"/>
          </w:tcPr>
          <w:p w:rsidR="00AF7F92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50.373119</w:t>
            </w:r>
          </w:p>
          <w:p w:rsidR="00AF7F92" w:rsidRPr="006266F3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117.615701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0F0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Pr="001575F6" w:rsidRDefault="00AF7F92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AF7F92" w:rsidRPr="001E3ED6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п. Ковыли,</w:t>
            </w:r>
            <w:r w:rsidRPr="001E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gridSpan w:val="2"/>
          </w:tcPr>
          <w:p w:rsidR="00AF7F92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50.371487</w:t>
            </w:r>
          </w:p>
          <w:p w:rsidR="00AF7F92" w:rsidRPr="006266F3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117.61651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2" w:type="dxa"/>
          </w:tcPr>
          <w:p w:rsidR="00AF7F92" w:rsidRPr="001E3ED6" w:rsidRDefault="00AF7F92" w:rsidP="0078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559" w:type="dxa"/>
            <w:gridSpan w:val="2"/>
          </w:tcPr>
          <w:p w:rsidR="00AF7F92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50.368787</w:t>
            </w:r>
          </w:p>
          <w:p w:rsidR="00AF7F92" w:rsidRPr="006266F3" w:rsidRDefault="00AF7F92" w:rsidP="00F0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15">
              <w:rPr>
                <w:rFonts w:ascii="Times New Roman" w:hAnsi="Times New Roman" w:cs="Times New Roman"/>
                <w:sz w:val="24"/>
                <w:szCs w:val="24"/>
              </w:rPr>
              <w:t>117.614641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Pr="001575F6" w:rsidRDefault="00AF7F92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AF7F92" w:rsidRPr="001E3ED6" w:rsidRDefault="00AF7F92" w:rsidP="007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пер. </w:t>
            </w:r>
            <w:proofErr w:type="gramStart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gridSpan w:val="2"/>
          </w:tcPr>
          <w:p w:rsidR="00AF7F92" w:rsidRDefault="00AF7F92" w:rsidP="009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0F">
              <w:rPr>
                <w:rFonts w:ascii="Times New Roman" w:hAnsi="Times New Roman" w:cs="Times New Roman"/>
                <w:sz w:val="24"/>
                <w:szCs w:val="24"/>
              </w:rPr>
              <w:t>50.378261</w:t>
            </w:r>
          </w:p>
          <w:p w:rsidR="00AF7F92" w:rsidRPr="006266F3" w:rsidRDefault="00AF7F92" w:rsidP="009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0F">
              <w:rPr>
                <w:rFonts w:ascii="Times New Roman" w:hAnsi="Times New Roman" w:cs="Times New Roman"/>
                <w:sz w:val="24"/>
                <w:szCs w:val="24"/>
              </w:rPr>
              <w:t>117.618001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Восточный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AF7F92" w:rsidRPr="001E3ED6" w:rsidRDefault="00AF7F92" w:rsidP="009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Молодежная,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59" w:type="dxa"/>
            <w:gridSpan w:val="2"/>
          </w:tcPr>
          <w:p w:rsidR="00AF7F92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50.37814</w:t>
            </w:r>
          </w:p>
          <w:p w:rsidR="00AF7F92" w:rsidRPr="006266F3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117.613671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AF7F92" w:rsidRPr="001E3ED6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Новая,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gridSpan w:val="2"/>
          </w:tcPr>
          <w:p w:rsidR="00AF7F92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50.367908</w:t>
            </w:r>
          </w:p>
          <w:p w:rsidR="00AF7F92" w:rsidRPr="006266F3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117.615405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AF7F92" w:rsidRPr="001E3ED6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Новая,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gridSpan w:val="2"/>
          </w:tcPr>
          <w:p w:rsidR="00AF7F92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50.367885</w:t>
            </w:r>
          </w:p>
          <w:p w:rsidR="00AF7F92" w:rsidRPr="006266F3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117.616339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AF7F92" w:rsidRPr="001E3ED6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Новая,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559" w:type="dxa"/>
            <w:gridSpan w:val="2"/>
          </w:tcPr>
          <w:p w:rsidR="00AF7F92" w:rsidRDefault="00AF7F92" w:rsidP="001E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50.367885</w:t>
            </w:r>
          </w:p>
          <w:p w:rsidR="00AF7F92" w:rsidRPr="00B70738" w:rsidRDefault="00AF7F92" w:rsidP="001E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117.616339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AF7F92" w:rsidRPr="001E3ED6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Садовая,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559" w:type="dxa"/>
            <w:gridSpan w:val="2"/>
          </w:tcPr>
          <w:p w:rsidR="00AF7F92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50.37444</w:t>
            </w:r>
          </w:p>
          <w:p w:rsidR="00AF7F92" w:rsidRPr="006266F3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117.613914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AF7F92" w:rsidRPr="001E3ED6" w:rsidRDefault="00AF7F92" w:rsidP="007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</w:t>
            </w:r>
            <w:proofErr w:type="gramStart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559" w:type="dxa"/>
            <w:gridSpan w:val="2"/>
          </w:tcPr>
          <w:p w:rsidR="00AF7F92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50.374228</w:t>
            </w:r>
          </w:p>
          <w:p w:rsidR="00AF7F92" w:rsidRPr="006266F3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117.620669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165D9C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AF7F92" w:rsidRPr="001E3ED6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ул. Трудовая,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59" w:type="dxa"/>
            <w:gridSpan w:val="2"/>
          </w:tcPr>
          <w:p w:rsidR="00AF7F92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50.377169</w:t>
            </w:r>
          </w:p>
          <w:p w:rsidR="00AF7F92" w:rsidRPr="006266F3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117.613528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165D9C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Default="00AF7F92" w:rsidP="00AF7F92">
            <w:pPr>
              <w:jc w:val="center"/>
            </w:pPr>
            <w:r w:rsidRPr="00430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AF7F92" w:rsidTr="00B70EEF">
        <w:tc>
          <w:tcPr>
            <w:tcW w:w="540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AF7F92" w:rsidRPr="001E3ED6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п. Ковыли,  ул. Трудовая,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gridSpan w:val="2"/>
          </w:tcPr>
          <w:p w:rsidR="00AF7F92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50.376968</w:t>
            </w:r>
          </w:p>
          <w:p w:rsidR="00AF7F92" w:rsidRPr="006266F3" w:rsidRDefault="00AF7F92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38">
              <w:rPr>
                <w:rFonts w:ascii="Times New Roman" w:hAnsi="Times New Roman" w:cs="Times New Roman"/>
                <w:sz w:val="24"/>
                <w:szCs w:val="24"/>
              </w:rPr>
              <w:t>117.615693</w:t>
            </w:r>
          </w:p>
        </w:tc>
        <w:tc>
          <w:tcPr>
            <w:tcW w:w="1276" w:type="dxa"/>
            <w:gridSpan w:val="2"/>
          </w:tcPr>
          <w:p w:rsidR="00AF7F92" w:rsidRDefault="00AF7F92" w:rsidP="00112E09">
            <w:pPr>
              <w:jc w:val="center"/>
            </w:pPr>
            <w:r w:rsidRPr="00165D9C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5" w:type="dxa"/>
            <w:gridSpan w:val="2"/>
          </w:tcPr>
          <w:p w:rsidR="00AF7F92" w:rsidRPr="006266F3" w:rsidRDefault="00AF7F92" w:rsidP="0095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112E09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9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934236" w:rsidRPr="006266F3" w:rsidTr="00934236">
        <w:tc>
          <w:tcPr>
            <w:tcW w:w="14786" w:type="dxa"/>
            <w:gridSpan w:val="13"/>
          </w:tcPr>
          <w:p w:rsidR="00934236" w:rsidRPr="001E3ED6" w:rsidRDefault="00934236" w:rsidP="0093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79B4" w:rsidRPr="006266F3" w:rsidTr="00AB3381">
        <w:tc>
          <w:tcPr>
            <w:tcW w:w="540" w:type="dxa"/>
          </w:tcPr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gridSpan w:val="2"/>
          </w:tcPr>
          <w:p w:rsidR="004D79B4" w:rsidRPr="001E3ED6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D79B4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50.399309</w:t>
            </w:r>
          </w:p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117.889921</w:t>
            </w:r>
          </w:p>
        </w:tc>
        <w:tc>
          <w:tcPr>
            <w:tcW w:w="1275" w:type="dxa"/>
            <w:gridSpan w:val="2"/>
          </w:tcPr>
          <w:p w:rsidR="004D79B4" w:rsidRPr="006266F3" w:rsidRDefault="004D79B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4D79B4" w:rsidRPr="006266F3" w:rsidRDefault="004D79B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79B4" w:rsidRPr="006266F3" w:rsidRDefault="004D79B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9B4" w:rsidRDefault="004D79B4" w:rsidP="00AB3381">
            <w:pPr>
              <w:jc w:val="center"/>
            </w:pPr>
          </w:p>
        </w:tc>
        <w:tc>
          <w:tcPr>
            <w:tcW w:w="2835" w:type="dxa"/>
            <w:vMerge w:val="restart"/>
          </w:tcPr>
          <w:p w:rsidR="004D79B4" w:rsidRPr="00112E09" w:rsidRDefault="004D79B4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79B4" w:rsidRDefault="004D79B4" w:rsidP="004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и </w:t>
            </w:r>
            <w:r w:rsidRPr="0011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1DE" w:rsidRDefault="005451DE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B4" w:rsidRPr="004D79B4" w:rsidRDefault="004D79B4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D79B4">
              <w:rPr>
                <w:rFonts w:ascii="Times New Roman" w:hAnsi="Times New Roman" w:cs="Times New Roman"/>
                <w:sz w:val="24"/>
                <w:szCs w:val="24"/>
              </w:rPr>
              <w:t>1117530000180,</w:t>
            </w:r>
          </w:p>
          <w:p w:rsidR="005451DE" w:rsidRDefault="005451DE" w:rsidP="004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B4" w:rsidRDefault="004D79B4" w:rsidP="004D79B4">
            <w:pPr>
              <w:jc w:val="center"/>
            </w:pPr>
            <w:r w:rsidRPr="004D79B4">
              <w:rPr>
                <w:rFonts w:ascii="Times New Roman" w:hAnsi="Times New Roman" w:cs="Times New Roman"/>
                <w:sz w:val="24"/>
                <w:szCs w:val="24"/>
              </w:rPr>
              <w:t>674674, Забайкальский край, Краснокаменский район, город Краснокаменск, микрорайон 5-й, 505</w:t>
            </w:r>
          </w:p>
        </w:tc>
        <w:tc>
          <w:tcPr>
            <w:tcW w:w="2345" w:type="dxa"/>
          </w:tcPr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</w:tr>
      <w:tr w:rsidR="004D79B4" w:rsidRPr="006266F3" w:rsidTr="00AB3381">
        <w:tc>
          <w:tcPr>
            <w:tcW w:w="540" w:type="dxa"/>
          </w:tcPr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3" w:type="dxa"/>
            <w:gridSpan w:val="2"/>
          </w:tcPr>
          <w:p w:rsidR="004D79B4" w:rsidRPr="001E3ED6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D79B4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24">
              <w:rPr>
                <w:rFonts w:ascii="Times New Roman" w:hAnsi="Times New Roman" w:cs="Times New Roman"/>
                <w:sz w:val="24"/>
                <w:szCs w:val="24"/>
              </w:rPr>
              <w:t>50.403523</w:t>
            </w:r>
          </w:p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24">
              <w:rPr>
                <w:rFonts w:ascii="Times New Roman" w:hAnsi="Times New Roman" w:cs="Times New Roman"/>
                <w:sz w:val="24"/>
                <w:szCs w:val="24"/>
              </w:rPr>
              <w:t>117.895626</w:t>
            </w:r>
          </w:p>
        </w:tc>
        <w:tc>
          <w:tcPr>
            <w:tcW w:w="1275" w:type="dxa"/>
            <w:gridSpan w:val="2"/>
          </w:tcPr>
          <w:p w:rsidR="004D79B4" w:rsidRDefault="004D79B4" w:rsidP="00AB3381">
            <w:pPr>
              <w:jc w:val="center"/>
            </w:pPr>
            <w:r w:rsidRPr="0044185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4D79B4" w:rsidRPr="006266F3" w:rsidRDefault="00AF7F92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D79B4" w:rsidRPr="006266F3" w:rsidRDefault="004D79B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9B4" w:rsidRDefault="004D79B4" w:rsidP="00AB3381">
            <w:pPr>
              <w:jc w:val="center"/>
            </w:pPr>
          </w:p>
        </w:tc>
        <w:tc>
          <w:tcPr>
            <w:tcW w:w="2835" w:type="dxa"/>
            <w:vMerge/>
          </w:tcPr>
          <w:p w:rsidR="004D79B4" w:rsidRDefault="004D79B4" w:rsidP="00AB3381">
            <w:pPr>
              <w:jc w:val="center"/>
            </w:pPr>
          </w:p>
        </w:tc>
        <w:tc>
          <w:tcPr>
            <w:tcW w:w="2345" w:type="dxa"/>
          </w:tcPr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AF7F92" w:rsidRPr="006266F3" w:rsidTr="00AB3381">
        <w:tc>
          <w:tcPr>
            <w:tcW w:w="540" w:type="dxa"/>
          </w:tcPr>
          <w:p w:rsidR="00AF7F92" w:rsidRPr="006266F3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  <w:gridSpan w:val="2"/>
          </w:tcPr>
          <w:p w:rsidR="00AF7F92" w:rsidRPr="001E3ED6" w:rsidRDefault="00AF7F92" w:rsidP="007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AF7F92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50.402519</w:t>
            </w:r>
          </w:p>
          <w:p w:rsidR="00AF7F92" w:rsidRPr="006266F3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117.891951</w:t>
            </w:r>
          </w:p>
        </w:tc>
        <w:tc>
          <w:tcPr>
            <w:tcW w:w="1275" w:type="dxa"/>
            <w:gridSpan w:val="2"/>
          </w:tcPr>
          <w:p w:rsidR="00AF7F92" w:rsidRDefault="00AF7F92" w:rsidP="00AB3381">
            <w:pPr>
              <w:jc w:val="center"/>
            </w:pPr>
            <w:r w:rsidRPr="0044185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AF7F92" w:rsidRPr="006266F3" w:rsidRDefault="00AF7F92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AB3381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</w:p>
        </w:tc>
      </w:tr>
      <w:tr w:rsidR="00AF7F92" w:rsidRPr="006266F3" w:rsidTr="00AB3381">
        <w:tc>
          <w:tcPr>
            <w:tcW w:w="540" w:type="dxa"/>
          </w:tcPr>
          <w:p w:rsidR="00AF7F92" w:rsidRPr="006266F3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  <w:gridSpan w:val="2"/>
          </w:tcPr>
          <w:p w:rsidR="00AF7F92" w:rsidRPr="001E3ED6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</w:tcPr>
          <w:p w:rsidR="00AF7F92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50.40168</w:t>
            </w:r>
          </w:p>
          <w:p w:rsidR="00AF7F92" w:rsidRPr="006266F3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117.894655</w:t>
            </w:r>
          </w:p>
        </w:tc>
        <w:tc>
          <w:tcPr>
            <w:tcW w:w="1275" w:type="dxa"/>
            <w:gridSpan w:val="2"/>
          </w:tcPr>
          <w:p w:rsidR="00AF7F92" w:rsidRDefault="00AF7F92" w:rsidP="00AB3381">
            <w:pPr>
              <w:jc w:val="center"/>
            </w:pPr>
            <w:r w:rsidRPr="0044185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AF7F92" w:rsidRPr="006266F3" w:rsidRDefault="00AF7F92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F7F92" w:rsidRDefault="00AF7F92" w:rsidP="00AF7F92">
            <w:pPr>
              <w:jc w:val="center"/>
            </w:pPr>
          </w:p>
        </w:tc>
        <w:tc>
          <w:tcPr>
            <w:tcW w:w="993" w:type="dxa"/>
          </w:tcPr>
          <w:p w:rsidR="00AF7F92" w:rsidRDefault="00AF7F92" w:rsidP="00AB3381">
            <w:pPr>
              <w:jc w:val="center"/>
            </w:pPr>
          </w:p>
        </w:tc>
        <w:tc>
          <w:tcPr>
            <w:tcW w:w="2835" w:type="dxa"/>
            <w:vMerge/>
          </w:tcPr>
          <w:p w:rsidR="00AF7F92" w:rsidRDefault="00AF7F92" w:rsidP="00AB3381">
            <w:pPr>
              <w:jc w:val="center"/>
            </w:pPr>
          </w:p>
        </w:tc>
        <w:tc>
          <w:tcPr>
            <w:tcW w:w="2345" w:type="dxa"/>
          </w:tcPr>
          <w:p w:rsidR="00AF7F92" w:rsidRPr="006266F3" w:rsidRDefault="00AF7F92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</w:p>
        </w:tc>
      </w:tr>
      <w:tr w:rsidR="00B7195A" w:rsidRPr="006266F3" w:rsidTr="00AB3381">
        <w:tc>
          <w:tcPr>
            <w:tcW w:w="540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  <w:gridSpan w:val="2"/>
          </w:tcPr>
          <w:p w:rsidR="00B7195A" w:rsidRPr="001E3ED6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gridSpan w:val="2"/>
          </w:tcPr>
          <w:p w:rsidR="00B7195A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50.400463</w:t>
            </w:r>
          </w:p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117.901177</w:t>
            </w:r>
          </w:p>
        </w:tc>
        <w:tc>
          <w:tcPr>
            <w:tcW w:w="1275" w:type="dxa"/>
            <w:gridSpan w:val="2"/>
          </w:tcPr>
          <w:p w:rsidR="00B7195A" w:rsidRDefault="00B7195A" w:rsidP="00AB3381">
            <w:pPr>
              <w:jc w:val="center"/>
            </w:pPr>
            <w:r w:rsidRPr="0044185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Pr="006266F3" w:rsidRDefault="00B7195A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7195A" w:rsidRPr="006266F3" w:rsidRDefault="00B7195A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B7195A" w:rsidRDefault="00B7195A" w:rsidP="00AB3381">
            <w:pPr>
              <w:jc w:val="center"/>
            </w:pPr>
          </w:p>
        </w:tc>
        <w:tc>
          <w:tcPr>
            <w:tcW w:w="2345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</w:p>
        </w:tc>
      </w:tr>
      <w:tr w:rsidR="00B7195A" w:rsidRPr="006266F3" w:rsidTr="00AB3381">
        <w:tc>
          <w:tcPr>
            <w:tcW w:w="540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  <w:gridSpan w:val="2"/>
          </w:tcPr>
          <w:p w:rsidR="00B7195A" w:rsidRPr="001E3ED6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gridSpan w:val="2"/>
          </w:tcPr>
          <w:p w:rsidR="00B7195A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50.399826</w:t>
            </w:r>
          </w:p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117.902354</w:t>
            </w:r>
          </w:p>
        </w:tc>
        <w:tc>
          <w:tcPr>
            <w:tcW w:w="1275" w:type="dxa"/>
            <w:gridSpan w:val="2"/>
          </w:tcPr>
          <w:p w:rsidR="00B7195A" w:rsidRDefault="00B7195A" w:rsidP="00AB3381">
            <w:pPr>
              <w:jc w:val="center"/>
            </w:pPr>
            <w:r w:rsidRPr="0044185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Default="00B7195A" w:rsidP="00AF7F92">
            <w:pPr>
              <w:jc w:val="center"/>
            </w:pPr>
            <w:r w:rsidRPr="009A7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7195A" w:rsidRDefault="00B7195A" w:rsidP="00AF7F92">
            <w:pPr>
              <w:jc w:val="center"/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B7195A" w:rsidRDefault="00B7195A" w:rsidP="00AB3381">
            <w:pPr>
              <w:jc w:val="center"/>
            </w:pPr>
          </w:p>
        </w:tc>
        <w:tc>
          <w:tcPr>
            <w:tcW w:w="2345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</w:p>
        </w:tc>
      </w:tr>
      <w:tr w:rsidR="00B7195A" w:rsidRPr="006266F3" w:rsidTr="00AB3381">
        <w:tc>
          <w:tcPr>
            <w:tcW w:w="540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3" w:type="dxa"/>
            <w:gridSpan w:val="2"/>
          </w:tcPr>
          <w:p w:rsidR="00B7195A" w:rsidRPr="001E3ED6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gridSpan w:val="2"/>
          </w:tcPr>
          <w:p w:rsidR="00B7195A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50.399275</w:t>
            </w:r>
          </w:p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117.903558</w:t>
            </w:r>
          </w:p>
        </w:tc>
        <w:tc>
          <w:tcPr>
            <w:tcW w:w="1275" w:type="dxa"/>
            <w:gridSpan w:val="2"/>
          </w:tcPr>
          <w:p w:rsidR="00B7195A" w:rsidRDefault="00B7195A" w:rsidP="00AB3381">
            <w:pPr>
              <w:jc w:val="center"/>
            </w:pPr>
            <w:r w:rsidRPr="0044185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Default="00B7195A" w:rsidP="00AF7F92">
            <w:pPr>
              <w:jc w:val="center"/>
            </w:pPr>
            <w:r w:rsidRPr="009A7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7195A" w:rsidRDefault="00B7195A" w:rsidP="00AF7F92">
            <w:pPr>
              <w:jc w:val="center"/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B7195A" w:rsidRDefault="00B7195A" w:rsidP="00AB3381">
            <w:pPr>
              <w:jc w:val="center"/>
            </w:pPr>
          </w:p>
        </w:tc>
        <w:tc>
          <w:tcPr>
            <w:tcW w:w="2345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</w:p>
        </w:tc>
      </w:tr>
      <w:tr w:rsidR="00B7195A" w:rsidRPr="006266F3" w:rsidTr="00AB3381">
        <w:tc>
          <w:tcPr>
            <w:tcW w:w="540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  <w:gridSpan w:val="2"/>
          </w:tcPr>
          <w:p w:rsidR="00B7195A" w:rsidRPr="001E3ED6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gridSpan w:val="2"/>
          </w:tcPr>
          <w:p w:rsidR="00B7195A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50.399832</w:t>
            </w:r>
          </w:p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117.904034</w:t>
            </w:r>
          </w:p>
        </w:tc>
        <w:tc>
          <w:tcPr>
            <w:tcW w:w="1275" w:type="dxa"/>
            <w:gridSpan w:val="2"/>
          </w:tcPr>
          <w:p w:rsidR="00B7195A" w:rsidRDefault="00B7195A" w:rsidP="00AB3381">
            <w:pPr>
              <w:jc w:val="center"/>
            </w:pPr>
            <w:r w:rsidRPr="0044185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Default="00B7195A" w:rsidP="00AF7F92">
            <w:pPr>
              <w:jc w:val="center"/>
            </w:pPr>
            <w:r w:rsidRPr="009A7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7195A" w:rsidRDefault="00B7195A" w:rsidP="00AF7F92">
            <w:pPr>
              <w:jc w:val="center"/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B7195A" w:rsidRDefault="00B7195A" w:rsidP="00AB3381">
            <w:pPr>
              <w:jc w:val="center"/>
            </w:pPr>
          </w:p>
        </w:tc>
        <w:tc>
          <w:tcPr>
            <w:tcW w:w="2345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</w:p>
        </w:tc>
      </w:tr>
      <w:tr w:rsidR="00B7195A" w:rsidRPr="006266F3" w:rsidTr="00AB3381">
        <w:tc>
          <w:tcPr>
            <w:tcW w:w="540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3" w:type="dxa"/>
            <w:gridSpan w:val="2"/>
          </w:tcPr>
          <w:p w:rsidR="00B7195A" w:rsidRPr="001E3ED6" w:rsidRDefault="00B7195A" w:rsidP="007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B7195A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50.404654</w:t>
            </w:r>
          </w:p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117.888322</w:t>
            </w:r>
          </w:p>
        </w:tc>
        <w:tc>
          <w:tcPr>
            <w:tcW w:w="1275" w:type="dxa"/>
            <w:gridSpan w:val="2"/>
          </w:tcPr>
          <w:p w:rsidR="00B7195A" w:rsidRDefault="00B7195A" w:rsidP="00AB3381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Default="00B7195A" w:rsidP="00AF7F92">
            <w:pPr>
              <w:jc w:val="center"/>
            </w:pPr>
            <w:r w:rsidRPr="009A7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7195A" w:rsidRDefault="00B7195A" w:rsidP="00AF7F92">
            <w:pPr>
              <w:jc w:val="center"/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B7195A" w:rsidRDefault="00B7195A" w:rsidP="00AB3381">
            <w:pPr>
              <w:jc w:val="center"/>
            </w:pPr>
          </w:p>
        </w:tc>
        <w:tc>
          <w:tcPr>
            <w:tcW w:w="2345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B7195A" w:rsidRPr="006266F3" w:rsidTr="00AB3381">
        <w:tc>
          <w:tcPr>
            <w:tcW w:w="540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3" w:type="dxa"/>
            <w:gridSpan w:val="2"/>
          </w:tcPr>
          <w:p w:rsidR="00B7195A" w:rsidRPr="001E3ED6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</w:tcPr>
          <w:p w:rsidR="00B7195A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50.403684</w:t>
            </w:r>
          </w:p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117.891448</w:t>
            </w:r>
          </w:p>
        </w:tc>
        <w:tc>
          <w:tcPr>
            <w:tcW w:w="1275" w:type="dxa"/>
            <w:gridSpan w:val="2"/>
          </w:tcPr>
          <w:p w:rsidR="00B7195A" w:rsidRDefault="00B7195A" w:rsidP="00AB3381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Pr="006266F3" w:rsidRDefault="00B7195A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7195A" w:rsidRPr="006266F3" w:rsidRDefault="00B7195A" w:rsidP="00AF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B7195A" w:rsidRDefault="00B7195A" w:rsidP="00AB3381">
            <w:pPr>
              <w:jc w:val="center"/>
            </w:pPr>
          </w:p>
        </w:tc>
        <w:tc>
          <w:tcPr>
            <w:tcW w:w="2345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B7195A" w:rsidRPr="006266F3" w:rsidTr="00AB3381">
        <w:tc>
          <w:tcPr>
            <w:tcW w:w="540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3" w:type="dxa"/>
            <w:gridSpan w:val="2"/>
          </w:tcPr>
          <w:p w:rsidR="00B7195A" w:rsidRPr="001E3ED6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</w:tcPr>
          <w:p w:rsidR="00B7195A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50.402989</w:t>
            </w:r>
          </w:p>
          <w:p w:rsidR="00B7195A" w:rsidRPr="00B70738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117.894907</w:t>
            </w:r>
          </w:p>
        </w:tc>
        <w:tc>
          <w:tcPr>
            <w:tcW w:w="1275" w:type="dxa"/>
            <w:gridSpan w:val="2"/>
          </w:tcPr>
          <w:p w:rsidR="00B7195A" w:rsidRDefault="00B7195A" w:rsidP="00AB3381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Default="00B7195A" w:rsidP="00AF7F92">
            <w:pPr>
              <w:jc w:val="center"/>
            </w:pPr>
            <w:r w:rsidRPr="00DF0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7195A" w:rsidRDefault="00B7195A" w:rsidP="00AF7F92">
            <w:pPr>
              <w:jc w:val="center"/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B7195A" w:rsidRDefault="00B7195A" w:rsidP="00AB3381">
            <w:pPr>
              <w:jc w:val="center"/>
            </w:pPr>
          </w:p>
        </w:tc>
        <w:tc>
          <w:tcPr>
            <w:tcW w:w="2345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B7195A" w:rsidRPr="006266F3" w:rsidTr="00AB3381">
        <w:tc>
          <w:tcPr>
            <w:tcW w:w="540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3" w:type="dxa"/>
            <w:gridSpan w:val="2"/>
          </w:tcPr>
          <w:p w:rsidR="00B7195A" w:rsidRPr="001E3ED6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7195A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50.402277</w:t>
            </w:r>
          </w:p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hAnsi="Times New Roman" w:cs="Times New Roman"/>
                <w:sz w:val="24"/>
                <w:szCs w:val="24"/>
              </w:rPr>
              <w:t>117.897503</w:t>
            </w:r>
          </w:p>
        </w:tc>
        <w:tc>
          <w:tcPr>
            <w:tcW w:w="1275" w:type="dxa"/>
            <w:gridSpan w:val="2"/>
          </w:tcPr>
          <w:p w:rsidR="00B7195A" w:rsidRDefault="00B7195A" w:rsidP="00AB3381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Default="00B7195A" w:rsidP="00AF7F92">
            <w:pPr>
              <w:jc w:val="center"/>
            </w:pPr>
            <w:r w:rsidRPr="00DF0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7195A" w:rsidRDefault="00B7195A" w:rsidP="00AF7F92">
            <w:pPr>
              <w:jc w:val="center"/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B7195A" w:rsidRDefault="00B7195A" w:rsidP="00AB3381">
            <w:pPr>
              <w:jc w:val="center"/>
            </w:pPr>
          </w:p>
        </w:tc>
        <w:tc>
          <w:tcPr>
            <w:tcW w:w="2345" w:type="dxa"/>
          </w:tcPr>
          <w:p w:rsidR="00B7195A" w:rsidRPr="006266F3" w:rsidRDefault="00B7195A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4D79B4" w:rsidRPr="006266F3" w:rsidTr="00AB3381">
        <w:tc>
          <w:tcPr>
            <w:tcW w:w="540" w:type="dxa"/>
          </w:tcPr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3" w:type="dxa"/>
            <w:gridSpan w:val="2"/>
          </w:tcPr>
          <w:p w:rsidR="004D79B4" w:rsidRPr="001E3ED6" w:rsidRDefault="004D79B4" w:rsidP="007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Привокзальная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r w:rsidRPr="001E3E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14</w:t>
            </w:r>
          </w:p>
        </w:tc>
        <w:tc>
          <w:tcPr>
            <w:tcW w:w="1560" w:type="dxa"/>
            <w:gridSpan w:val="2"/>
          </w:tcPr>
          <w:p w:rsidR="004D79B4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50.403322</w:t>
            </w:r>
          </w:p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117.895158</w:t>
            </w:r>
          </w:p>
        </w:tc>
        <w:tc>
          <w:tcPr>
            <w:tcW w:w="1275" w:type="dxa"/>
            <w:gridSpan w:val="2"/>
          </w:tcPr>
          <w:p w:rsidR="004D79B4" w:rsidRDefault="004D79B4" w:rsidP="00AB3381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1276" w:type="dxa"/>
            <w:gridSpan w:val="2"/>
          </w:tcPr>
          <w:p w:rsidR="004D79B4" w:rsidRPr="006266F3" w:rsidRDefault="00AF7F92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D79B4" w:rsidRPr="006266F3" w:rsidRDefault="004D79B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9B4" w:rsidRPr="006266F3" w:rsidRDefault="004D79B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79B4" w:rsidRDefault="004D79B4" w:rsidP="00AB3381">
            <w:pPr>
              <w:jc w:val="center"/>
            </w:pPr>
          </w:p>
        </w:tc>
        <w:tc>
          <w:tcPr>
            <w:tcW w:w="2345" w:type="dxa"/>
          </w:tcPr>
          <w:p w:rsidR="004D79B4" w:rsidRPr="006266F3" w:rsidRDefault="004D79B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</w:p>
        </w:tc>
      </w:tr>
      <w:tr w:rsidR="00934236" w:rsidTr="00934236">
        <w:tc>
          <w:tcPr>
            <w:tcW w:w="14786" w:type="dxa"/>
            <w:gridSpan w:val="13"/>
          </w:tcPr>
          <w:p w:rsidR="00934236" w:rsidRPr="006266F3" w:rsidRDefault="00934236" w:rsidP="0093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Целиннинское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Центральная, слева от дома 18</w:t>
            </w:r>
          </w:p>
        </w:tc>
        <w:tc>
          <w:tcPr>
            <w:tcW w:w="1560" w:type="dxa"/>
            <w:gridSpan w:val="2"/>
          </w:tcPr>
          <w:p w:rsidR="00E121E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50.266366</w:t>
            </w:r>
          </w:p>
          <w:p w:rsidR="00E121E4" w:rsidRPr="00B8175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118.108418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121E4" w:rsidRPr="006266F3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 w:val="restart"/>
          </w:tcPr>
          <w:p w:rsidR="00E121E4" w:rsidRPr="00112E09" w:rsidRDefault="00E121E4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E121E4" w:rsidRDefault="00E121E4" w:rsidP="004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и территориального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21E4" w:rsidRDefault="00E121E4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E4" w:rsidRPr="004D79B4" w:rsidRDefault="00E121E4" w:rsidP="004D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D79B4">
              <w:rPr>
                <w:rFonts w:ascii="Times New Roman" w:hAnsi="Times New Roman" w:cs="Times New Roman"/>
                <w:sz w:val="24"/>
                <w:szCs w:val="24"/>
              </w:rPr>
              <w:t>1117530000180,</w:t>
            </w:r>
          </w:p>
          <w:p w:rsidR="00E121E4" w:rsidRDefault="00E121E4" w:rsidP="004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E4" w:rsidRDefault="00E121E4" w:rsidP="004D79B4">
            <w:pPr>
              <w:jc w:val="center"/>
            </w:pPr>
            <w:r w:rsidRPr="004D79B4">
              <w:rPr>
                <w:rFonts w:ascii="Times New Roman" w:hAnsi="Times New Roman" w:cs="Times New Roman"/>
                <w:sz w:val="24"/>
                <w:szCs w:val="24"/>
              </w:rPr>
              <w:t>674674, Забайкальский край, Краснокаменский район, город Краснокаменск, микрорайон 5-й, 505</w:t>
            </w: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Центральная, через дорогу напротив домов 4 и 6</w:t>
            </w:r>
          </w:p>
        </w:tc>
        <w:tc>
          <w:tcPr>
            <w:tcW w:w="1560" w:type="dxa"/>
            <w:gridSpan w:val="2"/>
          </w:tcPr>
          <w:p w:rsidR="00E121E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50.268476</w:t>
            </w:r>
          </w:p>
          <w:p w:rsidR="00E121E4" w:rsidRPr="00B8175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118.101661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Центральная, слева от дома 43</w:t>
            </w:r>
          </w:p>
        </w:tc>
        <w:tc>
          <w:tcPr>
            <w:tcW w:w="1560" w:type="dxa"/>
            <w:gridSpan w:val="2"/>
          </w:tcPr>
          <w:p w:rsidR="00E121E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50.263754</w:t>
            </w:r>
          </w:p>
          <w:p w:rsidR="00E121E4" w:rsidRPr="00B8175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118.120674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Pr="00475CE8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475CE8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8">
              <w:rPr>
                <w:rFonts w:ascii="Times New Roman" w:hAnsi="Times New Roman" w:cs="Times New Roman"/>
                <w:sz w:val="24"/>
                <w:szCs w:val="24"/>
              </w:rPr>
              <w:t>ул.  Центральная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п. Целинный, ул. Новый микрорайон, справа от дома 2</w:t>
            </w:r>
          </w:p>
        </w:tc>
        <w:tc>
          <w:tcPr>
            <w:tcW w:w="1560" w:type="dxa"/>
            <w:gridSpan w:val="2"/>
          </w:tcPr>
          <w:p w:rsidR="00E121E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50.269274</w:t>
            </w:r>
          </w:p>
          <w:p w:rsidR="00E121E4" w:rsidRPr="00B8175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118.104643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Новый микрорайон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Молодежная, справа от дома 2</w:t>
            </w:r>
          </w:p>
        </w:tc>
        <w:tc>
          <w:tcPr>
            <w:tcW w:w="1560" w:type="dxa"/>
            <w:gridSpan w:val="2"/>
          </w:tcPr>
          <w:p w:rsidR="00E121E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50.266971</w:t>
            </w:r>
          </w:p>
          <w:p w:rsidR="00E121E4" w:rsidRPr="00B8175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118.100999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17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Нагорная, через дорогу напротив дома 5</w:t>
            </w:r>
          </w:p>
        </w:tc>
        <w:tc>
          <w:tcPr>
            <w:tcW w:w="1560" w:type="dxa"/>
            <w:gridSpan w:val="2"/>
          </w:tcPr>
          <w:p w:rsidR="00E121E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50.267279</w:t>
            </w:r>
          </w:p>
          <w:p w:rsidR="00E121E4" w:rsidRPr="00B8175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118.098927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1746B4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17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Строительная, справа от дома 2</w:t>
            </w:r>
          </w:p>
        </w:tc>
        <w:tc>
          <w:tcPr>
            <w:tcW w:w="1560" w:type="dxa"/>
            <w:gridSpan w:val="2"/>
          </w:tcPr>
          <w:p w:rsidR="00E121E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50.265388</w:t>
            </w:r>
          </w:p>
          <w:p w:rsidR="00E121E4" w:rsidRPr="00B81754" w:rsidRDefault="00E121E4" w:rsidP="0083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28">
              <w:rPr>
                <w:rFonts w:ascii="Times New Roman" w:hAnsi="Times New Roman" w:cs="Times New Roman"/>
                <w:sz w:val="24"/>
                <w:szCs w:val="24"/>
              </w:rPr>
              <w:t>118.100408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33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7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Школьная, через дорогу напротив  домов 2 и 4</w:t>
            </w:r>
          </w:p>
        </w:tc>
        <w:tc>
          <w:tcPr>
            <w:tcW w:w="1560" w:type="dxa"/>
            <w:gridSpan w:val="2"/>
          </w:tcPr>
          <w:p w:rsidR="00E121E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50.266970</w:t>
            </w:r>
          </w:p>
          <w:p w:rsidR="00E121E4" w:rsidRPr="00B8175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118.105700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3372C6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3" w:type="dxa"/>
            <w:gridSpan w:val="2"/>
          </w:tcPr>
          <w:p w:rsidR="00E121E4" w:rsidRPr="003372C6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C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3372C6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3372C6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справа от дома 18</w:t>
            </w:r>
          </w:p>
        </w:tc>
        <w:tc>
          <w:tcPr>
            <w:tcW w:w="1560" w:type="dxa"/>
            <w:gridSpan w:val="2"/>
          </w:tcPr>
          <w:p w:rsidR="00E121E4" w:rsidRPr="003372C6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C6">
              <w:rPr>
                <w:rFonts w:ascii="Times New Roman" w:hAnsi="Times New Roman" w:cs="Times New Roman"/>
                <w:sz w:val="24"/>
                <w:szCs w:val="24"/>
              </w:rPr>
              <w:t>50.266939</w:t>
            </w:r>
          </w:p>
          <w:p w:rsidR="00E121E4" w:rsidRPr="003372C6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C6">
              <w:rPr>
                <w:rFonts w:ascii="Times New Roman" w:hAnsi="Times New Roman" w:cs="Times New Roman"/>
                <w:sz w:val="24"/>
                <w:szCs w:val="24"/>
              </w:rPr>
              <w:t>118.112844</w:t>
            </w:r>
          </w:p>
        </w:tc>
        <w:tc>
          <w:tcPr>
            <w:tcW w:w="1275" w:type="dxa"/>
            <w:gridSpan w:val="2"/>
          </w:tcPr>
          <w:p w:rsidR="00E121E4" w:rsidRPr="00E27CC7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E121E4" w:rsidRPr="00E121E4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1E4" w:rsidRPr="006266F3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, ул. Железнодорожная, </w:t>
            </w:r>
            <w:r w:rsidRPr="00E1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слева от дома 78</w:t>
            </w:r>
          </w:p>
        </w:tc>
        <w:tc>
          <w:tcPr>
            <w:tcW w:w="1560" w:type="dxa"/>
            <w:gridSpan w:val="2"/>
          </w:tcPr>
          <w:p w:rsidR="00E121E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50.263636</w:t>
            </w:r>
          </w:p>
          <w:p w:rsidR="00E121E4" w:rsidRPr="00B8175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118.130915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121E4" w:rsidRPr="006266F3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между домами 44 и 46</w:t>
            </w:r>
          </w:p>
        </w:tc>
        <w:tc>
          <w:tcPr>
            <w:tcW w:w="1560" w:type="dxa"/>
            <w:gridSpan w:val="2"/>
          </w:tcPr>
          <w:p w:rsidR="00E121E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50.265730</w:t>
            </w:r>
          </w:p>
          <w:p w:rsidR="00E121E4" w:rsidRPr="00B8175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118.121295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Pr="006266F3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</w:tr>
      <w:tr w:rsidR="00E121E4" w:rsidTr="00705E33">
        <w:tc>
          <w:tcPr>
            <w:tcW w:w="540" w:type="dxa"/>
          </w:tcPr>
          <w:p w:rsidR="00E121E4" w:rsidRPr="00B81754" w:rsidRDefault="00E121E4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напротив домов 2,4,6,8</w:t>
            </w:r>
          </w:p>
        </w:tc>
        <w:tc>
          <w:tcPr>
            <w:tcW w:w="1560" w:type="dxa"/>
            <w:gridSpan w:val="2"/>
          </w:tcPr>
          <w:p w:rsidR="00E121E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50.268262</w:t>
            </w:r>
          </w:p>
          <w:p w:rsidR="00E121E4" w:rsidRPr="00B8175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118.110451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705E33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70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121E4" w:rsidRPr="006266F3" w:rsidRDefault="00E121E4" w:rsidP="0070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7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Мира, через дорогу напротив домов 31 и 33</w:t>
            </w:r>
          </w:p>
        </w:tc>
        <w:tc>
          <w:tcPr>
            <w:tcW w:w="1560" w:type="dxa"/>
            <w:gridSpan w:val="2"/>
          </w:tcPr>
          <w:p w:rsidR="00E121E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50.262329</w:t>
            </w:r>
          </w:p>
          <w:p w:rsidR="00E121E4" w:rsidRPr="00B8175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118.107117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121E4" w:rsidRPr="006266F3" w:rsidRDefault="00E121E4" w:rsidP="00A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E121E4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Мира, через дорогу напротив дома 9</w:t>
            </w:r>
          </w:p>
        </w:tc>
        <w:tc>
          <w:tcPr>
            <w:tcW w:w="1560" w:type="dxa"/>
            <w:gridSpan w:val="2"/>
          </w:tcPr>
          <w:p w:rsidR="00E121E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50.263659</w:t>
            </w:r>
          </w:p>
          <w:p w:rsidR="00E121E4" w:rsidRPr="00B8175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118.102351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3372C6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Новая, между домами 4 и 6</w:t>
            </w:r>
          </w:p>
        </w:tc>
        <w:tc>
          <w:tcPr>
            <w:tcW w:w="1560" w:type="dxa"/>
            <w:gridSpan w:val="2"/>
          </w:tcPr>
          <w:p w:rsidR="00E121E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50.262248</w:t>
            </w:r>
          </w:p>
          <w:p w:rsidR="00E121E4" w:rsidRPr="00B81754" w:rsidRDefault="00E121E4" w:rsidP="00E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C7">
              <w:rPr>
                <w:rFonts w:ascii="Times New Roman" w:hAnsi="Times New Roman" w:cs="Times New Roman"/>
                <w:sz w:val="24"/>
                <w:szCs w:val="24"/>
              </w:rPr>
              <w:t>118.126201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B11D09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B11D09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B11D09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B11D09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3372C6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Новая, через дорогу напротив дома 13</w:t>
            </w:r>
          </w:p>
        </w:tc>
        <w:tc>
          <w:tcPr>
            <w:tcW w:w="1560" w:type="dxa"/>
            <w:gridSpan w:val="2"/>
          </w:tcPr>
          <w:p w:rsidR="00E121E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50.262486</w:t>
            </w:r>
          </w:p>
          <w:p w:rsidR="00E121E4" w:rsidRPr="00B8175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118.120935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3372C6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Новая, слева от дома 20</w:t>
            </w:r>
          </w:p>
        </w:tc>
        <w:tc>
          <w:tcPr>
            <w:tcW w:w="1560" w:type="dxa"/>
            <w:gridSpan w:val="2"/>
          </w:tcPr>
          <w:p w:rsidR="00E121E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50.261430</w:t>
            </w:r>
          </w:p>
          <w:p w:rsidR="00E121E4" w:rsidRPr="00B8175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118.130033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</w:tr>
      <w:tr w:rsidR="00E121E4" w:rsidTr="001444C8">
        <w:tc>
          <w:tcPr>
            <w:tcW w:w="540" w:type="dxa"/>
          </w:tcPr>
          <w:p w:rsidR="00E121E4" w:rsidRPr="00B81754" w:rsidRDefault="003372C6" w:rsidP="00AE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Целинный, ул.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Гаражная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гараж ООО «</w:t>
            </w:r>
            <w:proofErr w:type="spell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ЗабайкалАгро</w:t>
            </w:r>
            <w:proofErr w:type="spell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E121E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50.262240</w:t>
            </w:r>
          </w:p>
          <w:p w:rsidR="00E121E4" w:rsidRPr="00B8175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118.113839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1444C8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14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121E4" w:rsidRPr="001444C8" w:rsidRDefault="00E121E4" w:rsidP="0014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Pr="001444C8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14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C8">
              <w:rPr>
                <w:rFonts w:ascii="Times New Roman" w:hAnsi="Times New Roman" w:cs="Times New Roman"/>
                <w:sz w:val="24"/>
                <w:szCs w:val="24"/>
              </w:rPr>
              <w:t>ул. Гаражная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3372C6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Целинная, между домами 26 и 28</w:t>
            </w:r>
          </w:p>
        </w:tc>
        <w:tc>
          <w:tcPr>
            <w:tcW w:w="1560" w:type="dxa"/>
            <w:gridSpan w:val="2"/>
          </w:tcPr>
          <w:p w:rsidR="00E121E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50.263856</w:t>
            </w:r>
          </w:p>
          <w:p w:rsidR="00E121E4" w:rsidRPr="00B8175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118.126363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26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</w:p>
        </w:tc>
      </w:tr>
      <w:tr w:rsidR="00E121E4" w:rsidTr="00AB3381">
        <w:tc>
          <w:tcPr>
            <w:tcW w:w="540" w:type="dxa"/>
          </w:tcPr>
          <w:p w:rsidR="00E121E4" w:rsidRPr="00B81754" w:rsidRDefault="003372C6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3" w:type="dxa"/>
            <w:gridSpan w:val="2"/>
          </w:tcPr>
          <w:p w:rsidR="00E121E4" w:rsidRPr="00E121E4" w:rsidRDefault="00E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, ул. Целинная, слева от дома 11</w:t>
            </w:r>
          </w:p>
        </w:tc>
        <w:tc>
          <w:tcPr>
            <w:tcW w:w="1560" w:type="dxa"/>
            <w:gridSpan w:val="2"/>
          </w:tcPr>
          <w:p w:rsidR="00E121E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50.265660</w:t>
            </w:r>
          </w:p>
          <w:p w:rsidR="00E121E4" w:rsidRPr="00B81754" w:rsidRDefault="00E121E4" w:rsidP="0038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7E">
              <w:rPr>
                <w:rFonts w:ascii="Times New Roman" w:hAnsi="Times New Roman" w:cs="Times New Roman"/>
                <w:sz w:val="24"/>
                <w:szCs w:val="24"/>
              </w:rPr>
              <w:t>118.117291</w:t>
            </w:r>
          </w:p>
        </w:tc>
        <w:tc>
          <w:tcPr>
            <w:tcW w:w="1275" w:type="dxa"/>
            <w:gridSpan w:val="2"/>
          </w:tcPr>
          <w:p w:rsidR="00E121E4" w:rsidRPr="00B81754" w:rsidRDefault="00E121E4" w:rsidP="00AB3381">
            <w:pPr>
              <w:jc w:val="center"/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E121E4" w:rsidRPr="00E121E4" w:rsidRDefault="00E121E4" w:rsidP="00AF7F92">
            <w:pPr>
              <w:jc w:val="center"/>
            </w:pPr>
            <w:r w:rsidRPr="00E1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21E4" w:rsidRDefault="00E121E4" w:rsidP="00AF7F92">
            <w:pPr>
              <w:jc w:val="center"/>
            </w:pPr>
          </w:p>
        </w:tc>
        <w:tc>
          <w:tcPr>
            <w:tcW w:w="993" w:type="dxa"/>
          </w:tcPr>
          <w:p w:rsidR="00E121E4" w:rsidRDefault="00E121E4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E121E4" w:rsidRDefault="00E121E4" w:rsidP="00D74750">
            <w:pPr>
              <w:jc w:val="center"/>
            </w:pPr>
          </w:p>
        </w:tc>
        <w:tc>
          <w:tcPr>
            <w:tcW w:w="2345" w:type="dxa"/>
          </w:tcPr>
          <w:p w:rsidR="00E121E4" w:rsidRPr="006266F3" w:rsidRDefault="00E121E4" w:rsidP="00AB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26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6F3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</w:p>
        </w:tc>
      </w:tr>
      <w:tr w:rsidR="00B70EEF" w:rsidTr="00C65614">
        <w:tc>
          <w:tcPr>
            <w:tcW w:w="14786" w:type="dxa"/>
            <w:gridSpan w:val="13"/>
          </w:tcPr>
          <w:p w:rsidR="00B70EEF" w:rsidRPr="006266F3" w:rsidRDefault="00B70EEF" w:rsidP="00B7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195A" w:rsidTr="00D74750">
        <w:tc>
          <w:tcPr>
            <w:tcW w:w="540" w:type="dxa"/>
          </w:tcPr>
          <w:p w:rsidR="00B7195A" w:rsidRDefault="003372C6" w:rsidP="00D7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3" w:type="dxa"/>
            <w:gridSpan w:val="2"/>
          </w:tcPr>
          <w:p w:rsidR="00B7195A" w:rsidRPr="00CD4E23" w:rsidRDefault="00B7195A" w:rsidP="00C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Привокзальная</w:t>
            </w:r>
            <w:r w:rsidR="00C65614">
              <w:rPr>
                <w:rFonts w:ascii="Times New Roman" w:hAnsi="Times New Roman" w:cs="Times New Roman"/>
                <w:sz w:val="24"/>
                <w:szCs w:val="24"/>
              </w:rPr>
              <w:t>, через дорогу напротив дома 14</w:t>
            </w:r>
          </w:p>
        </w:tc>
        <w:tc>
          <w:tcPr>
            <w:tcW w:w="1560" w:type="dxa"/>
            <w:gridSpan w:val="2"/>
          </w:tcPr>
          <w:p w:rsidR="00B7195A" w:rsidRDefault="00B7195A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50.271944</w:t>
            </w:r>
          </w:p>
          <w:p w:rsidR="00B7195A" w:rsidRPr="00D74750" w:rsidRDefault="00B7195A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118.357548</w:t>
            </w:r>
          </w:p>
        </w:tc>
        <w:tc>
          <w:tcPr>
            <w:tcW w:w="1275" w:type="dxa"/>
            <w:gridSpan w:val="2"/>
          </w:tcPr>
          <w:p w:rsidR="00B7195A" w:rsidRDefault="00B7195A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B7195A" w:rsidRDefault="00B7195A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993" w:type="dxa"/>
          </w:tcPr>
          <w:p w:rsidR="00B7195A" w:rsidRDefault="00B7195A" w:rsidP="00C65614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7195A" w:rsidRPr="00112E09" w:rsidRDefault="00B7195A" w:rsidP="00CD4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B7195A" w:rsidRDefault="00B7195A" w:rsidP="00CD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и территориального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12E0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95A" w:rsidRDefault="00B7195A" w:rsidP="00CD4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5A" w:rsidRPr="004D79B4" w:rsidRDefault="00B7195A" w:rsidP="00CD4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D79B4">
              <w:rPr>
                <w:rFonts w:ascii="Times New Roman" w:hAnsi="Times New Roman" w:cs="Times New Roman"/>
                <w:sz w:val="24"/>
                <w:szCs w:val="24"/>
              </w:rPr>
              <w:t>1117530000180,</w:t>
            </w:r>
          </w:p>
          <w:p w:rsidR="00B7195A" w:rsidRDefault="00B7195A" w:rsidP="00CD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5A" w:rsidRDefault="00B7195A" w:rsidP="00CD4E23">
            <w:pPr>
              <w:jc w:val="center"/>
            </w:pPr>
            <w:r w:rsidRPr="004D79B4">
              <w:rPr>
                <w:rFonts w:ascii="Times New Roman" w:hAnsi="Times New Roman" w:cs="Times New Roman"/>
                <w:sz w:val="24"/>
                <w:szCs w:val="24"/>
              </w:rPr>
              <w:t>674674, Забайкальский край, Краснокаменский район, город Краснокаменск, микрорайон 5-й, 505</w:t>
            </w:r>
          </w:p>
        </w:tc>
        <w:tc>
          <w:tcPr>
            <w:tcW w:w="2345" w:type="dxa"/>
          </w:tcPr>
          <w:p w:rsidR="00B7195A" w:rsidRPr="00CD4E23" w:rsidRDefault="00B7195A" w:rsidP="00C6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3" w:type="dxa"/>
            <w:gridSpan w:val="2"/>
          </w:tcPr>
          <w:p w:rsidR="003372C6" w:rsidRPr="00CD4E23" w:rsidRDefault="003372C6" w:rsidP="00CD4E23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п. Юбилейный, ул. 60 лет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дорогу напротив дома 6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50.270816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118.357961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ул. 60 лет Октября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3" w:type="dxa"/>
            <w:gridSpan w:val="2"/>
          </w:tcPr>
          <w:p w:rsidR="003372C6" w:rsidRPr="00CD4E23" w:rsidRDefault="003372C6" w:rsidP="00CD4E23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п. Юбилейный, ул. 60 лет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дорогу напротив дома 18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50.270816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118.357961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ул. 60 лет Октября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3" w:type="dxa"/>
            <w:gridSpan w:val="2"/>
          </w:tcPr>
          <w:p w:rsidR="003372C6" w:rsidRPr="00CD4E23" w:rsidRDefault="003372C6" w:rsidP="00CD4E23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дорогу напротив дома 3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50.270021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118.359489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3" w:type="dxa"/>
            <w:gridSpan w:val="2"/>
          </w:tcPr>
          <w:p w:rsidR="003372C6" w:rsidRPr="00CD4E23" w:rsidRDefault="003372C6" w:rsidP="00CD4E23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месте дома 19</w:t>
            </w:r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50.270021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118.359489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 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3" w:type="dxa"/>
            <w:gridSpan w:val="2"/>
          </w:tcPr>
          <w:p w:rsidR="003372C6" w:rsidRPr="00CD4E23" w:rsidRDefault="003372C6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п. Юбилейный, ул. Центральная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 от дома 6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50.269584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118.36177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3" w:type="dxa"/>
            <w:gridSpan w:val="2"/>
          </w:tcPr>
          <w:p w:rsidR="003372C6" w:rsidRPr="00CD4E23" w:rsidRDefault="003372C6" w:rsidP="00CD4E23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слева от дома 17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50.267113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118.360306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3" w:type="dxa"/>
            <w:gridSpan w:val="2"/>
          </w:tcPr>
          <w:p w:rsidR="003372C6" w:rsidRPr="00CD4E23" w:rsidRDefault="003372C6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справа от дома 5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50.267113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118.360306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3" w:type="dxa"/>
            <w:gridSpan w:val="2"/>
          </w:tcPr>
          <w:p w:rsidR="003372C6" w:rsidRPr="00CD4E23" w:rsidRDefault="003372C6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между СОШ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/садом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50.267113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118.360306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детский сад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3" w:type="dxa"/>
            <w:gridSpan w:val="2"/>
          </w:tcPr>
          <w:p w:rsidR="003372C6" w:rsidRPr="00CD4E23" w:rsidRDefault="003372C6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бывшая баня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50.267113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118.360306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03" w:type="dxa"/>
            <w:gridSpan w:val="2"/>
          </w:tcPr>
          <w:p w:rsidR="003372C6" w:rsidRPr="00CD4E23" w:rsidRDefault="003372C6" w:rsidP="00CD4E23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п. Юбилейный, ул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дорогу напротив дома 15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50.266014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118.362085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ерхняя 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3" w:type="dxa"/>
            <w:gridSpan w:val="2"/>
          </w:tcPr>
          <w:p w:rsidR="003372C6" w:rsidRPr="00CD4E23" w:rsidRDefault="003372C6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п. Юбилейный, ул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дорогу напротив дома 29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50.266014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118.362085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3" w:type="dxa"/>
            <w:gridSpan w:val="2"/>
          </w:tcPr>
          <w:p w:rsidR="003372C6" w:rsidRPr="00CD4E23" w:rsidRDefault="003372C6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п. Юбилейный, ул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месте дома 10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50.266014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118.362085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3" w:type="dxa"/>
            <w:gridSpan w:val="2"/>
          </w:tcPr>
          <w:p w:rsidR="003372C6" w:rsidRPr="00CD4E23" w:rsidRDefault="003372C6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дорогу напротив дома 11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50.266647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118.366352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  <w:r w:rsidRPr="002E4505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  <w:r w:rsidRPr="00402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</w:tr>
      <w:tr w:rsidR="003372C6" w:rsidTr="00D74750">
        <w:tc>
          <w:tcPr>
            <w:tcW w:w="540" w:type="dxa"/>
          </w:tcPr>
          <w:p w:rsidR="003372C6" w:rsidRDefault="003372C6" w:rsidP="007E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3" w:type="dxa"/>
            <w:gridSpan w:val="2"/>
          </w:tcPr>
          <w:p w:rsidR="003372C6" w:rsidRPr="00CD4E23" w:rsidRDefault="003372C6">
            <w:r w:rsidRPr="00CD4E2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CD4E23"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дорогу напротив дома 1</w:t>
            </w:r>
          </w:p>
        </w:tc>
        <w:tc>
          <w:tcPr>
            <w:tcW w:w="1560" w:type="dxa"/>
            <w:gridSpan w:val="2"/>
          </w:tcPr>
          <w:p w:rsidR="003372C6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50.266647</w:t>
            </w:r>
          </w:p>
          <w:p w:rsidR="003372C6" w:rsidRPr="00D74750" w:rsidRDefault="003372C6" w:rsidP="0022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98">
              <w:rPr>
                <w:rFonts w:ascii="Times New Roman" w:hAnsi="Times New Roman" w:cs="Times New Roman"/>
                <w:sz w:val="24"/>
                <w:szCs w:val="24"/>
              </w:rPr>
              <w:t>118.366352</w:t>
            </w:r>
          </w:p>
        </w:tc>
        <w:tc>
          <w:tcPr>
            <w:tcW w:w="1275" w:type="dxa"/>
            <w:gridSpan w:val="2"/>
          </w:tcPr>
          <w:p w:rsidR="003372C6" w:rsidRDefault="003372C6" w:rsidP="00C65614">
            <w:pPr>
              <w:jc w:val="center"/>
            </w:pPr>
          </w:p>
        </w:tc>
        <w:tc>
          <w:tcPr>
            <w:tcW w:w="1276" w:type="dxa"/>
            <w:gridSpan w:val="2"/>
          </w:tcPr>
          <w:p w:rsidR="003372C6" w:rsidRDefault="003372C6" w:rsidP="00C65614">
            <w:pPr>
              <w:jc w:val="center"/>
            </w:pPr>
          </w:p>
        </w:tc>
        <w:tc>
          <w:tcPr>
            <w:tcW w:w="1559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993" w:type="dxa"/>
          </w:tcPr>
          <w:p w:rsidR="003372C6" w:rsidRDefault="003372C6" w:rsidP="00C65614">
            <w:pPr>
              <w:jc w:val="center"/>
            </w:pPr>
          </w:p>
        </w:tc>
        <w:tc>
          <w:tcPr>
            <w:tcW w:w="2835" w:type="dxa"/>
            <w:vMerge/>
          </w:tcPr>
          <w:p w:rsidR="003372C6" w:rsidRDefault="003372C6" w:rsidP="00D74750">
            <w:pPr>
              <w:jc w:val="center"/>
            </w:pPr>
          </w:p>
        </w:tc>
        <w:tc>
          <w:tcPr>
            <w:tcW w:w="2345" w:type="dxa"/>
          </w:tcPr>
          <w:p w:rsidR="003372C6" w:rsidRPr="00CD4E23" w:rsidRDefault="003372C6" w:rsidP="00C65614"/>
        </w:tc>
      </w:tr>
    </w:tbl>
    <w:p w:rsidR="003A3A96" w:rsidRPr="00E7652E" w:rsidRDefault="00EE214B" w:rsidP="00120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*Информация о </w:t>
      </w:r>
      <w:r w:rsidRPr="00EE214B">
        <w:rPr>
          <w:rFonts w:ascii="Times New Roman" w:hAnsi="Times New Roman" w:cs="Times New Roman"/>
          <w:sz w:val="28"/>
          <w:szCs w:val="28"/>
        </w:rPr>
        <w:t>планируемых к размещению контейнер</w:t>
      </w:r>
      <w:r w:rsidR="001208F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их объемах определяется </w:t>
      </w:r>
      <w:r w:rsidR="001208FB" w:rsidRPr="001208FB">
        <w:rPr>
          <w:rFonts w:ascii="Times New Roman" w:hAnsi="Times New Roman" w:cs="Times New Roman"/>
          <w:sz w:val="28"/>
          <w:szCs w:val="28"/>
        </w:rPr>
        <w:t>администраци</w:t>
      </w:r>
      <w:r w:rsidR="001208FB">
        <w:rPr>
          <w:rFonts w:ascii="Times New Roman" w:hAnsi="Times New Roman" w:cs="Times New Roman"/>
          <w:sz w:val="28"/>
          <w:szCs w:val="28"/>
        </w:rPr>
        <w:t>ей</w:t>
      </w:r>
      <w:r w:rsidR="001208FB" w:rsidRPr="001208F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sectPr w:rsidR="003A3A96" w:rsidRPr="00E7652E" w:rsidSect="002740C7">
      <w:pgSz w:w="16838" w:h="11906" w:orient="landscape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52E"/>
    <w:rsid w:val="000C2C26"/>
    <w:rsid w:val="000E6FC4"/>
    <w:rsid w:val="001006B2"/>
    <w:rsid w:val="00101170"/>
    <w:rsid w:val="00110184"/>
    <w:rsid w:val="00112E09"/>
    <w:rsid w:val="001208FB"/>
    <w:rsid w:val="00133C39"/>
    <w:rsid w:val="0013632D"/>
    <w:rsid w:val="001444C8"/>
    <w:rsid w:val="00167328"/>
    <w:rsid w:val="001746B4"/>
    <w:rsid w:val="00187815"/>
    <w:rsid w:val="001A341E"/>
    <w:rsid w:val="001D44BC"/>
    <w:rsid w:val="001D55A6"/>
    <w:rsid w:val="001E2FD6"/>
    <w:rsid w:val="001E3ED6"/>
    <w:rsid w:val="0021628D"/>
    <w:rsid w:val="002227BD"/>
    <w:rsid w:val="00222A98"/>
    <w:rsid w:val="002232DF"/>
    <w:rsid w:val="00241227"/>
    <w:rsid w:val="00243AF0"/>
    <w:rsid w:val="00265707"/>
    <w:rsid w:val="002740C7"/>
    <w:rsid w:val="00285112"/>
    <w:rsid w:val="00290434"/>
    <w:rsid w:val="002F21A3"/>
    <w:rsid w:val="003328DC"/>
    <w:rsid w:val="003372C6"/>
    <w:rsid w:val="003641DB"/>
    <w:rsid w:val="00374FB9"/>
    <w:rsid w:val="00376CE0"/>
    <w:rsid w:val="00382D7E"/>
    <w:rsid w:val="003A3A96"/>
    <w:rsid w:val="003C0438"/>
    <w:rsid w:val="003E2EDF"/>
    <w:rsid w:val="004347BF"/>
    <w:rsid w:val="00446B78"/>
    <w:rsid w:val="00454F1F"/>
    <w:rsid w:val="00457B5C"/>
    <w:rsid w:val="00475CE8"/>
    <w:rsid w:val="004D767D"/>
    <w:rsid w:val="004D79B4"/>
    <w:rsid w:val="004E31A3"/>
    <w:rsid w:val="00510269"/>
    <w:rsid w:val="005451DE"/>
    <w:rsid w:val="005663C8"/>
    <w:rsid w:val="005D3DD7"/>
    <w:rsid w:val="006176EA"/>
    <w:rsid w:val="0062479A"/>
    <w:rsid w:val="006266F3"/>
    <w:rsid w:val="0066537D"/>
    <w:rsid w:val="006D44D7"/>
    <w:rsid w:val="006D4E9F"/>
    <w:rsid w:val="006F77EC"/>
    <w:rsid w:val="00705E33"/>
    <w:rsid w:val="00785844"/>
    <w:rsid w:val="007B55A8"/>
    <w:rsid w:val="007D431C"/>
    <w:rsid w:val="007F451D"/>
    <w:rsid w:val="00835928"/>
    <w:rsid w:val="008637D3"/>
    <w:rsid w:val="008A31F2"/>
    <w:rsid w:val="008B395F"/>
    <w:rsid w:val="00934236"/>
    <w:rsid w:val="00944325"/>
    <w:rsid w:val="00953394"/>
    <w:rsid w:val="009A5535"/>
    <w:rsid w:val="009C09F9"/>
    <w:rsid w:val="009E02AB"/>
    <w:rsid w:val="009F0A0F"/>
    <w:rsid w:val="009F5787"/>
    <w:rsid w:val="00A33509"/>
    <w:rsid w:val="00A65BB1"/>
    <w:rsid w:val="00AB3381"/>
    <w:rsid w:val="00AE65B7"/>
    <w:rsid w:val="00AF7F92"/>
    <w:rsid w:val="00B11D09"/>
    <w:rsid w:val="00B70738"/>
    <w:rsid w:val="00B70EEF"/>
    <w:rsid w:val="00B7195A"/>
    <w:rsid w:val="00B81754"/>
    <w:rsid w:val="00B95C38"/>
    <w:rsid w:val="00BA3F8F"/>
    <w:rsid w:val="00BD5260"/>
    <w:rsid w:val="00BF1587"/>
    <w:rsid w:val="00C11245"/>
    <w:rsid w:val="00C47E04"/>
    <w:rsid w:val="00C53118"/>
    <w:rsid w:val="00C65614"/>
    <w:rsid w:val="00C7477A"/>
    <w:rsid w:val="00CB1D9F"/>
    <w:rsid w:val="00CD4E23"/>
    <w:rsid w:val="00CF432B"/>
    <w:rsid w:val="00D0291B"/>
    <w:rsid w:val="00D34AEA"/>
    <w:rsid w:val="00D65725"/>
    <w:rsid w:val="00D74750"/>
    <w:rsid w:val="00DA2F9B"/>
    <w:rsid w:val="00DF6839"/>
    <w:rsid w:val="00E01D15"/>
    <w:rsid w:val="00E10508"/>
    <w:rsid w:val="00E121E4"/>
    <w:rsid w:val="00E16B50"/>
    <w:rsid w:val="00E27CC7"/>
    <w:rsid w:val="00E33818"/>
    <w:rsid w:val="00E629E9"/>
    <w:rsid w:val="00E7652E"/>
    <w:rsid w:val="00E77DDB"/>
    <w:rsid w:val="00E943B1"/>
    <w:rsid w:val="00EE214B"/>
    <w:rsid w:val="00EF7F38"/>
    <w:rsid w:val="00F01F15"/>
    <w:rsid w:val="00F02158"/>
    <w:rsid w:val="00F10339"/>
    <w:rsid w:val="00F10A60"/>
    <w:rsid w:val="00F5490A"/>
    <w:rsid w:val="00F668E2"/>
    <w:rsid w:val="00FB4663"/>
    <w:rsid w:val="00FE4CBF"/>
    <w:rsid w:val="00FF1AB8"/>
    <w:rsid w:val="00F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24122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412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30905-9D4A-4ABE-A45F-B44FFDBD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Елена Борисовна</dc:creator>
  <cp:lastModifiedBy>KiselevaYA</cp:lastModifiedBy>
  <cp:revision>36</cp:revision>
  <cp:lastPrinted>2020-08-24T05:04:00Z</cp:lastPrinted>
  <dcterms:created xsi:type="dcterms:W3CDTF">2020-07-15T05:17:00Z</dcterms:created>
  <dcterms:modified xsi:type="dcterms:W3CDTF">2020-08-25T03:23:00Z</dcterms:modified>
</cp:coreProperties>
</file>