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16A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CD716A">
        <w:rPr>
          <w:rFonts w:ascii="Times New Roman" w:eastAsia="Times New Roman" w:hAnsi="Times New Roman" w:cs="Times New Roman"/>
          <w:sz w:val="24"/>
          <w:szCs w:val="24"/>
        </w:rPr>
        <w:tab/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D716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D716A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D716A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Эпов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 xml:space="preserve"> Олег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 xml:space="preserve"> Сергеевич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3A782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93,7 тыс.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>Соктуй-Милозанское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0,0 тыс.</w:t>
      </w:r>
      <w:r w:rsidR="003A7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82F" w:rsidRPr="003A782F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3A782F" w:rsidRPr="003A782F" w:rsidRDefault="003A782F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4199"/>
        <w:gridCol w:w="4723"/>
      </w:tblGrid>
      <w:tr w:rsidR="003A782F" w:rsidRPr="00A4137B" w:rsidTr="003A782F">
        <w:trPr>
          <w:trHeight w:val="68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3A782F" w:rsidRPr="00504239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504239">
              <w:rPr>
                <w:rFonts w:ascii="Times New Roman" w:hAnsi="Times New Roman" w:cs="Times New Roman"/>
                <w:sz w:val="24"/>
              </w:rPr>
              <w:t>Индивидуализирующие характеристики</w:t>
            </w:r>
          </w:p>
        </w:tc>
      </w:tr>
      <w:tr w:rsidR="003A782F" w:rsidRPr="00A4137B" w:rsidTr="003A782F">
        <w:trPr>
          <w:trHeight w:val="119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Скважина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18/а)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2161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Скважина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ул.Весенняя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1)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 2162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ЗИЛ ММЗ 554М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504239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1380015,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знак  Е 844ВТ 75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Автомобиль УАЗ-220694-04</w:t>
            </w:r>
          </w:p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1380016; двигатель № 80600938; шасси № 37410080472817; кузов 22060080212160; год изготовления – 2008;</w:t>
            </w:r>
          </w:p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гос.знак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 378 НУ 75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Боевая одежда пожарных (2 комплекта)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1380019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Борона зубовая АЛМАЗ БЗТ-1,0,00,000-02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1380021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Ветродуйки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тушения пожара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000000000000040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Звуковая сирена С-40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9E278D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000000000000039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Пожарное ДЭПО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0101006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Отвал на заднюю навеску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1380032 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Плуг трехкорпусной навесной Алмаз ПЛН 3-35 РЗЗ, 136,00,000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1380026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 коммунальный ПКУ 0,8 М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1380031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Погрузчик ПКУ 0,8 КУН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000000000000042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 тракторный самосвальный ПТС-4,5 с наставными металлическими бортами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1380034,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гос.знак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75 ЕО 8665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Прицепной комплекс для пожаротушения «Водолей» ПКП-4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1380033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МТЗ-80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000000000000036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Белорус 82.1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Инвентарный № 1380030,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гос.знак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75ЕО 8666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Трансформатор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000000000000037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2-х комнатная</w:t>
            </w:r>
          </w:p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д.7, кВ.1)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Pr="00E908C7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0101002; год ввода -1995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 2-хкомнатная</w:t>
            </w:r>
          </w:p>
          <w:p w:rsidR="003A782F" w:rsidRPr="008A4088" w:rsidRDefault="003A782F" w:rsidP="00B00DFD">
            <w:pPr>
              <w:pStyle w:val="a6"/>
              <w:jc w:val="left"/>
              <w:rPr>
                <w:sz w:val="24"/>
                <w:lang w:val="ru-RU"/>
              </w:rPr>
            </w:pPr>
            <w:r w:rsidRPr="008A4088">
              <w:rPr>
                <w:sz w:val="24"/>
                <w:lang w:val="ru-RU"/>
              </w:rPr>
              <w:t>(</w:t>
            </w:r>
            <w:proofErr w:type="spellStart"/>
            <w:r w:rsidRPr="008A4088">
              <w:rPr>
                <w:sz w:val="24"/>
                <w:szCs w:val="24"/>
                <w:lang w:val="ru-RU"/>
              </w:rPr>
              <w:t>ул.Дружбы</w:t>
            </w:r>
            <w:proofErr w:type="spellEnd"/>
            <w:r w:rsidRPr="008A4088">
              <w:rPr>
                <w:sz w:val="24"/>
                <w:szCs w:val="24"/>
                <w:lang w:val="ru-RU"/>
              </w:rPr>
              <w:t>, д.17, кв.2)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01010003; год ввода -1969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Насос НШН-600У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000000000000020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фонд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Инвентарный № 000000000000001</w:t>
            </w:r>
          </w:p>
        </w:tc>
      </w:tr>
      <w:tr w:rsidR="003A782F" w:rsidRPr="00A4137B" w:rsidTr="003A782F">
        <w:trPr>
          <w:trHeight w:val="295"/>
        </w:trPr>
        <w:tc>
          <w:tcPr>
            <w:tcW w:w="4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1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</w:t>
            </w:r>
          </w:p>
        </w:tc>
        <w:tc>
          <w:tcPr>
            <w:tcW w:w="472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782F" w:rsidRDefault="003A782F" w:rsidP="00B00DFD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3A782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r w:rsidR="003A7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Соктуй-Милозанское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326F6E" w:rsidRPr="00D43C29" w:rsidRDefault="00C87723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</w:t>
            </w:r>
            <w:r w:rsidR="003A782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Забайкальский край, Краснокаменский район, село </w:t>
            </w:r>
            <w:proofErr w:type="spellStart"/>
            <w:r w:rsidR="003A782F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Микрорайон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Юбилейный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д. 7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7530010769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р/счет 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40204810150040020121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0, УФК по Забайкальскому краю (Администрация сельского поселения «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Соктуй-Милозанское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="00397C21" w:rsidRP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76621430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</w:t>
            </w:r>
            <w:r w:rsidR="00DF16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397C21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="00397C21" w:rsidRP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Эпов</w:t>
            </w:r>
            <w:proofErr w:type="spellEnd"/>
            <w:r w:rsidR="00397C21" w:rsidRP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97C21" w:rsidRP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97C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16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8710E"/>
    <w:rsid w:val="000E740E"/>
    <w:rsid w:val="000F3A2C"/>
    <w:rsid w:val="00143585"/>
    <w:rsid w:val="001756B5"/>
    <w:rsid w:val="001D5280"/>
    <w:rsid w:val="00200EE3"/>
    <w:rsid w:val="0021636E"/>
    <w:rsid w:val="0027263F"/>
    <w:rsid w:val="00326F6E"/>
    <w:rsid w:val="00387E6B"/>
    <w:rsid w:val="00397C21"/>
    <w:rsid w:val="003A782F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85E61"/>
    <w:rsid w:val="00612A2E"/>
    <w:rsid w:val="00627845"/>
    <w:rsid w:val="006340F0"/>
    <w:rsid w:val="00653CC6"/>
    <w:rsid w:val="006A68F4"/>
    <w:rsid w:val="006D33BD"/>
    <w:rsid w:val="007742B9"/>
    <w:rsid w:val="008977F1"/>
    <w:rsid w:val="008A6FB8"/>
    <w:rsid w:val="008D3831"/>
    <w:rsid w:val="00B4778D"/>
    <w:rsid w:val="00B56E8E"/>
    <w:rsid w:val="00BD2404"/>
    <w:rsid w:val="00BF3AD5"/>
    <w:rsid w:val="00C11C9A"/>
    <w:rsid w:val="00C557F8"/>
    <w:rsid w:val="00C820D1"/>
    <w:rsid w:val="00C87723"/>
    <w:rsid w:val="00CA106A"/>
    <w:rsid w:val="00CD716A"/>
    <w:rsid w:val="00D07C3F"/>
    <w:rsid w:val="00D23C30"/>
    <w:rsid w:val="00D3390A"/>
    <w:rsid w:val="00D43C29"/>
    <w:rsid w:val="00DA46D1"/>
    <w:rsid w:val="00DB6471"/>
    <w:rsid w:val="00DF16C8"/>
    <w:rsid w:val="00DF2268"/>
    <w:rsid w:val="00E77600"/>
    <w:rsid w:val="00EC593B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4534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A78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3A78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TableContents">
    <w:name w:val="Table Contents"/>
    <w:basedOn w:val="a"/>
    <w:rsid w:val="003A78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3177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12</cp:revision>
  <cp:lastPrinted>2018-12-07T05:39:00Z</cp:lastPrinted>
  <dcterms:created xsi:type="dcterms:W3CDTF">2019-12-17T01:19:00Z</dcterms:created>
  <dcterms:modified xsi:type="dcterms:W3CDTF">2020-02-06T01:16:00Z</dcterms:modified>
</cp:coreProperties>
</file>