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</w:t>
      </w: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B28" w:rsidRDefault="00032B28" w:rsidP="0003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декабря 2020 года                                                                                    № 97</w:t>
      </w: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Краснокаменск</w:t>
      </w: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BB4" w:rsidRPr="00A22147" w:rsidRDefault="00D67BB4" w:rsidP="000C3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района «Город Краснокаменск и Краснокаменский район» Забайкальского края от 24.08.2017 г. № 91 «Об утверждении Положения 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края»</w:t>
      </w: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B4" w:rsidRPr="00A22147" w:rsidRDefault="00D67BB4" w:rsidP="000C30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должностных окладов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702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 w:rsid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0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Забайкальского края от 30.06.2014 г</w:t>
      </w:r>
      <w:r w:rsidR="000D2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края»,</w:t>
      </w:r>
      <w:r w:rsid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13.10.2020 г</w:t>
      </w:r>
      <w:r w:rsidR="000D2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418 «Об</w:t>
      </w:r>
      <w:proofErr w:type="gramEnd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индексации с 01 октября 2020 года окладов (должностных окладов), ставок заработной платы  работников государственных учреждений Забайкальского края», Трудовым кодексом Российской Федерации, решением Совета муниципального района «Город </w:t>
      </w:r>
      <w:proofErr w:type="gramStart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 и Краснокаменский район» Забайкальского края от 24.12.2014 г</w:t>
      </w:r>
      <w:r w:rsidR="000D2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  <w:proofErr w:type="gramEnd"/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</w:t>
      </w:r>
      <w:r w:rsidRPr="00A2214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</w:t>
      </w:r>
      <w:r w:rsidR="000C30C5">
        <w:rPr>
          <w:rFonts w:ascii="Times New Roman" w:eastAsia="Calibri" w:hAnsi="Times New Roman" w:cs="Times New Roman"/>
          <w:sz w:val="28"/>
          <w:szCs w:val="28"/>
          <w:lang w:eastAsia="ru-RU"/>
        </w:rPr>
        <w:t>йкальского края от 24.08.2017 г</w:t>
      </w:r>
      <w:r w:rsidR="000D29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A22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91 «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об оплате труда работников структурных подразделений  комитета по управлению образованием администрации муниципального района «Город Краснокаменск и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Краснокаменский район» Забайкальского края»</w:t>
      </w:r>
      <w:r w:rsidR="0076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47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765D8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2147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остановление) </w:t>
      </w:r>
      <w:r w:rsidRPr="00A2214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D67BB4" w:rsidRPr="00A22147" w:rsidRDefault="00D67BB4" w:rsidP="00D67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4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5" w:history="1">
        <w:r w:rsidR="00EB5F5B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риложение № 1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765D87">
        <w:rPr>
          <w:rFonts w:ascii="Times New Roman" w:hAnsi="Times New Roman" w:cs="Times New Roman"/>
          <w:bCs/>
          <w:sz w:val="28"/>
          <w:szCs w:val="28"/>
        </w:rPr>
        <w:t>П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остановлению изложить в редакции согласно </w:t>
      </w:r>
      <w:hyperlink r:id="rId6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>№ 1 к настоящему постановлению;</w:t>
      </w:r>
    </w:p>
    <w:p w:rsidR="00D67BB4" w:rsidRPr="00A22147" w:rsidRDefault="00D67BB4" w:rsidP="00D67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4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7" w:history="1">
        <w:r w:rsidR="00EB5F5B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риложение № 2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765D87">
        <w:rPr>
          <w:rFonts w:ascii="Times New Roman" w:hAnsi="Times New Roman" w:cs="Times New Roman"/>
          <w:bCs/>
          <w:sz w:val="28"/>
          <w:szCs w:val="28"/>
        </w:rPr>
        <w:t>П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остановлению изложить в редакции согласно </w:t>
      </w:r>
      <w:hyperlink r:id="rId8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>№ 2 к настоящему постановлению;</w:t>
      </w:r>
    </w:p>
    <w:p w:rsidR="00D67BB4" w:rsidRPr="00A22147" w:rsidRDefault="00D67BB4" w:rsidP="00D67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4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9" w:history="1">
        <w:r w:rsidR="00EB5F5B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риложение № 3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765D87">
        <w:rPr>
          <w:rFonts w:ascii="Times New Roman" w:hAnsi="Times New Roman" w:cs="Times New Roman"/>
          <w:bCs/>
          <w:sz w:val="28"/>
          <w:szCs w:val="28"/>
        </w:rPr>
        <w:t>П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остановлению изложить в редакции согласно </w:t>
      </w:r>
      <w:hyperlink r:id="rId10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="00765D87">
        <w:rPr>
          <w:rFonts w:ascii="Times New Roman" w:hAnsi="Times New Roman" w:cs="Times New Roman"/>
          <w:bCs/>
          <w:sz w:val="28"/>
          <w:szCs w:val="28"/>
        </w:rPr>
        <w:t>№ 3 к настоящему постановлению.</w:t>
      </w:r>
    </w:p>
    <w:p w:rsidR="00D67BB4" w:rsidRPr="00A22147" w:rsidRDefault="00D67BB4" w:rsidP="00D6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</w:t>
      </w:r>
      <w:proofErr w:type="spellStart"/>
      <w:r w:rsidRPr="00A22147">
        <w:rPr>
          <w:rFonts w:ascii="Times New Roman" w:hAnsi="Times New Roman" w:cs="Times New Roman"/>
          <w:sz w:val="28"/>
          <w:szCs w:val="28"/>
          <w:lang w:eastAsia="ar-SA"/>
        </w:rPr>
        <w:t>веб-сайте</w:t>
      </w:r>
      <w:proofErr w:type="spellEnd"/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A22147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spellStart"/>
      <w:r w:rsidRPr="00A22147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proofErr w:type="spellEnd"/>
      <w:r w:rsidRPr="00A22147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A22147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701C2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 вступает в силу после  его  подписания и обнародования и  распространяет своё действие на правоотношения, возникшие </w:t>
      </w:r>
      <w:r w:rsidRPr="00DA2565">
        <w:rPr>
          <w:rFonts w:ascii="Times New Roman" w:hAnsi="Times New Roman" w:cs="Times New Roman"/>
          <w:sz w:val="28"/>
          <w:szCs w:val="28"/>
          <w:lang w:eastAsia="ar-SA"/>
        </w:rPr>
        <w:t xml:space="preserve">с 01 </w:t>
      </w:r>
      <w:r w:rsidR="0070288D" w:rsidRPr="00DA2565">
        <w:rPr>
          <w:rFonts w:ascii="Times New Roman" w:hAnsi="Times New Roman" w:cs="Times New Roman"/>
          <w:sz w:val="28"/>
          <w:szCs w:val="28"/>
          <w:lang w:eastAsia="ar-SA"/>
        </w:rPr>
        <w:t>сентября</w:t>
      </w:r>
      <w:r w:rsidRPr="00DA2565">
        <w:rPr>
          <w:rFonts w:ascii="Times New Roman" w:hAnsi="Times New Roman" w:cs="Times New Roman"/>
          <w:sz w:val="28"/>
          <w:szCs w:val="28"/>
          <w:lang w:eastAsia="ar-SA"/>
        </w:rPr>
        <w:t xml:space="preserve"> 2020 года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D67BB4" w:rsidRPr="00A22147" w:rsidRDefault="00D67BB4" w:rsidP="00D67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 Е.А.Протасову. </w:t>
      </w: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28" w:rsidRPr="004E4093" w:rsidRDefault="00032B28" w:rsidP="00032B28">
      <w:pPr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 w:rsidRPr="004E409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  <w:t>С.Н. Колпаков</w:t>
      </w: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B4" w:rsidRPr="00A22147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B4" w:rsidRPr="00A22147" w:rsidRDefault="00D67BB4" w:rsidP="00D67BB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288D" w:rsidRDefault="0070288D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288D" w:rsidRDefault="0070288D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288D" w:rsidRDefault="0070288D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288D" w:rsidRDefault="0070288D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288D" w:rsidRDefault="0070288D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1C28" w:rsidRDefault="00701C28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21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032B28" w:rsidRPr="00311D44" w:rsidRDefault="00D67BB4" w:rsidP="00032B2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4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</w:t>
      </w:r>
      <w:r w:rsidR="00032B28" w:rsidRPr="00311D4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32B2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32B28" w:rsidRPr="00311D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2B28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032B28" w:rsidRPr="00311D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32B2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32B28" w:rsidRPr="00311D4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032B28">
        <w:rPr>
          <w:rFonts w:ascii="Times New Roman" w:eastAsia="Times New Roman" w:hAnsi="Times New Roman" w:cs="Times New Roman"/>
          <w:sz w:val="28"/>
          <w:szCs w:val="28"/>
        </w:rPr>
        <w:t xml:space="preserve"> 97</w:t>
      </w:r>
    </w:p>
    <w:p w:rsidR="00D67BB4" w:rsidRPr="00A22147" w:rsidRDefault="00D67BB4" w:rsidP="00032B2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C30C5" w:rsidRDefault="000C30C5" w:rsidP="000C30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87"/>
      <w:bookmarkEnd w:id="1"/>
    </w:p>
    <w:p w:rsidR="000C30C5" w:rsidRDefault="000C30C5" w:rsidP="000C30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  <w:r w:rsidRPr="00A22147">
        <w:rPr>
          <w:rFonts w:ascii="Times New Roman" w:hAnsi="Times New Roman" w:cs="Times New Roman"/>
          <w:b/>
          <w:sz w:val="28"/>
          <w:szCs w:val="28"/>
        </w:rPr>
        <w:t xml:space="preserve">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</w:p>
    <w:p w:rsidR="00D67BB4" w:rsidRDefault="00D67BB4" w:rsidP="00D67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7BB4" w:rsidRPr="00BD0A00" w:rsidRDefault="00D67BB4" w:rsidP="00D67B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квалификационные группы</w:t>
      </w:r>
    </w:p>
    <w:p w:rsidR="00D67BB4" w:rsidRPr="00BD3D1C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D67BB4" w:rsidRPr="00BD0A00" w:rsidRDefault="00D67BB4" w:rsidP="00D67BB4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D67BB4" w:rsidRPr="00BD0A00" w:rsidRDefault="00D67BB4" w:rsidP="00D67BB4">
      <w:pPr>
        <w:pStyle w:val="ConsPlusNormal"/>
        <w:numPr>
          <w:ilvl w:val="1"/>
          <w:numId w:val="1"/>
        </w:numPr>
        <w:ind w:left="0" w:firstLine="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 должностей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педагогических работников</w:t>
      </w:r>
    </w:p>
    <w:p w:rsidR="00D67BB4" w:rsidRPr="00BD0A00" w:rsidRDefault="00D67BB4" w:rsidP="00D67BB4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D67BB4" w:rsidRPr="00A22147" w:rsidRDefault="0070288D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5 928</w:t>
            </w:r>
          </w:p>
        </w:tc>
      </w:tr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1843" w:type="dxa"/>
          </w:tcPr>
          <w:p w:rsidR="00D67BB4" w:rsidRPr="00A22147" w:rsidRDefault="00D67BB4" w:rsidP="00702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0288D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</w:tr>
    </w:tbl>
    <w:p w:rsidR="00D67BB4" w:rsidRPr="00A22147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21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032B28" w:rsidRPr="00311D44" w:rsidRDefault="00D67BB4" w:rsidP="00032B2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4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</w:t>
      </w:r>
      <w:r w:rsidR="00032B28" w:rsidRPr="00311D4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32B2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32B28" w:rsidRPr="00311D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2B28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032B28" w:rsidRPr="00311D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32B2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32B28" w:rsidRPr="00311D4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032B28">
        <w:rPr>
          <w:rFonts w:ascii="Times New Roman" w:eastAsia="Times New Roman" w:hAnsi="Times New Roman" w:cs="Times New Roman"/>
          <w:sz w:val="28"/>
          <w:szCs w:val="28"/>
        </w:rPr>
        <w:t xml:space="preserve"> 97</w:t>
      </w:r>
    </w:p>
    <w:p w:rsidR="00D67BB4" w:rsidRDefault="00D67BB4" w:rsidP="00032B2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BB4" w:rsidRDefault="00D67BB4" w:rsidP="00D67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0C5" w:rsidRDefault="000C30C5" w:rsidP="000C30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  <w:r w:rsidRPr="00A22147">
        <w:rPr>
          <w:rFonts w:ascii="Times New Roman" w:hAnsi="Times New Roman" w:cs="Times New Roman"/>
          <w:b/>
          <w:sz w:val="28"/>
          <w:szCs w:val="28"/>
        </w:rPr>
        <w:t xml:space="preserve">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</w:p>
    <w:p w:rsidR="000C30C5" w:rsidRDefault="000C30C5" w:rsidP="00D67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BB4" w:rsidRPr="00BD3D1C" w:rsidRDefault="00D67BB4" w:rsidP="00D67B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D67BB4" w:rsidRPr="00BD3D1C" w:rsidRDefault="00D67BB4" w:rsidP="00D67B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D67BB4" w:rsidRPr="00590C45" w:rsidRDefault="00D67BB4" w:rsidP="00D67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D67BB4" w:rsidRPr="00BD3D1C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D67BB4" w:rsidRPr="00BD3D1C" w:rsidRDefault="00D67BB4" w:rsidP="00D6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D67BB4" w:rsidRPr="00BD0A00" w:rsidRDefault="00D67BB4" w:rsidP="00D67BB4">
      <w:pPr>
        <w:pStyle w:val="ConsPlusNormal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оклад, рублей</w:t>
            </w:r>
          </w:p>
        </w:tc>
      </w:tr>
      <w:tr w:rsidR="00D67BB4" w:rsidRPr="00A22147" w:rsidTr="006B1562">
        <w:tc>
          <w:tcPr>
            <w:tcW w:w="2756" w:type="dxa"/>
            <w:vMerge w:val="restart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</w:t>
            </w:r>
          </w:p>
          <w:p w:rsidR="00D67BB4" w:rsidRPr="00A22147" w:rsidRDefault="00D67BB4" w:rsidP="00DA25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гардеробщик; грузчик; дворник; сторож (вахтер); уборщик производственных помещений; уборщик служебных помещений; рабочий по комплексному обслуживанию и ремонту зданий; рабочий по благоустройству населенных пунктов; слесарь-сантехник; электромеханик по торговому и холодильному оборудованию; плотник; </w:t>
            </w:r>
          </w:p>
        </w:tc>
        <w:tc>
          <w:tcPr>
            <w:tcW w:w="1843" w:type="dxa"/>
          </w:tcPr>
          <w:p w:rsidR="00D67BB4" w:rsidRPr="00A22147" w:rsidRDefault="0070288D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4 920</w:t>
            </w:r>
          </w:p>
        </w:tc>
      </w:tr>
      <w:tr w:rsidR="00D67BB4" w:rsidRPr="00A22147" w:rsidTr="006B1562">
        <w:tc>
          <w:tcPr>
            <w:tcW w:w="2756" w:type="dxa"/>
            <w:vMerge/>
          </w:tcPr>
          <w:p w:rsidR="00D67BB4" w:rsidRPr="00A22147" w:rsidRDefault="00D67BB4" w:rsidP="006B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7BB4" w:rsidRPr="00A22147" w:rsidRDefault="00D67BB4" w:rsidP="00DA25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кладовщик; </w:t>
            </w:r>
          </w:p>
        </w:tc>
        <w:tc>
          <w:tcPr>
            <w:tcW w:w="1843" w:type="dxa"/>
          </w:tcPr>
          <w:p w:rsidR="00D67BB4" w:rsidRPr="00A22147" w:rsidRDefault="00D67BB4" w:rsidP="00702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0288D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</w:p>
        </w:tc>
      </w:tr>
    </w:tbl>
    <w:p w:rsidR="00D67BB4" w:rsidRDefault="00D67BB4" w:rsidP="00D67B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7BB4" w:rsidRPr="00BD0A00" w:rsidRDefault="00D67BB4" w:rsidP="00D67BB4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lastRenderedPageBreak/>
        <w:t>1.2. Профессиональная квалификационная группа</w:t>
      </w:r>
    </w:p>
    <w:p w:rsidR="00D67BB4" w:rsidRPr="00BD0A00" w:rsidRDefault="00D67BB4" w:rsidP="00D67BB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D0A00">
        <w:rPr>
          <w:rFonts w:ascii="Times New Roman" w:hAnsi="Times New Roman" w:cs="Times New Roman"/>
          <w:i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i/>
          <w:sz w:val="28"/>
          <w:szCs w:val="28"/>
        </w:rPr>
        <w:t>рофессии рабочих второго уровня»</w:t>
      </w:r>
    </w:p>
    <w:p w:rsidR="00D67BB4" w:rsidRPr="00BD0A00" w:rsidRDefault="00D67BB4" w:rsidP="00D67BB4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оклад, рублей</w:t>
            </w:r>
          </w:p>
        </w:tc>
      </w:tr>
      <w:tr w:rsidR="00D67BB4" w:rsidRPr="00A22147" w:rsidTr="006B1562">
        <w:tc>
          <w:tcPr>
            <w:tcW w:w="2756" w:type="dxa"/>
            <w:vMerge w:val="restart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4 квалификационного разряда в соответствии с Единым квалификационным справочником работ и профессий рабочих:</w:t>
            </w:r>
          </w:p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маляр;</w:t>
            </w:r>
          </w:p>
        </w:tc>
        <w:tc>
          <w:tcPr>
            <w:tcW w:w="1843" w:type="dxa"/>
          </w:tcPr>
          <w:p w:rsidR="00D67BB4" w:rsidRPr="00A22147" w:rsidRDefault="00D67BB4" w:rsidP="00702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70288D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D67BB4" w:rsidRPr="00A22147" w:rsidTr="006B1562">
        <w:tc>
          <w:tcPr>
            <w:tcW w:w="2756" w:type="dxa"/>
            <w:vMerge/>
          </w:tcPr>
          <w:p w:rsidR="00D67BB4" w:rsidRPr="00A22147" w:rsidRDefault="00D67BB4" w:rsidP="006B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</w:t>
            </w:r>
          </w:p>
        </w:tc>
        <w:tc>
          <w:tcPr>
            <w:tcW w:w="1843" w:type="dxa"/>
          </w:tcPr>
          <w:p w:rsidR="00D67BB4" w:rsidRPr="00A22147" w:rsidRDefault="00D67BB4" w:rsidP="00702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0288D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</w:tr>
      <w:tr w:rsidR="00D67BB4" w:rsidRPr="00A22147" w:rsidTr="006B1562">
        <w:tc>
          <w:tcPr>
            <w:tcW w:w="2756" w:type="dxa"/>
            <w:vMerge w:val="restart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</w:t>
            </w:r>
            <w:r w:rsidRPr="00DA2565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  <w:r w:rsidR="00DA256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843" w:type="dxa"/>
          </w:tcPr>
          <w:p w:rsidR="00D67BB4" w:rsidRPr="00A22147" w:rsidRDefault="00D67BB4" w:rsidP="00702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0288D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</w:tr>
      <w:tr w:rsidR="00D67BB4" w:rsidRPr="00A22147" w:rsidTr="006B1562">
        <w:tc>
          <w:tcPr>
            <w:tcW w:w="2756" w:type="dxa"/>
            <w:vMerge/>
          </w:tcPr>
          <w:p w:rsidR="00D67BB4" w:rsidRPr="00A22147" w:rsidRDefault="00D67BB4" w:rsidP="006B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D67BB4" w:rsidRPr="00A22147" w:rsidRDefault="0070288D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5 964</w:t>
            </w:r>
          </w:p>
        </w:tc>
      </w:tr>
    </w:tbl>
    <w:p w:rsidR="00D67BB4" w:rsidRPr="00A22147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565" w:rsidRDefault="00DA2565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565" w:rsidRPr="00A22147" w:rsidRDefault="00DA2565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21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032B28" w:rsidRPr="00311D44" w:rsidRDefault="00D67BB4" w:rsidP="00032B2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4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</w:t>
      </w:r>
      <w:r w:rsidR="00032B28" w:rsidRPr="00311D4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32B2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32B28" w:rsidRPr="00311D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2B28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032B28" w:rsidRPr="00311D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32B2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32B28" w:rsidRPr="00311D4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032B28">
        <w:rPr>
          <w:rFonts w:ascii="Times New Roman" w:eastAsia="Times New Roman" w:hAnsi="Times New Roman" w:cs="Times New Roman"/>
          <w:sz w:val="28"/>
          <w:szCs w:val="28"/>
        </w:rPr>
        <w:t xml:space="preserve"> 97</w:t>
      </w:r>
    </w:p>
    <w:p w:rsidR="00D67BB4" w:rsidRPr="00A22147" w:rsidRDefault="00D67BB4" w:rsidP="00032B2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C30C5" w:rsidRDefault="000C30C5" w:rsidP="000C30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76"/>
      <w:bookmarkEnd w:id="2"/>
      <w:r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  <w:r w:rsidRPr="00A22147">
        <w:rPr>
          <w:rFonts w:ascii="Times New Roman" w:hAnsi="Times New Roman" w:cs="Times New Roman"/>
          <w:b/>
          <w:sz w:val="28"/>
          <w:szCs w:val="28"/>
        </w:rPr>
        <w:t xml:space="preserve">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</w:p>
    <w:p w:rsidR="000C30C5" w:rsidRDefault="000C30C5" w:rsidP="00D67B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BB4" w:rsidRPr="00BD0A00" w:rsidRDefault="00D67BB4" w:rsidP="00D67B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00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D67BB4" w:rsidRPr="00BD0A00" w:rsidRDefault="00D67BB4" w:rsidP="00D67BB4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D67BB4" w:rsidRPr="00BD0A00" w:rsidRDefault="00D67BB4" w:rsidP="00D67BB4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1.1. Профессиональная квалификационная группа</w:t>
      </w:r>
    </w:p>
    <w:p w:rsidR="00D67BB4" w:rsidRPr="00BD0A00" w:rsidRDefault="00D67BB4" w:rsidP="00D67BB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D0A00">
        <w:rPr>
          <w:rFonts w:ascii="Times New Roman" w:hAnsi="Times New Roman" w:cs="Times New Roman"/>
          <w:i/>
          <w:sz w:val="28"/>
          <w:szCs w:val="28"/>
        </w:rPr>
        <w:t>Общеотраслевые до</w:t>
      </w:r>
      <w:r>
        <w:rPr>
          <w:rFonts w:ascii="Times New Roman" w:hAnsi="Times New Roman" w:cs="Times New Roman"/>
          <w:i/>
          <w:sz w:val="28"/>
          <w:szCs w:val="28"/>
        </w:rPr>
        <w:t>лжности служащих первого уровня»</w:t>
      </w:r>
    </w:p>
    <w:p w:rsidR="00D67BB4" w:rsidRPr="00BD0A00" w:rsidRDefault="00D67BB4" w:rsidP="00D67BB4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елопроизводитель; инспектор по питанию; экспедитор по перевозке грузов</w:t>
            </w:r>
          </w:p>
        </w:tc>
        <w:tc>
          <w:tcPr>
            <w:tcW w:w="1843" w:type="dxa"/>
          </w:tcPr>
          <w:p w:rsidR="00D67BB4" w:rsidRPr="00A22147" w:rsidRDefault="00D67BB4" w:rsidP="00702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70288D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</w:tbl>
    <w:p w:rsidR="00D67BB4" w:rsidRPr="00BD0A00" w:rsidRDefault="00D67BB4" w:rsidP="00D67BB4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D67BB4" w:rsidRPr="00BD0A00" w:rsidRDefault="00D67BB4" w:rsidP="00D67BB4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1.2. Профессиональная квалификационная группа</w:t>
      </w:r>
    </w:p>
    <w:p w:rsidR="00D67BB4" w:rsidRPr="00BD0A00" w:rsidRDefault="00D67BB4" w:rsidP="00D67BB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D0A00">
        <w:rPr>
          <w:rFonts w:ascii="Times New Roman" w:hAnsi="Times New Roman" w:cs="Times New Roman"/>
          <w:i/>
          <w:sz w:val="28"/>
          <w:szCs w:val="28"/>
        </w:rPr>
        <w:t>Общеотраслевые до</w:t>
      </w:r>
      <w:r>
        <w:rPr>
          <w:rFonts w:ascii="Times New Roman" w:hAnsi="Times New Roman" w:cs="Times New Roman"/>
          <w:i/>
          <w:sz w:val="28"/>
          <w:szCs w:val="28"/>
        </w:rPr>
        <w:t>лжности служащих второго уровня»</w:t>
      </w:r>
    </w:p>
    <w:p w:rsidR="00D67BB4" w:rsidRPr="00BD0A00" w:rsidRDefault="00D67BB4" w:rsidP="00D67BB4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DA25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Администратор; лаборант; секретарь руководителя</w:t>
            </w:r>
          </w:p>
        </w:tc>
        <w:tc>
          <w:tcPr>
            <w:tcW w:w="1843" w:type="dxa"/>
          </w:tcPr>
          <w:p w:rsidR="00D67BB4" w:rsidRPr="00A22147" w:rsidRDefault="00D67BB4" w:rsidP="00702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70288D"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</w:p>
        </w:tc>
      </w:tr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аведующий архивом; заведующий складом; заведующий хозяйством.</w:t>
            </w:r>
          </w:p>
        </w:tc>
        <w:tc>
          <w:tcPr>
            <w:tcW w:w="1843" w:type="dxa"/>
          </w:tcPr>
          <w:p w:rsidR="00D67BB4" w:rsidRPr="00A22147" w:rsidRDefault="00D67BB4" w:rsidP="00702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0288D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Механик; мастер участка (включая старшего).</w:t>
            </w:r>
          </w:p>
        </w:tc>
        <w:tc>
          <w:tcPr>
            <w:tcW w:w="1843" w:type="dxa"/>
          </w:tcPr>
          <w:p w:rsidR="00D67BB4" w:rsidRPr="00A22147" w:rsidRDefault="00D67BB4" w:rsidP="00702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0288D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</w:tr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Начальник гаража, начальник смены (участка); начальник цеха (участка)</w:t>
            </w:r>
          </w:p>
        </w:tc>
        <w:tc>
          <w:tcPr>
            <w:tcW w:w="1843" w:type="dxa"/>
          </w:tcPr>
          <w:p w:rsidR="00D67BB4" w:rsidRPr="00A22147" w:rsidRDefault="0070288D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6 941</w:t>
            </w:r>
          </w:p>
        </w:tc>
      </w:tr>
    </w:tbl>
    <w:p w:rsidR="00D67BB4" w:rsidRPr="00BD0A00" w:rsidRDefault="00D67BB4" w:rsidP="00D67BB4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0C30C5" w:rsidRDefault="000C30C5" w:rsidP="00D67BB4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0C30C5" w:rsidRDefault="000C30C5" w:rsidP="00D67BB4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0C30C5" w:rsidRDefault="000C30C5" w:rsidP="00D67BB4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67BB4" w:rsidRPr="00BD0A00" w:rsidRDefault="00D67BB4" w:rsidP="00D67BB4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lastRenderedPageBreak/>
        <w:t>1.3. Профессиональная квалификационная группа</w:t>
      </w:r>
    </w:p>
    <w:p w:rsidR="00D67BB4" w:rsidRPr="00BD0A00" w:rsidRDefault="00D67BB4" w:rsidP="00D67BB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D0A00">
        <w:rPr>
          <w:rFonts w:ascii="Times New Roman" w:hAnsi="Times New Roman" w:cs="Times New Roman"/>
          <w:i/>
          <w:sz w:val="28"/>
          <w:szCs w:val="28"/>
        </w:rPr>
        <w:t xml:space="preserve">Общеотраслевые должности </w:t>
      </w:r>
      <w:r>
        <w:rPr>
          <w:rFonts w:ascii="Times New Roman" w:hAnsi="Times New Roman" w:cs="Times New Roman"/>
          <w:i/>
          <w:sz w:val="28"/>
          <w:szCs w:val="28"/>
        </w:rPr>
        <w:t>служащих четвертого уровня»</w:t>
      </w:r>
    </w:p>
    <w:p w:rsidR="00D67BB4" w:rsidRPr="00BD0A00" w:rsidRDefault="00D67BB4" w:rsidP="00D67BB4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D67BB4" w:rsidRPr="00A22147" w:rsidRDefault="00D67BB4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ачальник отдела материально-технического снабжения, начальник отдела</w:t>
            </w:r>
          </w:p>
        </w:tc>
        <w:tc>
          <w:tcPr>
            <w:tcW w:w="1843" w:type="dxa"/>
          </w:tcPr>
          <w:p w:rsidR="00D67BB4" w:rsidRPr="00A22147" w:rsidRDefault="0070288D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7 836</w:t>
            </w:r>
          </w:p>
        </w:tc>
      </w:tr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Главный (механик, диспетчер)</w:t>
            </w:r>
          </w:p>
        </w:tc>
        <w:tc>
          <w:tcPr>
            <w:tcW w:w="1843" w:type="dxa"/>
          </w:tcPr>
          <w:p w:rsidR="00D67BB4" w:rsidRPr="00A22147" w:rsidRDefault="0070288D" w:rsidP="006B1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7 985</w:t>
            </w:r>
          </w:p>
        </w:tc>
      </w:tr>
      <w:tr w:rsidR="00D67BB4" w:rsidRPr="00A22147" w:rsidTr="006B1562">
        <w:tc>
          <w:tcPr>
            <w:tcW w:w="2756" w:type="dxa"/>
          </w:tcPr>
          <w:p w:rsidR="00D67BB4" w:rsidRPr="00A22147" w:rsidRDefault="00D67BB4" w:rsidP="006B1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D67BB4" w:rsidRPr="00A22147" w:rsidRDefault="00D67BB4" w:rsidP="006B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Директор (руководитель) структурного подразделения</w:t>
            </w:r>
          </w:p>
        </w:tc>
        <w:tc>
          <w:tcPr>
            <w:tcW w:w="1843" w:type="dxa"/>
          </w:tcPr>
          <w:p w:rsidR="00D67BB4" w:rsidRPr="00A22147" w:rsidRDefault="00D67BB4" w:rsidP="00702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70288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D67BB4" w:rsidRPr="00A22147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67BB4" w:rsidRPr="00A22147" w:rsidRDefault="00D67BB4" w:rsidP="00D67BB4">
      <w:pPr>
        <w:rPr>
          <w:rFonts w:ascii="Times New Roman" w:hAnsi="Times New Roman" w:cs="Times New Roman"/>
          <w:sz w:val="28"/>
          <w:szCs w:val="28"/>
        </w:rPr>
      </w:pPr>
    </w:p>
    <w:p w:rsidR="00AD0906" w:rsidRDefault="00AD0906"/>
    <w:sectPr w:rsidR="00AD0906" w:rsidSect="00A221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BA3"/>
    <w:multiLevelType w:val="multilevel"/>
    <w:tmpl w:val="7A848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BB4"/>
    <w:rsid w:val="00032B28"/>
    <w:rsid w:val="00063D8A"/>
    <w:rsid w:val="000C30C5"/>
    <w:rsid w:val="000D29C4"/>
    <w:rsid w:val="006F74F2"/>
    <w:rsid w:val="00701C28"/>
    <w:rsid w:val="0070288D"/>
    <w:rsid w:val="007223BD"/>
    <w:rsid w:val="00765D87"/>
    <w:rsid w:val="00A50274"/>
    <w:rsid w:val="00A95856"/>
    <w:rsid w:val="00AD0906"/>
    <w:rsid w:val="00D67BB4"/>
    <w:rsid w:val="00DA2565"/>
    <w:rsid w:val="00EB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7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13</cp:revision>
  <cp:lastPrinted>2020-12-26T07:02:00Z</cp:lastPrinted>
  <dcterms:created xsi:type="dcterms:W3CDTF">2020-12-14T00:00:00Z</dcterms:created>
  <dcterms:modified xsi:type="dcterms:W3CDTF">2020-12-26T07:08:00Z</dcterms:modified>
</cp:coreProperties>
</file>