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ECA" w:rsidRDefault="00FD6ECA" w:rsidP="00FD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декабря 2020 года                                                                                    № 95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04.09.2019 г. № 44 «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Положения об оплате труда работников муниципальных организаций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4CE" w:rsidRP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края,  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офессиональным-квалификационным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работников государственных учреждений Забайкальского края»,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6B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6B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края»,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03.11.2020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01.10.20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 и Краснокаменский район» Забайкальского края»,  ст. 31 Устава муниципального района «Город Краснокаменск и Краснокаменск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7A34CE" w:rsidRP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34CE" w:rsidRPr="00D77FDA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04.09.2019 г. № 44 «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Положения об оплате труда работников муниципальных организаций дополнительного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края»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5F6B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7A34CE" w:rsidRPr="007A34CE" w:rsidRDefault="007A34CE" w:rsidP="007A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F6B2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5F6B24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F6B2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7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A34CE" w:rsidRPr="00BD3D1C" w:rsidRDefault="007A34CE" w:rsidP="007A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</w:t>
      </w:r>
      <w:r w:rsidR="00013411">
        <w:rPr>
          <w:rFonts w:ascii="Times New Roman" w:hAnsi="Times New Roman" w:cs="Times New Roman"/>
          <w:sz w:val="28"/>
          <w:szCs w:val="28"/>
          <w:lang w:eastAsia="ar-SA"/>
        </w:rPr>
        <w:t>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5F6B2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</w:t>
      </w:r>
      <w:r w:rsidR="006B6A67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ar-SA"/>
        </w:rPr>
        <w:t>01 октября 20</w:t>
      </w:r>
      <w:r w:rsidR="00013411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7A34CE" w:rsidRPr="00BD3D1C" w:rsidRDefault="007A34CE" w:rsidP="007A34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CA" w:rsidRPr="004E4093" w:rsidRDefault="00FD6ECA" w:rsidP="00FD6ECA">
      <w:pPr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 w:rsidRPr="004E409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</w:r>
      <w:r w:rsidRPr="004E4093">
        <w:rPr>
          <w:rFonts w:ascii="Times New Roman" w:hAnsi="Times New Roman" w:cs="Times New Roman"/>
          <w:sz w:val="28"/>
          <w:szCs w:val="28"/>
        </w:rPr>
        <w:tab/>
        <w:t>С.Н. Колпаков</w:t>
      </w: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24" w:rsidRDefault="005F6B24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311D44" w:rsidRDefault="00844DFA" w:rsidP="00844DF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D4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D6ECA" w:rsidRPr="00311D44" w:rsidRDefault="00013411" w:rsidP="00FD6EC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844DFA" w:rsidRPr="00311D44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4DFA" w:rsidRPr="00311D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FD6ECA" w:rsidRPr="00311D4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D6EC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D6ECA" w:rsidRPr="00311D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6ECA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FD6ECA" w:rsidRPr="00311D4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D6E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D6ECA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FD6ECA">
        <w:rPr>
          <w:rFonts w:ascii="Times New Roman" w:eastAsia="Times New Roman" w:hAnsi="Times New Roman" w:cs="Times New Roman"/>
          <w:sz w:val="28"/>
          <w:szCs w:val="28"/>
        </w:rPr>
        <w:t xml:space="preserve"> 95</w:t>
      </w:r>
    </w:p>
    <w:p w:rsidR="00844DFA" w:rsidRDefault="00844DFA" w:rsidP="00FD6EC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</w:t>
      </w:r>
      <w:r w:rsidR="004A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844DFA" w:rsidRPr="00BD3D1C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844DFA" w:rsidRPr="00590C45" w:rsidRDefault="00844DFA" w:rsidP="00844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 рабочих, по которым предусмотрено присвоение 1,</w:t>
            </w:r>
            <w:r w:rsidR="005F6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хлораторщик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013411" w:rsidP="00712E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5 068</w:t>
            </w:r>
          </w:p>
        </w:tc>
      </w:tr>
    </w:tbl>
    <w:p w:rsidR="00844DFA" w:rsidRPr="00590C45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844DFA" w:rsidRPr="00590C45" w:rsidRDefault="00844DFA" w:rsidP="00590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 рабочих, по которым предусмотрено присвоение 5 квалификационного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01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3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836</w:t>
            </w:r>
          </w:p>
        </w:tc>
      </w:tr>
    </w:tbl>
    <w:p w:rsidR="00590C45" w:rsidRDefault="00590C45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844DFA" w:rsidRPr="00BD3D1C" w:rsidRDefault="00C800F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Делопроизводитель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01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3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920</w:t>
            </w:r>
          </w:p>
        </w:tc>
      </w:tr>
    </w:tbl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844DFA" w:rsidRPr="00BD3D1C" w:rsidRDefault="00C800F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01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6 </w:t>
            </w:r>
            <w:r w:rsidR="000134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228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01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  <w:r w:rsidR="000134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996</w:t>
            </w:r>
          </w:p>
        </w:tc>
      </w:tr>
    </w:tbl>
    <w:p w:rsidR="00844DFA" w:rsidRDefault="00844DFA" w:rsidP="0084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590C45" w:rsidRPr="006B0F6C" w:rsidRDefault="00590C45" w:rsidP="00590C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3. Профессиональные квалификационные группы должностей работников, занятых в сфере здравоохранения и предоставления социальных услуг</w:t>
      </w:r>
    </w:p>
    <w:p w:rsidR="00590C45" w:rsidRDefault="00590C45" w:rsidP="0084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44DFA" w:rsidRPr="00BD3D1C" w:rsidRDefault="00221299" w:rsidP="0001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="00844DFA"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 w:rsidR="00C800FF"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 w:rsidR="00C800FF"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221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221299"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</w:p>
        </w:tc>
      </w:tr>
    </w:tbl>
    <w:p w:rsidR="00221299" w:rsidRPr="00221299" w:rsidRDefault="00221299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44DFA" w:rsidRPr="00BD3D1C" w:rsidRDefault="00221299" w:rsidP="00C800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221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7 </w:t>
            </w:r>
            <w:r w:rsidR="00221299">
              <w:rPr>
                <w:rFonts w:ascii="Times New Roman" w:hAnsi="Times New Roman" w:cs="Times New Roman"/>
                <w:bCs/>
                <w:sz w:val="24"/>
                <w:szCs w:val="26"/>
              </w:rPr>
              <w:t>769</w:t>
            </w:r>
          </w:p>
        </w:tc>
      </w:tr>
    </w:tbl>
    <w:p w:rsidR="00844DFA" w:rsidRPr="00590C45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44DFA" w:rsidRPr="00BD3D1C" w:rsidRDefault="00221299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="00844DFA"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221299" w:rsidP="00844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9 133</w:t>
            </w:r>
          </w:p>
        </w:tc>
      </w:tr>
    </w:tbl>
    <w:p w:rsidR="00844DFA" w:rsidRPr="00BD3D1C" w:rsidRDefault="00590C45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44DF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DFA" w:rsidRPr="00BD3D1C" w:rsidRDefault="00590C45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BD3D1C" w:rsidRDefault="00590C45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="00844DFA"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едагог дополнительного образования; тренер-преподаватель</w:t>
            </w:r>
          </w:p>
        </w:tc>
        <w:tc>
          <w:tcPr>
            <w:tcW w:w="198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7228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7363</w:t>
            </w:r>
          </w:p>
        </w:tc>
      </w:tr>
    </w:tbl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DFA" w:rsidRDefault="00844DFA" w:rsidP="00844DFA"/>
    <w:p w:rsidR="00844DFA" w:rsidRDefault="00844DFA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844DFA" w:rsidRPr="008D350E" w:rsidRDefault="00844DFA"/>
    <w:sectPr w:rsidR="00844DFA" w:rsidRPr="008D350E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40" w:rsidRDefault="00992A40" w:rsidP="007A34CE">
      <w:pPr>
        <w:spacing w:after="0" w:line="240" w:lineRule="auto"/>
      </w:pPr>
      <w:r>
        <w:separator/>
      </w:r>
    </w:p>
  </w:endnote>
  <w:endnote w:type="continuationSeparator" w:id="1">
    <w:p w:rsidR="00992A40" w:rsidRDefault="00992A40" w:rsidP="007A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40" w:rsidRDefault="00992A40" w:rsidP="007A34CE">
      <w:pPr>
        <w:spacing w:after="0" w:line="240" w:lineRule="auto"/>
      </w:pPr>
      <w:r>
        <w:separator/>
      </w:r>
    </w:p>
  </w:footnote>
  <w:footnote w:type="continuationSeparator" w:id="1">
    <w:p w:rsidR="00992A40" w:rsidRDefault="00992A40" w:rsidP="007A3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C88"/>
    <w:rsid w:val="00013411"/>
    <w:rsid w:val="00100709"/>
    <w:rsid w:val="00221299"/>
    <w:rsid w:val="002D2C88"/>
    <w:rsid w:val="003710B6"/>
    <w:rsid w:val="004A52C7"/>
    <w:rsid w:val="0053103B"/>
    <w:rsid w:val="00590C45"/>
    <w:rsid w:val="005F6B24"/>
    <w:rsid w:val="00620D65"/>
    <w:rsid w:val="006920E9"/>
    <w:rsid w:val="006B0F6C"/>
    <w:rsid w:val="006B6A67"/>
    <w:rsid w:val="006C3E89"/>
    <w:rsid w:val="007068EF"/>
    <w:rsid w:val="00724EE6"/>
    <w:rsid w:val="007816DA"/>
    <w:rsid w:val="007A34CE"/>
    <w:rsid w:val="007A4A47"/>
    <w:rsid w:val="00802757"/>
    <w:rsid w:val="00844DFA"/>
    <w:rsid w:val="008D350E"/>
    <w:rsid w:val="00992A40"/>
    <w:rsid w:val="00AC0B1D"/>
    <w:rsid w:val="00B12E59"/>
    <w:rsid w:val="00B96635"/>
    <w:rsid w:val="00C800FF"/>
    <w:rsid w:val="00CD0A06"/>
    <w:rsid w:val="00D11B36"/>
    <w:rsid w:val="00F422EF"/>
    <w:rsid w:val="00FD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</w:style>
  <w:style w:type="paragraph" w:styleId="3">
    <w:name w:val="heading 3"/>
    <w:basedOn w:val="a"/>
    <w:link w:val="30"/>
    <w:uiPriority w:val="9"/>
    <w:qFormat/>
    <w:rsid w:val="0059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CE"/>
  </w:style>
  <w:style w:type="paragraph" w:styleId="a5">
    <w:name w:val="footer"/>
    <w:basedOn w:val="a"/>
    <w:link w:val="a6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CE"/>
  </w:style>
  <w:style w:type="character" w:customStyle="1" w:styleId="30">
    <w:name w:val="Заголовок 3 Знак"/>
    <w:basedOn w:val="a0"/>
    <w:link w:val="3"/>
    <w:uiPriority w:val="9"/>
    <w:rsid w:val="00590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8</cp:revision>
  <dcterms:created xsi:type="dcterms:W3CDTF">2020-12-14T00:01:00Z</dcterms:created>
  <dcterms:modified xsi:type="dcterms:W3CDTF">2020-12-26T06:56:00Z</dcterms:modified>
</cp:coreProperties>
</file>