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DA" w:rsidRPr="00BD3D1C" w:rsidRDefault="00D77FDA" w:rsidP="00D77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D77FDA" w:rsidRPr="00BD3D1C" w:rsidRDefault="00D77FDA" w:rsidP="00D77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7FDA" w:rsidRPr="00BD3D1C" w:rsidRDefault="00D77FDA" w:rsidP="00D77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D77FDA" w:rsidRPr="00BD3D1C" w:rsidRDefault="00D77FDA" w:rsidP="00D77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D77FDA" w:rsidRPr="00BD3D1C" w:rsidRDefault="00D77FDA" w:rsidP="00D77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D77FDA" w:rsidRPr="00BD3D1C" w:rsidRDefault="00D77FDA" w:rsidP="00D77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77FDA" w:rsidRPr="00BD3D1C" w:rsidRDefault="00D77FDA" w:rsidP="00D77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D77FDA" w:rsidRPr="00BD3D1C" w:rsidRDefault="00D77FDA" w:rsidP="00D77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1630" w:rsidRPr="00E2210F" w:rsidRDefault="00A61630" w:rsidP="00A61630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Cs/>
          <w:sz w:val="28"/>
          <w:szCs w:val="28"/>
        </w:rPr>
      </w:pPr>
      <w:r w:rsidRPr="00E2210F">
        <w:rPr>
          <w:rFonts w:ascii="Times New Roman" w:eastAsia="SimSun" w:hAnsi="Times New Roman"/>
          <w:bCs/>
          <w:sz w:val="28"/>
          <w:szCs w:val="28"/>
        </w:rPr>
        <w:t>«</w:t>
      </w:r>
      <w:r>
        <w:rPr>
          <w:rFonts w:ascii="Times New Roman" w:eastAsia="SimSun" w:hAnsi="Times New Roman"/>
          <w:bCs/>
          <w:sz w:val="28"/>
          <w:szCs w:val="28"/>
        </w:rPr>
        <w:t>16</w:t>
      </w:r>
      <w:r w:rsidRPr="00E2210F">
        <w:rPr>
          <w:rFonts w:ascii="Times New Roman" w:eastAsia="SimSun" w:hAnsi="Times New Roman"/>
          <w:bCs/>
          <w:sz w:val="28"/>
          <w:szCs w:val="28"/>
        </w:rPr>
        <w:t>»</w:t>
      </w:r>
      <w:r>
        <w:rPr>
          <w:rFonts w:ascii="Times New Roman" w:eastAsia="SimSun" w:hAnsi="Times New Roman"/>
          <w:bCs/>
          <w:sz w:val="28"/>
          <w:szCs w:val="28"/>
        </w:rPr>
        <w:t xml:space="preserve">  сентября </w:t>
      </w:r>
      <w:r w:rsidRPr="00E2210F">
        <w:rPr>
          <w:rFonts w:ascii="Times New Roman" w:eastAsia="SimSun" w:hAnsi="Times New Roman"/>
          <w:bCs/>
          <w:sz w:val="28"/>
          <w:szCs w:val="28"/>
        </w:rPr>
        <w:t>2019 года</w:t>
      </w:r>
      <w:r>
        <w:rPr>
          <w:rFonts w:ascii="Times New Roman" w:eastAsia="SimSun" w:hAnsi="Times New Roman"/>
          <w:bCs/>
          <w:sz w:val="28"/>
          <w:szCs w:val="28"/>
        </w:rPr>
        <w:tab/>
      </w:r>
      <w:r>
        <w:rPr>
          <w:rFonts w:ascii="Times New Roman" w:eastAsia="SimSun" w:hAnsi="Times New Roman"/>
          <w:bCs/>
          <w:sz w:val="28"/>
          <w:szCs w:val="28"/>
        </w:rPr>
        <w:tab/>
      </w:r>
      <w:r>
        <w:rPr>
          <w:rFonts w:ascii="Times New Roman" w:eastAsia="SimSun" w:hAnsi="Times New Roman"/>
          <w:bCs/>
          <w:sz w:val="28"/>
          <w:szCs w:val="28"/>
        </w:rPr>
        <w:tab/>
      </w:r>
      <w:r>
        <w:rPr>
          <w:rFonts w:ascii="Times New Roman" w:eastAsia="SimSun" w:hAnsi="Times New Roman"/>
          <w:bCs/>
          <w:sz w:val="28"/>
          <w:szCs w:val="28"/>
        </w:rPr>
        <w:tab/>
      </w:r>
      <w:r>
        <w:rPr>
          <w:rFonts w:ascii="Times New Roman" w:eastAsia="SimSun" w:hAnsi="Times New Roman"/>
          <w:bCs/>
          <w:sz w:val="28"/>
          <w:szCs w:val="28"/>
        </w:rPr>
        <w:tab/>
      </w:r>
      <w:r>
        <w:rPr>
          <w:rFonts w:ascii="Times New Roman" w:eastAsia="SimSun" w:hAnsi="Times New Roman"/>
          <w:bCs/>
          <w:sz w:val="28"/>
          <w:szCs w:val="28"/>
        </w:rPr>
        <w:tab/>
      </w:r>
      <w:r>
        <w:rPr>
          <w:rFonts w:ascii="Times New Roman" w:eastAsia="SimSun" w:hAnsi="Times New Roman"/>
          <w:bCs/>
          <w:sz w:val="28"/>
          <w:szCs w:val="28"/>
        </w:rPr>
        <w:tab/>
        <w:t>№ 46</w:t>
      </w:r>
    </w:p>
    <w:p w:rsidR="00D77FDA" w:rsidRPr="00BD3D1C" w:rsidRDefault="00D77FDA" w:rsidP="00D77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FDA" w:rsidRPr="00BD3D1C" w:rsidRDefault="00D77FDA" w:rsidP="00D77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D77FDA" w:rsidRPr="00BD3D1C" w:rsidRDefault="00D77FDA" w:rsidP="00D77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7FDA" w:rsidRPr="00BD3D1C" w:rsidRDefault="00D77FDA" w:rsidP="00D77F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D77FDA" w:rsidRPr="00BD3D1C" w:rsidRDefault="00D77FDA" w:rsidP="00D77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района «Город Краснокаменск и Краснокаменский район» Забайкальского края от 04.09.2019 г. № 44 «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 Положения об оплате труда работников муниципальных организаций дополнительного образования, подведомственных Комитету по управлению образованием Администрации муниципального </w:t>
      </w:r>
      <w:r w:rsidR="00AE6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77FDA" w:rsidRPr="00BD3D1C" w:rsidRDefault="00D77FDA" w:rsidP="00D77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DA" w:rsidRPr="00BD3D1C" w:rsidRDefault="00D77FDA" w:rsidP="00D77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системы оплаты труда работников муниципальных учреждений дополнительного образования,  подведомственных Комитету по управлению образованием Администрации муниципального района «Город Краснокаменск и Краснокаменский район» Забайкальского края,  и реализации Указа Президента Российской Федерации от 07.05.2012 года № 597 «О мероприятиях по реализации государственной социальной политики»,  в соответствии с законом Российской Федерации от 29.12.2012 года  № 273-ФЗ «Об образовании в Российской Федерации», законом Забайкальского края </w:t>
      </w:r>
      <w:r w:rsidRPr="00BD3D1C">
        <w:rPr>
          <w:rFonts w:ascii="Times New Roman" w:eastAsia="Calibri" w:hAnsi="Times New Roman" w:cs="Times New Roman"/>
          <w:sz w:val="28"/>
          <w:szCs w:val="28"/>
        </w:rPr>
        <w:t>от 14.10.2008 года № 39-ЗЗК «О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края, органов местного самоуправления и муниципальных учреждений»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Забайкальского края от 30.06.2014 года</w:t>
      </w:r>
      <w:r w:rsidR="00AE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края»,</w:t>
      </w:r>
      <w:r w:rsidRPr="00BD3D1C">
        <w:rPr>
          <w:sz w:val="28"/>
          <w:szCs w:val="28"/>
        </w:rPr>
        <w:t xml:space="preserve"> </w:t>
      </w:r>
      <w:r w:rsidRPr="00BD3D1C"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 от 21.08.2014 года</w:t>
      </w:r>
      <w:r w:rsidR="00AE60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D3D1C">
        <w:rPr>
          <w:rFonts w:ascii="Times New Roman" w:hAnsi="Times New Roman" w:cs="Times New Roman"/>
          <w:sz w:val="28"/>
          <w:szCs w:val="28"/>
        </w:rPr>
        <w:t>№ 471 «Об утверждении Положения о порядке и размере оплаты труда руководителей государственных учреждений Забайкальского края, их заместителей и главных бухгалтеров»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постановлением Администрации муниципального района «Город Краснокаменск и Краснокаменский район» Забайкальского края от 29.01.2018 года  № 04 «Об индексации с 01.01.2018 года окладов (должностных окладов), ставок заработной платы работников 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руководствуясь Трудовым кодексом Российской Федерации, решением Совета муниципального района «Город Краснокаменск и Краснокаменский район» Забайкальского края от 24.12.2014 года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</w:t>
      </w:r>
      <w:r w:rsidR="00EB2805" w:rsidRPr="00EB2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Администрации муниципального района «Город Краснокаменск и Краснокаменский район» Забайкальского края от 15.02.2013 года № 14 «Об утверждении перечня видов выплат стимулирующего характера в муниципальных учреждениях муниципального района «Город Краснокаменск и Краснокаменский район» Забайкальского края»,</w:t>
      </w:r>
      <w:r w:rsidR="00EB2805" w:rsidRPr="00EB2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постановлением Администрации муниципального района «Город Краснокаменск и Краснокаменский район» Забайкальского края от 15.02.2013 года № 16 «Об утверждении перечня видов выплат компенсационного характера в муниципальных учреждениях муниципального района «Город Краснокаменск и Краснокаменский район» Забайкальского края»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AE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31 Устава муниципального района «Город Краснокаменск и Краснокаменский район» Забайкальского края, Администрация муниципального района </w:t>
      </w:r>
      <w:bookmarkStart w:id="0" w:name="_GoBack"/>
      <w:bookmarkEnd w:id="0"/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Краснокаменск и Краснокаменский район» Забайкальского края</w:t>
      </w:r>
    </w:p>
    <w:p w:rsidR="00D77FDA" w:rsidRPr="00BD3D1C" w:rsidRDefault="00D77FDA" w:rsidP="00D77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77FDA" w:rsidRPr="00D77FDA" w:rsidRDefault="00D77FDA" w:rsidP="00D77F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DA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04.09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.2019 г.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Положения об оплате труда работников муниципальных организаций дополнительного образования, подведомственных Комитету по управлению образованием Администрации муниципального района «Город Краснокаменск и Краснокаменский район» Забайкальского края»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(далее – постановление) 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D77FDA" w:rsidRPr="00D77FDA" w:rsidRDefault="00D77FDA" w:rsidP="00D77FD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изложить в следующей редакции:</w:t>
      </w:r>
    </w:p>
    <w:p w:rsidR="00D77FDA" w:rsidRDefault="00D77FDA" w:rsidP="00D7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77F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BD3D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  вступает в силу после  его  подписания и обнародования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распространяет своё действие на правоотношения, возникшие после 01 сентября 2019 года».</w:t>
      </w:r>
    </w:p>
    <w:p w:rsidR="0046359E" w:rsidRPr="00BD3D1C" w:rsidRDefault="0046359E" w:rsidP="00D7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телекоммуникационной сети «Интернет»: 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 w:rsidR="00AE607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  вступает в силу после  его  подписания и обнародования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77FDA" w:rsidRPr="00BD3D1C" w:rsidRDefault="0046359E" w:rsidP="00D77F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7FDA"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  председателя Комитета</w:t>
      </w:r>
      <w:r w:rsidR="00AE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77FDA"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AE607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77FDA"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Администрации муниципального района «Город Краснокаменск и Краснокаменский район» Забайкальского края  Е.А.Протасову. </w:t>
      </w:r>
    </w:p>
    <w:p w:rsidR="00D77FDA" w:rsidRPr="00BD3D1C" w:rsidRDefault="00D77FDA" w:rsidP="00D77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DA" w:rsidRPr="00BD3D1C" w:rsidRDefault="00D77FDA" w:rsidP="00D77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DA" w:rsidRPr="00BD3D1C" w:rsidRDefault="00D77FDA" w:rsidP="00D77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DA" w:rsidRPr="00BD3D1C" w:rsidRDefault="00D77FDA" w:rsidP="00D77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DA" w:rsidRPr="00BD3D1C" w:rsidRDefault="00A61630" w:rsidP="00D77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D77FDA"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77FDA"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</w:t>
      </w:r>
      <w:r w:rsidR="00D77FDA"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7FDA"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Колпаков</w:t>
      </w:r>
    </w:p>
    <w:p w:rsidR="00D77FDA" w:rsidRPr="00BD3D1C" w:rsidRDefault="00D77FDA" w:rsidP="00D77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DA" w:rsidRPr="00BD3D1C" w:rsidRDefault="00D77FDA" w:rsidP="00D77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DA" w:rsidRPr="00BD3D1C" w:rsidRDefault="00D77FDA" w:rsidP="00D77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DA" w:rsidRPr="00BD3D1C" w:rsidRDefault="00D77FDA" w:rsidP="00D77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036" w:rsidRDefault="00084036"/>
    <w:sectPr w:rsidR="00084036" w:rsidSect="0087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D77FDA"/>
    <w:rsid w:val="00084036"/>
    <w:rsid w:val="0046359E"/>
    <w:rsid w:val="00875EC6"/>
    <w:rsid w:val="00A61630"/>
    <w:rsid w:val="00AE607C"/>
    <w:rsid w:val="00B71140"/>
    <w:rsid w:val="00D77FDA"/>
    <w:rsid w:val="00EB2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KiselevaYA</cp:lastModifiedBy>
  <cp:revision>4</cp:revision>
  <dcterms:created xsi:type="dcterms:W3CDTF">2019-09-06T02:08:00Z</dcterms:created>
  <dcterms:modified xsi:type="dcterms:W3CDTF">2019-09-16T02:10:00Z</dcterms:modified>
</cp:coreProperties>
</file>