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8" w:rsidRDefault="00D57F98" w:rsidP="00D57F98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D57F98" w:rsidRDefault="00D57F98" w:rsidP="00D57F98">
      <w:pPr>
        <w:jc w:val="center"/>
        <w:rPr>
          <w:b/>
          <w:sz w:val="32"/>
          <w:szCs w:val="32"/>
        </w:rPr>
      </w:pPr>
    </w:p>
    <w:p w:rsidR="00D57F98" w:rsidRPr="006B2325" w:rsidRDefault="00D57F98" w:rsidP="00D57F98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D57F98" w:rsidRPr="006B2325" w:rsidRDefault="00D57F98" w:rsidP="00D57F98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D57F98" w:rsidRPr="006B2325" w:rsidRDefault="00D57F98" w:rsidP="00D57F98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D57F98" w:rsidRDefault="00D57F98" w:rsidP="00D57F98">
      <w:pPr>
        <w:jc w:val="center"/>
        <w:rPr>
          <w:b/>
          <w:sz w:val="32"/>
          <w:szCs w:val="32"/>
        </w:rPr>
      </w:pPr>
    </w:p>
    <w:p w:rsidR="00D57F98" w:rsidRDefault="00D57F98" w:rsidP="00D57F98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D57F98" w:rsidRPr="006B2325" w:rsidRDefault="00D57F98" w:rsidP="00D57F98">
      <w:pPr>
        <w:jc w:val="center"/>
        <w:rPr>
          <w:b/>
          <w:sz w:val="32"/>
          <w:szCs w:val="32"/>
        </w:rPr>
      </w:pPr>
    </w:p>
    <w:p w:rsidR="00D57F98" w:rsidRDefault="00D57F98" w:rsidP="00D57F98">
      <w:pPr>
        <w:jc w:val="center"/>
        <w:rPr>
          <w:b/>
        </w:rPr>
      </w:pPr>
    </w:p>
    <w:p w:rsidR="00D57F98" w:rsidRPr="00487ED9" w:rsidRDefault="00D57F98" w:rsidP="00D57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августа 2019 года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584</w:t>
      </w:r>
    </w:p>
    <w:p w:rsidR="00D57F98" w:rsidRDefault="00D57F98" w:rsidP="00D57F98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D57F98" w:rsidRPr="006B2325" w:rsidRDefault="00D57F98" w:rsidP="00D57F98">
      <w:pPr>
        <w:jc w:val="center"/>
        <w:rPr>
          <w:b/>
        </w:rPr>
      </w:pPr>
    </w:p>
    <w:p w:rsidR="00D57F98" w:rsidRPr="006B2325" w:rsidRDefault="00D57F98" w:rsidP="00D57F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57F98" w:rsidRPr="006B2325" w:rsidRDefault="00D57F98" w:rsidP="00D57F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D57F98" w:rsidRDefault="00D57F98" w:rsidP="00D57F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D57F98" w:rsidRDefault="00D57F98" w:rsidP="00D57F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D57F98" w:rsidRPr="006B2325" w:rsidRDefault="00D57F98" w:rsidP="00D57F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7F98" w:rsidRPr="006B2325" w:rsidRDefault="00D57F98" w:rsidP="00D57F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57F98" w:rsidRPr="006B2325" w:rsidRDefault="00D57F98" w:rsidP="00D57F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57F98" w:rsidRPr="006B2325" w:rsidRDefault="00D57F98" w:rsidP="00D57F9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6B2325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57F98" w:rsidRPr="006B2325" w:rsidRDefault="00D57F98" w:rsidP="00D57F9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2019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756 415,1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773 176,9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16 761,8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D57F98" w:rsidRPr="006B2325" w:rsidRDefault="00D57F98" w:rsidP="00D57F9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2019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августа 2019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F98" w:rsidRPr="006B2325" w:rsidRDefault="00D57F98" w:rsidP="00D57F9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D57F98" w:rsidRDefault="00D57F98" w:rsidP="00D57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98" w:rsidRPr="006B2325" w:rsidRDefault="00D57F98" w:rsidP="00D57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F98" w:rsidRDefault="00D57F98" w:rsidP="00D57F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D57F98" w:rsidRPr="006B2325" w:rsidRDefault="00D57F98" w:rsidP="00D57F98">
      <w:pPr>
        <w:jc w:val="center"/>
      </w:pPr>
    </w:p>
    <w:p w:rsidR="00F67199" w:rsidRDefault="00F67199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6"/>
        <w:gridCol w:w="4036"/>
        <w:gridCol w:w="1417"/>
        <w:gridCol w:w="1418"/>
        <w:gridCol w:w="1276"/>
      </w:tblGrid>
      <w:tr w:rsidR="00D57F98" w:rsidTr="00D57F98">
        <w:trPr>
          <w:trHeight w:val="10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98" w:rsidRDefault="00D5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Default="00D57F9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F98" w:rsidRDefault="00D5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I полугодие 2019 года            </w:t>
            </w:r>
          </w:p>
        </w:tc>
      </w:tr>
      <w:tr w:rsidR="00D57F98" w:rsidTr="00D57F98">
        <w:trPr>
          <w:trHeight w:val="28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98" w:rsidRDefault="00D5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Default="00D57F9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F98" w:rsidRDefault="00D5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 года № 584</w:t>
            </w:r>
          </w:p>
        </w:tc>
      </w:tr>
      <w:tr w:rsidR="00D57F98" w:rsidRPr="00D57F98" w:rsidTr="00F70E95">
        <w:trPr>
          <w:trHeight w:val="106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Отчёт по исполнению доходов бюджета муниципального района по кодам классификации доходов бюджета муниципального района за I полугодие 2019 года</w:t>
            </w:r>
          </w:p>
        </w:tc>
      </w:tr>
      <w:tr w:rsidR="00D57F98" w:rsidRPr="00D57F98" w:rsidTr="00D57F98">
        <w:trPr>
          <w:trHeight w:val="34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jc w:val="right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тыс.руб.</w:t>
            </w:r>
          </w:p>
        </w:tc>
      </w:tr>
      <w:tr w:rsidR="00D57F98" w:rsidRPr="00D57F98" w:rsidTr="00D57F98">
        <w:trPr>
          <w:trHeight w:val="330"/>
        </w:trPr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Утверждено на 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Исполнено за  I полугодие 2019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D57F98" w:rsidRPr="00D57F98" w:rsidTr="00D57F98">
        <w:trPr>
          <w:trHeight w:val="207"/>
        </w:trPr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7F98" w:rsidRPr="00D57F98" w:rsidTr="00D57F98">
        <w:trPr>
          <w:trHeight w:val="230"/>
        </w:trPr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7F98" w:rsidRPr="00D57F98" w:rsidTr="00D57F98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57F98" w:rsidRPr="00D57F98" w:rsidTr="00D57F98">
        <w:trPr>
          <w:trHeight w:val="33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373 819,9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187 867,8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D57F98" w:rsidRPr="00D57F98" w:rsidTr="00D57F98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149 864,2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71 558,8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D57F98" w:rsidRPr="00D57F98" w:rsidTr="00D57F98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149 864,2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71 558,8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48%</w:t>
            </w:r>
          </w:p>
        </w:tc>
      </w:tr>
      <w:tr w:rsidR="00D57F98" w:rsidRPr="00D57F98" w:rsidTr="00D57F98">
        <w:trPr>
          <w:trHeight w:val="5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4 788,8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53%</w:t>
            </w:r>
          </w:p>
        </w:tc>
      </w:tr>
      <w:tr w:rsidR="00D57F98" w:rsidRPr="00D57F98" w:rsidTr="00D57F98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4 788,8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53%</w:t>
            </w:r>
          </w:p>
        </w:tc>
      </w:tr>
      <w:tr w:rsidR="00D57F98" w:rsidRPr="00D57F98" w:rsidTr="00D57F98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59 076,7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23 708,7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D57F98" w:rsidRPr="00D57F98" w:rsidTr="00D57F98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1 05 02000 01 0000 110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57 937,7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22 844,3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39%</w:t>
            </w:r>
          </w:p>
        </w:tc>
      </w:tr>
      <w:tr w:rsidR="00D57F98" w:rsidRPr="00D57F98" w:rsidTr="00D57F98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30%</w:t>
            </w:r>
          </w:p>
        </w:tc>
      </w:tr>
      <w:tr w:rsidR="00D57F98" w:rsidRPr="00D57F98" w:rsidTr="00D57F98">
        <w:trPr>
          <w:trHeight w:val="51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1 05 04000 01 0000 110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85%</w:t>
            </w:r>
          </w:p>
        </w:tc>
      </w:tr>
      <w:tr w:rsidR="00D57F98" w:rsidRPr="00D57F98" w:rsidTr="00D57F98">
        <w:trPr>
          <w:trHeight w:val="5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84 223,6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38 998,5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D57F98" w:rsidRPr="00D57F98" w:rsidTr="00D57F98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1 07 01020 01 0000 110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1 787,7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22%</w:t>
            </w:r>
          </w:p>
        </w:tc>
      </w:tr>
      <w:tr w:rsidR="00D57F98" w:rsidRPr="00D57F98" w:rsidTr="00D57F98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1 07 01030 01 0000 110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72 813,1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29 406,3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40%</w:t>
            </w:r>
          </w:p>
        </w:tc>
      </w:tr>
      <w:tr w:rsidR="00D57F98" w:rsidRPr="00D57F98" w:rsidTr="00D57F98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1 07 01060 01 0000 110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Налог на добычу полезных ископаемых в виде угля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9 622,8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9 198,0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96%</w:t>
            </w:r>
          </w:p>
        </w:tc>
      </w:tr>
      <w:tr w:rsidR="00D57F98" w:rsidRPr="00D57F98" w:rsidTr="00D57F98">
        <w:trPr>
          <w:trHeight w:val="28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1 08 00000 00 1000 000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52%</w:t>
            </w:r>
          </w:p>
        </w:tc>
      </w:tr>
      <w:tr w:rsidR="00D57F98" w:rsidRPr="00D57F98" w:rsidTr="00D57F98">
        <w:trPr>
          <w:trHeight w:val="96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7F98" w:rsidRPr="00D57F98" w:rsidTr="00D57F98">
        <w:trPr>
          <w:trHeight w:val="8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41 470,7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30 555,3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74%</w:t>
            </w:r>
          </w:p>
        </w:tc>
      </w:tr>
      <w:tr w:rsidR="00D57F98" w:rsidRPr="00D57F98" w:rsidTr="00D57F98">
        <w:trPr>
          <w:trHeight w:val="10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1 11 01000 00 0000 120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57F98" w:rsidRPr="00D57F98" w:rsidTr="00D57F98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25 925,3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21 107,6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81%</w:t>
            </w:r>
          </w:p>
        </w:tc>
      </w:tr>
      <w:tr w:rsidR="00D57F98" w:rsidRPr="00D57F98" w:rsidTr="00D57F98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1 11 07000 00 0000 120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2 545,4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2 545,4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D57F98" w:rsidRPr="00D57F98" w:rsidTr="00D57F98">
        <w:trPr>
          <w:trHeight w:val="1275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1 11 09000 00 0000 120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6 893,9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53%</w:t>
            </w:r>
          </w:p>
        </w:tc>
      </w:tr>
      <w:tr w:rsidR="00D57F98" w:rsidRPr="00D57F98" w:rsidTr="00F70E95">
        <w:trPr>
          <w:trHeight w:val="9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8 500,0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2 347,7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28%</w:t>
            </w:r>
          </w:p>
        </w:tc>
      </w:tr>
      <w:tr w:rsidR="00D57F98" w:rsidRPr="00D57F98" w:rsidTr="00F70E95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1 12 01000 01 0000 120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28%</w:t>
            </w:r>
          </w:p>
        </w:tc>
      </w:tr>
      <w:tr w:rsidR="00D57F98" w:rsidRPr="00D57F98" w:rsidTr="00F70E95">
        <w:trPr>
          <w:trHeight w:val="5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1 895,9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1 469,1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77%</w:t>
            </w:r>
          </w:p>
        </w:tc>
      </w:tr>
      <w:tr w:rsidR="00D57F98" w:rsidRPr="00D57F98" w:rsidTr="00F70E95">
        <w:trPr>
          <w:trHeight w:val="5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00011400000000000000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10 068,5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112%</w:t>
            </w:r>
          </w:p>
        </w:tc>
      </w:tr>
      <w:tr w:rsidR="00D57F98" w:rsidRPr="00D57F98" w:rsidTr="00F70E95">
        <w:trPr>
          <w:trHeight w:val="28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2 248,5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D57F98" w:rsidRPr="00D57F98" w:rsidTr="00F70E95">
        <w:trPr>
          <w:trHeight w:val="28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-72,1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7F98" w:rsidRPr="00D57F98" w:rsidTr="00F70E95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1 17 01050 05 0000 180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-72,1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</w:tr>
      <w:tr w:rsidR="00D57F98" w:rsidRPr="00D57F98" w:rsidTr="00F70E95">
        <w:trPr>
          <w:trHeight w:val="4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1 17 05050 05 0000 180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i/>
                <w:iCs/>
                <w:sz w:val="18"/>
                <w:szCs w:val="18"/>
              </w:rPr>
            </w:pPr>
            <w:r w:rsidRPr="00D57F9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</w:tr>
      <w:tr w:rsidR="00D57F98" w:rsidRPr="00D57F98" w:rsidTr="00F70E95">
        <w:trPr>
          <w:trHeight w:val="9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1 052 241,7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568 547,3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54%</w:t>
            </w:r>
          </w:p>
        </w:tc>
      </w:tr>
      <w:tr w:rsidR="00D57F98" w:rsidRPr="00D57F98" w:rsidTr="00F70E95">
        <w:trPr>
          <w:trHeight w:val="39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1 426 061,6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756 415,1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53%</w:t>
            </w:r>
          </w:p>
        </w:tc>
      </w:tr>
    </w:tbl>
    <w:p w:rsidR="00D57F98" w:rsidRPr="00D57F98" w:rsidRDefault="00D57F98">
      <w:pPr>
        <w:rPr>
          <w:sz w:val="18"/>
          <w:szCs w:val="18"/>
        </w:rPr>
      </w:pPr>
    </w:p>
    <w:p w:rsidR="00D57F98" w:rsidRPr="00D57F98" w:rsidRDefault="00D57F98" w:rsidP="00D57F98">
      <w:pPr>
        <w:rPr>
          <w:sz w:val="18"/>
          <w:szCs w:val="18"/>
        </w:rPr>
      </w:pPr>
    </w:p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3276"/>
        <w:gridCol w:w="617"/>
        <w:gridCol w:w="549"/>
        <w:gridCol w:w="521"/>
        <w:gridCol w:w="1342"/>
        <w:gridCol w:w="563"/>
        <w:gridCol w:w="1160"/>
        <w:gridCol w:w="1231"/>
        <w:gridCol w:w="1288"/>
      </w:tblGrid>
      <w:tr w:rsidR="00D57F98" w:rsidRPr="00D57F98" w:rsidTr="00D57F98">
        <w:trPr>
          <w:trHeight w:val="6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bookmarkStart w:id="0" w:name="RANGE!A1:I600"/>
            <w:bookmarkEnd w:id="0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Приложение № 2 к Распоряжению Администрации муниципального района "Город Краснокаменск и Краснокаменский район" Забайкальского края  от 07.08.2019 года № 584</w:t>
            </w:r>
          </w:p>
        </w:tc>
      </w:tr>
      <w:tr w:rsidR="00D57F98" w:rsidRPr="00D57F98" w:rsidTr="00D57F98">
        <w:trPr>
          <w:trHeight w:val="400"/>
        </w:trPr>
        <w:tc>
          <w:tcPr>
            <w:tcW w:w="10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Исполнение расходов бюджета  муниципального района по ведомственной структуре расходов бюджета муниципального района за I полугодие 2019 года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proofErr w:type="gramStart"/>
            <w:r w:rsidRPr="00D57F98">
              <w:rPr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proofErr w:type="spellStart"/>
            <w:r w:rsidRPr="00D57F9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57F9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Утверждено по бюджету на 2019 год   (тыс.руб.)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Исполнено за I полугодие 2019 года (тыс.руб.)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Процент исполнения</w:t>
            </w:r>
            <w:proofErr w:type="gramStart"/>
            <w:r w:rsidRPr="00D57F98">
              <w:rPr>
                <w:sz w:val="18"/>
                <w:szCs w:val="18"/>
              </w:rPr>
              <w:t>, (%)</w:t>
            </w:r>
            <w:proofErr w:type="gramEnd"/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</w:t>
            </w:r>
          </w:p>
        </w:tc>
      </w:tr>
      <w:tr w:rsidR="00D57F98" w:rsidRPr="00D57F98" w:rsidTr="00D57F98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36 933,7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17 280,1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46,8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29 339,9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14 048,3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9 282,8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4 572,5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9 282,8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4 572,5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7 984,2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4 550,1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7 093,5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4 098,9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7 093,5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4 098,9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450,2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450,2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33,3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23,1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1 201,8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1 201,8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1 201,8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18 680,1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8 778,3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18 680,1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8 778,3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18 655,3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8 753,5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12 588,9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6 135,7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48,7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12 588,9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6 135,7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48,7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5 359,6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2 236,8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5 359,6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2 236,8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55 0 00 09300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7 593,8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3 231,8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3 124,4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3 124,4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55 0 00 49110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3 124,4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55 0 00 49110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3 124,4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55 0 00 49110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3 124,4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55 0 00 05033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55 0 00 05033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55 0 00 05033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25,7</w:t>
            </w:r>
          </w:p>
        </w:tc>
      </w:tr>
      <w:tr w:rsidR="00D57F98" w:rsidRPr="00D57F98" w:rsidTr="00D57F9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118 495,2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36 897,1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31,1</w:t>
            </w:r>
          </w:p>
        </w:tc>
      </w:tr>
      <w:tr w:rsidR="00D57F98" w:rsidRPr="00D57F98" w:rsidTr="00D57F9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17 591,5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7 570,5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977,8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04 3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57,1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D57F98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D57F98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93,1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49,7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Субвенции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49,7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8 108,8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3 802,8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8 108,8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3 802,8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46,9</w:t>
            </w:r>
          </w:p>
        </w:tc>
      </w:tr>
      <w:tr w:rsidR="00D57F98" w:rsidRPr="00D57F98" w:rsidTr="00D57F9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8 108,8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3 802,8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7F9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8 108,8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3 802,8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4 932,0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2 659,4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2 519,7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2 519,7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2 149,2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1 074,6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2 102,6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1 047,8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2 102,6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1 047,8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49,8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57,5</w:t>
            </w:r>
          </w:p>
        </w:tc>
      </w:tr>
      <w:tr w:rsidR="00D57F98" w:rsidRPr="00D57F98" w:rsidTr="00F70E95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</w:t>
            </w:r>
            <w:r w:rsidRPr="00D57F98">
              <w:rPr>
                <w:sz w:val="18"/>
                <w:szCs w:val="18"/>
              </w:rPr>
              <w:lastRenderedPageBreak/>
              <w:t>органов местного самоуправления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04 5 01 79205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40,8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04 5 01 79205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04 5 01 79205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04 5 01 79205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04 5 01 79205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5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8 479,7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3 210,4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8 479,7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3 210,4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8 479,7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3 210,4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37,9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1 544,4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D57F98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D57F98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1 544,4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1 544,4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1 544,4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6 935,3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2 438,2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35,2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6 935,3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2 438,2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3 585,4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3 585,4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Субвенции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2 607,2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55 0 00 21801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55 0 00 21801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55 0 00 21801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51,0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D57F98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D57F98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04 3 01 25020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Муниципальная программа Краснокаменского района «Управление муниципальными </w:t>
            </w:r>
            <w:r w:rsidRPr="00D57F98">
              <w:rPr>
                <w:sz w:val="18"/>
                <w:szCs w:val="18"/>
              </w:rPr>
              <w:lastRenderedPageBreak/>
              <w:t>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D57F98">
              <w:rPr>
                <w:sz w:val="18"/>
                <w:szCs w:val="18"/>
              </w:rPr>
              <w:t>мероприятий плана социального развития центров экономичес</w:t>
            </w:r>
            <w:r>
              <w:rPr>
                <w:sz w:val="18"/>
                <w:szCs w:val="18"/>
              </w:rPr>
              <w:t>кого роста Забайкальского</w:t>
            </w:r>
            <w:proofErr w:type="gramEnd"/>
            <w:r>
              <w:rPr>
                <w:sz w:val="18"/>
                <w:szCs w:val="18"/>
              </w:rPr>
              <w:t xml:space="preserve"> края </w:t>
            </w:r>
            <w:r w:rsidRPr="00D57F98">
              <w:rPr>
                <w:sz w:val="18"/>
                <w:szCs w:val="18"/>
              </w:rPr>
              <w:t>(текущий ремонт)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5505В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5505В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5505В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S4905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S4905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S4905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3 F2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Мероприятия в сфере культуры, кинематографии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55 0 00 44011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55 0 00 44011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55 0 00 44011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Подпрограмма "Управление муниципальным долгом муниципального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 04 2 01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04 2 01 06065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04 2 01 06065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04 2 01 06065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55 511,4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28 202,1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50,8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11 502,3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50,3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11 502,3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11 502,3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11 502,3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50,3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04 3 02 15613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14 134,0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7 125,3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04 3 02 15613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14 134,0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7 125,3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Дотации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04 3 02 15613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14 134,0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7 125,3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50,4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04 3 02 78060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8 754,0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4 377,0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04 3 02 78060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8 754,0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4 377,0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Дотации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04 3 02 78060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8 754,0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4 377,0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32 623,4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16 699,8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32 623,4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16 699,8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32 623,4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16 699,8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32 623,4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16 699,8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32 005,4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16 302,7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32 005,4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16 302,7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32 005,4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16 302,7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74,7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74,7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74,7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 xml:space="preserve">Иные межбюджетные  трансферты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04 3 02 25013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94 570,4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51 301,0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54,2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40 548,2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22 830,1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40 548,2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22 830,1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56,3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2017 - 2021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40 548,2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22 830,1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40 548,2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22 830,1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56,3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40 548,2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22 830,1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56,3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26 533,0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17 499,1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26 533,0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17 499,1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26 533,0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17 499,1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14 015,2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14 015,2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14 015,2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52 809,0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27 946,1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43 723,9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23 232,9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53,1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2017 - 2021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43 527,1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23 036,1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19 643,5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10 166,2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19 643,5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10 166,2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12 966,4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7 607,0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12 966,4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7 607,0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12 966,4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7 607,0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Софинансирование расходов на поддержку отрасли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L5190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L5190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L5190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6 504,6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2 559,2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6 504,6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2 559,2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6 504,6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2 559,2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39,3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23 883,6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12 869,9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22 316,8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11 514,1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51,6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3 984,3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3 984,3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02 2 01 25106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3 984,3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46,8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10 187,5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5 928,3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10 187,5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5 928,3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10 187,5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5 928,3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58,2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3 614,8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1 601,5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3 614,8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1 601,5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3 614,8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1 601,5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44,3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"Расходы на заработную плату работников сельских домов культуры МАУК «Строитель» – переданные полномочия сельских поселений"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1 355,8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86,5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04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1 355,8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04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1 355,8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2 04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1 355,8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Проведение социально значимых мероприятий на территории муниципального района "Город Краснокаменск и Краснокаменский 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55 0 00 44011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55 0 00 44011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55 0 00 44011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9 085,1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4 713,2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9 085,1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4 713,2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1 256,9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673,3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1 062,5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673,3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63,4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65,0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65,0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27,8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7 828,2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4 039,9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5 630,6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4 039,9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71,7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Обеспечение деятельности </w:t>
            </w:r>
            <w:r w:rsidRPr="00D57F98">
              <w:rPr>
                <w:sz w:val="18"/>
                <w:szCs w:val="18"/>
              </w:rPr>
              <w:lastRenderedPageBreak/>
              <w:t>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5 630,6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4 039,9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71,7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5 528,8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3 970,1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71,8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5 528,8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3 970,1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71,8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42,9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03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 Физическая культура 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02 5 04 15970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02 5 04 15970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02 5 04 15970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47,4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02 5 02 20400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4 943,7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2 491,6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4 943,7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2 491,6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50,4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4 943,7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2 491,6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50,4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4 402,7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2 232,8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4 402,7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2 232,8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4 402,7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2 232,8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3 675,8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2 232,8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60,7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3 589,3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2 221,7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3 589,3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2 221,7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61,9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726,9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726,9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2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726,9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47,8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47,8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47,8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03 1 01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47,8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03 1 01 09020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03 1 01 09020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03 1 01 09020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03 1 01 09020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00 0 00 09020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43 219,8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5 602,5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13,0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6 317,8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3 107,7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5 891,4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2 897,8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5 891,4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2 897,8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5 445,8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2 897,8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5 223,3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2 835,7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5 223,3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2 835,7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1 551,9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52,8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1 551,9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1 551,9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63,6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782,3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64,1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782,3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64,1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54,7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30 398,4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1 606,0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953,4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57,1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55 0 00 77263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55 0 00 77263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55 0 00 77263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774,7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8,3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55 0 00 79263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8,3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 xml:space="preserve"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Транспорт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55 0 00 13710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55 0 00 13710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14,7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55 0 00 13710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22 374,9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0,7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55 0 00 13531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22 374,9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55 0 00 13531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22 374,9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55 0 00 13531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22 374,9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55 0 00 79502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55 0 00 79502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55 0 00 79502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4 951,7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3,5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55 0  00 74505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55 0  00 74505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3,5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55 0  00 74505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2 990,9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2 990,9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Софинансирование расходов на реализацию мероприятий по обеспечению жильём молодых семей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2 990,9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2 990,9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D57F98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2 990,9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1 143 196,1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657 413,4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1 095 703,7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634 063,5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432 593,2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261 896,6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60,5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432 593,2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261 896,6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418 773,3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248 076,7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417 194,1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248 076,7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88 838,5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58 943,9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88 838,5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58 943,9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16 203,3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10 310,4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72 635,2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48 633,5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67,0</w:t>
            </w:r>
          </w:p>
        </w:tc>
      </w:tr>
      <w:tr w:rsidR="00D57F98" w:rsidRPr="00D57F98" w:rsidTr="00D57F98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294 574,2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178 715,7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294 574,2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178 715,7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15 374,3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8 584,8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279 199,9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170 130,9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60,9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33 781,4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10 417,1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33 781,4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10 417,1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4 144,1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2 125,5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29 637,3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8 291,6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28,0</w:t>
            </w:r>
          </w:p>
        </w:tc>
      </w:tr>
      <w:tr w:rsidR="00D57F98" w:rsidRPr="00D57F98" w:rsidTr="00F70E95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Основное мероприятие "Реализация </w:t>
            </w:r>
            <w:proofErr w:type="gramStart"/>
            <w:r w:rsidRPr="00D57F98">
              <w:rPr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57F98">
              <w:rPr>
                <w:sz w:val="18"/>
                <w:szCs w:val="18"/>
              </w:rPr>
              <w:t xml:space="preserve"> Федерации, входящих в состав </w:t>
            </w:r>
            <w:r w:rsidRPr="00D57F98">
              <w:rPr>
                <w:sz w:val="18"/>
                <w:szCs w:val="18"/>
              </w:rPr>
              <w:lastRenderedPageBreak/>
              <w:t>Дальневосточного федерального округа"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1 579,2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 xml:space="preserve">Реализация </w:t>
            </w:r>
            <w:proofErr w:type="gramStart"/>
            <w:r w:rsidRPr="00D57F98">
              <w:rPr>
                <w:sz w:val="18"/>
                <w:szCs w:val="18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D57F98">
              <w:rPr>
                <w:sz w:val="18"/>
                <w:szCs w:val="18"/>
              </w:rPr>
              <w:t xml:space="preserve"> края</w:t>
            </w:r>
            <w:r w:rsidRPr="00D57F98">
              <w:rPr>
                <w:sz w:val="18"/>
                <w:szCs w:val="18"/>
              </w:rPr>
              <w:br/>
              <w:t xml:space="preserve"> (иные межбюджетные трансферты бюджету муниципального района на проведение капитального ремонта)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01 1 07 55053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01 1 07 55053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01 1 07 55053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D57F98">
              <w:rPr>
                <w:sz w:val="18"/>
                <w:szCs w:val="18"/>
              </w:rPr>
              <w:t>мероприятий плана социального развития центров экономичес</w:t>
            </w:r>
            <w:r>
              <w:rPr>
                <w:sz w:val="18"/>
                <w:szCs w:val="18"/>
              </w:rPr>
              <w:t>кого роста Забайкальского</w:t>
            </w:r>
            <w:proofErr w:type="gramEnd"/>
            <w:r>
              <w:rPr>
                <w:sz w:val="18"/>
                <w:szCs w:val="18"/>
              </w:rPr>
              <w:t xml:space="preserve"> края </w:t>
            </w:r>
            <w:r w:rsidRPr="00D57F98">
              <w:rPr>
                <w:sz w:val="18"/>
                <w:szCs w:val="18"/>
              </w:rPr>
              <w:t>(иные межбюджетные трансферты бюджету муниципального района на проведение капитального ремонта)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 Ц5053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 Ц5053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1 07 Ц5053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Мероприятие "обеспечение безопасности жизнедеятельности  учреждений дошкольного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13 819,9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4 511,3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4 511,3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9 308,6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9 308,6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544 004,4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302 056,5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55,5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544 004,4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302 056,5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518 624,1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276 676,2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53,3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20 573,1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10 653,9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51,8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01 2 01 42191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14 550,0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8 290,7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01 2 01 42191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5 274,8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01 2 01 42191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5 274,8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01 2 01 42191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9 275,2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5 196,2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01 2 01 42191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2 030,6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1 247,2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01 2 01 42191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7 244,6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3 949,0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01 2 01 71218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2 363,2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01 2 01 71218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48,1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01 2 01 71218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48,1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01 2 01 71218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5 315,2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01 2 01 71218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646,9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78,6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01 2 01 71218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4 668,3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1 513,9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32,4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492 051,0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266 022,3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76 503,4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41 673,8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3 628,9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2 054,2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3 628,9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2 054,2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71 690,0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39 003,3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22 392,5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14 422,7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64,4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49 297,5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24 580,6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389 632,2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214 293,0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33 244,3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18 105,5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33 244,3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18 105,5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355 956,3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196 015,3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80 113,2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39 224,9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01 2 02 71201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275 843,1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156 790,4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56,8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21 190,5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10 055,5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21 190,5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10 055,5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5 709,6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1 868,1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32,7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15 480,9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8 187,4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4 724,9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4 724,9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S8181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4 724,9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«Реализация мероприятий по внедрению в общеобразовательных организациях  системы мониторинга здоровья обучающихся на основе отечественной технологической платформы»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Софинансирование расходов на 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04 L6480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04 L6480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04 L6480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25 380,3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25 380,3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25 380,3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25 380,3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Мероприятие "обеспечение безопасности жизнедеятельности  учреждений общего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25 380,3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25 380,3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24 771,2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24 771,2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11 934,5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11 934,5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01 5 01 42199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12 836,7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12 836,7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64 606,9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40 858,2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64 606,9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40 858,2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61 201,9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37 453,2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61,2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61 201,9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37 453,2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61,2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49 140,8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29 943,2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49 140,8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29 943,2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16 986,2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10 288,6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32 154,6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19 654,6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61,1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12 061,1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7 510,0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12 061,1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7 510,0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2 331,2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55,6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3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7 870,3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5 178,8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65,8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Мероприятие "обеспечение безопасности жизнедеятельности  учреждений дополнительного 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01 5 01 42399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3 098,6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3 098,6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1 931,5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1 802,1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93,3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1 931,5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1 802,1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1 931,5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1 802,1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1 931,5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1 802,1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93,3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Организации отдыха и оздоровления детей в каникулярное время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01 4 01 41432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990,7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01 4 01 41432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990,7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86,9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01 4 01 41432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01 4 01 41432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87,8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01 4 01 71432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940,8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940,8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01 4 01 71432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940,8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940,8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01 4 01 71432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364,6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364,6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01 4 01 71432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576,2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52 567,7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27 450,1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52 567,7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27 450,1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"Реализация регионального проекта "Цифровая образовательная среда""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Е</w:t>
            </w:r>
            <w:proofErr w:type="gramStart"/>
            <w:r w:rsidRPr="00D57F9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Е</w:t>
            </w:r>
            <w:proofErr w:type="gramStart"/>
            <w:r w:rsidRPr="00D57F98">
              <w:rPr>
                <w:sz w:val="18"/>
                <w:szCs w:val="18"/>
              </w:rPr>
              <w:t>4</w:t>
            </w:r>
            <w:proofErr w:type="gramEnd"/>
            <w:r w:rsidRPr="00D57F98">
              <w:rPr>
                <w:sz w:val="18"/>
                <w:szCs w:val="18"/>
              </w:rPr>
              <w:t xml:space="preserve"> 52100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Е</w:t>
            </w:r>
            <w:proofErr w:type="gramStart"/>
            <w:r w:rsidRPr="00D57F98">
              <w:rPr>
                <w:sz w:val="18"/>
                <w:szCs w:val="18"/>
              </w:rPr>
              <w:t>4</w:t>
            </w:r>
            <w:proofErr w:type="gramEnd"/>
            <w:r w:rsidRPr="00D57F98">
              <w:rPr>
                <w:sz w:val="18"/>
                <w:szCs w:val="18"/>
              </w:rPr>
              <w:t xml:space="preserve"> 52100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Е</w:t>
            </w:r>
            <w:proofErr w:type="gramStart"/>
            <w:r w:rsidRPr="00D57F98">
              <w:rPr>
                <w:sz w:val="18"/>
                <w:szCs w:val="18"/>
              </w:rPr>
              <w:t>4</w:t>
            </w:r>
            <w:proofErr w:type="gramEnd"/>
            <w:r w:rsidRPr="00D57F98">
              <w:rPr>
                <w:sz w:val="18"/>
                <w:szCs w:val="18"/>
              </w:rPr>
              <w:t xml:space="preserve"> 52100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2 185,7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27 450,1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50 382,0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27 450,1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6 332,1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3 452,4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54,5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6 023,9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3 264,7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6 023,9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3 264,7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36,8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36,8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37 096,3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21 664,6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58,4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32 509,4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19 197,2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32 509,4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19 197,2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3 897,3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2 307,2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3 897,3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2 307,2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59,2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01 6 01 45299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5 316,5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2 280,1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42,9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3 895,4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1 834,8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3 895,4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1 834,8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400,5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34,9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01 6 01 79230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34,9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rFonts w:ascii="Arial" w:hAnsi="Arial" w:cs="Arial"/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S8180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1 485,3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S8180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1 485,3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01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1 485,3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44 492,4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23 349,9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44 492,4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23 349,9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52,5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44 492,4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23 349,9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01 6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44 492,4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23 349,9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44 492,4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23 349,9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52,5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01 6 02 25050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836,6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01 6 02 25050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01 6 02 25050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01 6 02 25050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836,6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D57F98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01 6 02 25050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836,6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33,5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01 6 02 71228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01 6 02 71228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01 6 02 71228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50,1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01 6 02 71230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1 495,2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38,1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01 6 02 71230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1 495,2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38,1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D57F98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01 6 02 71230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3 925,2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1 495,2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38,1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01 6 02 72400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37 415,6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20 706,8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01 6 02 72400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37 415,6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20 706,8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55,3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01 6 02 72400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29 657,7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15 883,8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D57F98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01 6 02 72400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7 757,9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4 823,0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 Физическая культура 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 xml:space="preserve">Реализация </w:t>
            </w:r>
            <w:proofErr w:type="gramStart"/>
            <w:r w:rsidRPr="00D57F98">
              <w:rPr>
                <w:sz w:val="18"/>
                <w:szCs w:val="18"/>
              </w:rPr>
              <w:t>мероприятий плана социального развития центров экономичес</w:t>
            </w:r>
            <w:r>
              <w:rPr>
                <w:sz w:val="18"/>
                <w:szCs w:val="18"/>
              </w:rPr>
              <w:t>кого роста Забайкальского</w:t>
            </w:r>
            <w:proofErr w:type="gramEnd"/>
            <w:r>
              <w:rPr>
                <w:sz w:val="18"/>
                <w:szCs w:val="18"/>
              </w:rPr>
              <w:t xml:space="preserve"> края </w:t>
            </w:r>
            <w:r w:rsidRPr="00D57F98">
              <w:rPr>
                <w:sz w:val="18"/>
                <w:szCs w:val="18"/>
              </w:rPr>
              <w:t>(иные межбюджетные трансферты бюджету муниципального района на строительство и приобретение объектов муниципальной собственности)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01 2 02 55056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01 2 02 55056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01 2 02 55056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D57F98">
              <w:rPr>
                <w:sz w:val="18"/>
                <w:szCs w:val="18"/>
              </w:rPr>
              <w:t>мероприятий плана социального развития центров экономичес</w:t>
            </w:r>
            <w:r>
              <w:rPr>
                <w:sz w:val="18"/>
                <w:szCs w:val="18"/>
              </w:rPr>
              <w:t>кого роста Забайкальского</w:t>
            </w:r>
            <w:proofErr w:type="gramEnd"/>
            <w:r>
              <w:rPr>
                <w:sz w:val="18"/>
                <w:szCs w:val="18"/>
              </w:rPr>
              <w:t xml:space="preserve"> края </w:t>
            </w:r>
            <w:r w:rsidRPr="00D57F98">
              <w:rPr>
                <w:sz w:val="18"/>
                <w:szCs w:val="18"/>
              </w:rPr>
              <w:t>(иные межбюджетные трансферты бюджету муниципального района на строительство и приобретение объектов муниципальной собственности)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Ц5056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Ц5056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 2 02 Ц5056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2 091,6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1 179,8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56,4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2 091,6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1 179,8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56,4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2 091,6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1 179,8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56,4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2 091,6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1 179,8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56,4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956,0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57,1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67,6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569,8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67,6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41,7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55 0 00 22500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65,4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55 0 00 22500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65,4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55 0 00 22500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65,4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55 0 00 25107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55 0 00 25107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55 0 00 25107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51,5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55 0 00 25107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55 0 00 25107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S8180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D57F98">
        <w:trPr>
          <w:trHeight w:val="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1 599,5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D57F9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66,6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369,9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51,9</w:t>
            </w:r>
          </w:p>
        </w:tc>
      </w:tr>
      <w:tr w:rsidR="00D57F98" w:rsidRPr="00D57F98" w:rsidTr="00D57F9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369,9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191,8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51,9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76,5</w:t>
            </w:r>
          </w:p>
        </w:tc>
      </w:tr>
      <w:tr w:rsidR="00D57F98" w:rsidRPr="00D57F98" w:rsidTr="00D57F9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55 0 00 20400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76,5</w:t>
            </w:r>
          </w:p>
        </w:tc>
      </w:tr>
      <w:tr w:rsidR="00D57F98" w:rsidRPr="00D57F98" w:rsidTr="00D57F98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1 445 050,0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773 176,9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53,5</w:t>
            </w:r>
          </w:p>
        </w:tc>
      </w:tr>
    </w:tbl>
    <w:p w:rsidR="00D57F98" w:rsidRDefault="00D57F98" w:rsidP="00D57F98">
      <w:pPr>
        <w:rPr>
          <w:sz w:val="18"/>
          <w:szCs w:val="18"/>
        </w:rPr>
      </w:pPr>
    </w:p>
    <w:p w:rsidR="00D57F98" w:rsidRPr="00D57F98" w:rsidRDefault="00D57F98" w:rsidP="00D57F98">
      <w:pPr>
        <w:rPr>
          <w:sz w:val="18"/>
          <w:szCs w:val="18"/>
        </w:rPr>
      </w:pPr>
    </w:p>
    <w:tbl>
      <w:tblPr>
        <w:tblW w:w="10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60"/>
        <w:gridCol w:w="780"/>
        <w:gridCol w:w="1185"/>
        <w:gridCol w:w="1284"/>
        <w:gridCol w:w="1134"/>
      </w:tblGrid>
      <w:tr w:rsidR="00D57F98" w:rsidTr="00F70E95">
        <w:trPr>
          <w:trHeight w:val="17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Default="00D57F9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Default="00D5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Default="00D57F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F98" w:rsidRDefault="00D57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 к Распоряжению Администрации муниципального района "Город Краснокаменск и Краснокаменский район" Забайкальского края  от 07.08.2019 года № 584</w:t>
            </w:r>
          </w:p>
        </w:tc>
      </w:tr>
      <w:tr w:rsidR="00D57F98" w:rsidRPr="00D57F98" w:rsidTr="00F70E95">
        <w:trPr>
          <w:trHeight w:val="301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F98">
              <w:rPr>
                <w:b/>
                <w:bCs/>
                <w:color w:val="000000"/>
                <w:sz w:val="18"/>
                <w:szCs w:val="18"/>
              </w:rPr>
              <w:t>Исполнение расходов бюджета муниципального района по разделам, подразделам классификации расходов бюджетов за  I полугодие 2019 года</w:t>
            </w:r>
          </w:p>
        </w:tc>
      </w:tr>
      <w:tr w:rsidR="00D57F98" w:rsidRPr="00D57F98" w:rsidTr="00F70E9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тыс.руб.</w:t>
            </w:r>
          </w:p>
        </w:tc>
      </w:tr>
      <w:tr w:rsidR="00D57F98" w:rsidRPr="00D57F98" w:rsidTr="00F70E95">
        <w:trPr>
          <w:trHeight w:val="18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proofErr w:type="spellStart"/>
            <w:r w:rsidRPr="00D57F9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57F9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Утверждено в бюджете на 2019 год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Исполнено за I полугодие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 Процент исполнения, %</w:t>
            </w:r>
          </w:p>
        </w:tc>
      </w:tr>
      <w:tr w:rsidR="00D57F98" w:rsidRPr="00D57F98" w:rsidTr="00F70E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62 412,7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29 578,1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47,4</w:t>
            </w:r>
          </w:p>
        </w:tc>
      </w:tr>
      <w:tr w:rsidR="00D57F98" w:rsidRPr="00D57F98" w:rsidTr="00F70E95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1 377,0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50,7</w:t>
            </w:r>
          </w:p>
        </w:tc>
      </w:tr>
      <w:tr w:rsidR="00D57F98" w:rsidRPr="00D57F98" w:rsidTr="00F70E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1 599,5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63,2</w:t>
            </w:r>
          </w:p>
        </w:tc>
      </w:tr>
      <w:tr w:rsidR="00D57F98" w:rsidRPr="00D57F98" w:rsidTr="00F70E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15 618,5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49,6</w:t>
            </w:r>
          </w:p>
        </w:tc>
      </w:tr>
      <w:tr w:rsidR="00D57F98" w:rsidRPr="00D57F98" w:rsidTr="00F70E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D57F98">
              <w:rPr>
                <w:sz w:val="18"/>
                <w:szCs w:val="18"/>
              </w:rPr>
              <w:t>)н</w:t>
            </w:r>
            <w:proofErr w:type="gramEnd"/>
            <w:r w:rsidRPr="00D57F98">
              <w:rPr>
                <w:sz w:val="18"/>
                <w:szCs w:val="18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10 200,4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48,8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33 592,1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15 145,4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45,1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1 000,4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1 000,4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50,0</w:t>
            </w:r>
          </w:p>
        </w:tc>
      </w:tr>
      <w:tr w:rsidR="00D57F98" w:rsidRPr="00D57F98" w:rsidTr="00F70E95">
        <w:trPr>
          <w:trHeight w:val="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4 159,1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34,7</w:t>
            </w:r>
          </w:p>
        </w:tc>
      </w:tr>
      <w:tr w:rsidR="00D57F98" w:rsidRPr="00D57F98" w:rsidTr="00F70E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2 933,9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27,9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1 225,2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51,0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40 298,4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1 967,7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28,0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6 054,6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14,7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32 274,9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0,5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31 875,2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2 875,2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29 000,0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1 136 251,9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656 893,6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57,8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432 593,2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261 896,6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60,5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544 004,4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302 056,5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55,5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105 155,1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63 688,3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60,6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1 931,5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93,3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52 567,7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27 450,1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52,2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52 812,3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27 946,1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52,9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43 727,2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53,1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9 085,1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51,9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57 037,9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26 651,0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46,7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7 176,0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43,5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2 378,6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7,4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47 483,3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23 349,9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49,2</w:t>
            </w:r>
          </w:p>
        </w:tc>
      </w:tr>
      <w:tr w:rsidR="00D57F98" w:rsidRPr="00D57F98" w:rsidTr="00F70E95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3 684,4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9,7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3 100,0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3,2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584,4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44,1</w:t>
            </w:r>
          </w:p>
        </w:tc>
      </w:tr>
      <w:tr w:rsidR="00D57F98" w:rsidRPr="00D57F98" w:rsidTr="00F70E95">
        <w:trPr>
          <w:trHeight w:val="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0,0</w:t>
            </w:r>
          </w:p>
        </w:tc>
      </w:tr>
      <w:tr w:rsidR="00D57F98" w:rsidRPr="00D57F98" w:rsidTr="00F70E95">
        <w:trPr>
          <w:trHeight w:val="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55 511,4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28 202,1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50,8</w:t>
            </w:r>
          </w:p>
        </w:tc>
      </w:tr>
      <w:tr w:rsidR="00D57F98" w:rsidRPr="00D57F98" w:rsidTr="00F70E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22 888,0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11 502,3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50,3</w:t>
            </w:r>
          </w:p>
        </w:tc>
      </w:tr>
      <w:tr w:rsidR="00D57F98" w:rsidRPr="00D57F98" w:rsidTr="00F70E9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32 623,4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16 699,8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51,2</w:t>
            </w:r>
          </w:p>
        </w:tc>
      </w:tr>
      <w:tr w:rsidR="00D57F98" w:rsidRPr="00D57F98" w:rsidTr="00F70E9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98" w:rsidRPr="00D57F98" w:rsidRDefault="00D57F98">
            <w:pPr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1 445 050,0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b/>
                <w:bCs/>
                <w:sz w:val="18"/>
                <w:szCs w:val="18"/>
              </w:rPr>
            </w:pPr>
            <w:r w:rsidRPr="00D57F98">
              <w:rPr>
                <w:b/>
                <w:bCs/>
                <w:sz w:val="18"/>
                <w:szCs w:val="18"/>
              </w:rPr>
              <w:t>773 176,9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F98" w:rsidRPr="00D57F98" w:rsidRDefault="00D57F98">
            <w:pPr>
              <w:jc w:val="center"/>
              <w:rPr>
                <w:sz w:val="18"/>
                <w:szCs w:val="18"/>
              </w:rPr>
            </w:pPr>
            <w:r w:rsidRPr="00D57F98">
              <w:rPr>
                <w:sz w:val="18"/>
                <w:szCs w:val="18"/>
              </w:rPr>
              <w:t>53,5</w:t>
            </w:r>
          </w:p>
        </w:tc>
      </w:tr>
    </w:tbl>
    <w:p w:rsidR="00F70E95" w:rsidRDefault="00F70E95" w:rsidP="00D57F98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Pr="00F70E95" w:rsidRDefault="00F70E95" w:rsidP="00F70E95">
      <w:pPr>
        <w:rPr>
          <w:sz w:val="18"/>
          <w:szCs w:val="18"/>
        </w:rPr>
      </w:pPr>
    </w:p>
    <w:p w:rsidR="00F70E95" w:rsidRDefault="00F70E95" w:rsidP="00F70E95">
      <w:pPr>
        <w:rPr>
          <w:sz w:val="18"/>
          <w:szCs w:val="18"/>
        </w:rPr>
      </w:pPr>
    </w:p>
    <w:p w:rsidR="00F70E95" w:rsidRDefault="00F70E95" w:rsidP="00F70E95">
      <w:pPr>
        <w:rPr>
          <w:sz w:val="18"/>
          <w:szCs w:val="18"/>
        </w:rPr>
      </w:pPr>
    </w:p>
    <w:p w:rsidR="00D57F98" w:rsidRDefault="00F70E95" w:rsidP="00F70E95">
      <w:pPr>
        <w:tabs>
          <w:tab w:val="left" w:pos="45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ind w:left="6096"/>
        <w:rPr>
          <w:b/>
        </w:rPr>
      </w:pPr>
      <w:r w:rsidRPr="00395B6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395B62">
        <w:rPr>
          <w:sz w:val="16"/>
          <w:szCs w:val="16"/>
        </w:rPr>
        <w:t xml:space="preserve"> к Распоряжению Администрации муниципального района "Город Краснокаменск и Краснокаменский район" </w:t>
      </w:r>
      <w:r w:rsidRPr="0051246D">
        <w:rPr>
          <w:sz w:val="16"/>
          <w:szCs w:val="16"/>
        </w:rPr>
        <w:t>от 07.08.2019 года № 584</w:t>
      </w:r>
    </w:p>
    <w:p w:rsidR="00F70E95" w:rsidRPr="00F70E95" w:rsidRDefault="00F70E95" w:rsidP="00F70E95">
      <w:pPr>
        <w:jc w:val="center"/>
        <w:rPr>
          <w:b/>
          <w:sz w:val="18"/>
          <w:szCs w:val="18"/>
        </w:rPr>
      </w:pPr>
      <w:r w:rsidRPr="00F70E95">
        <w:rPr>
          <w:b/>
          <w:sz w:val="18"/>
          <w:szCs w:val="18"/>
        </w:rPr>
        <w:t xml:space="preserve">Источники </w:t>
      </w:r>
    </w:p>
    <w:p w:rsidR="00F70E95" w:rsidRPr="00F70E95" w:rsidRDefault="00F70E95" w:rsidP="00F70E95">
      <w:pPr>
        <w:jc w:val="center"/>
        <w:rPr>
          <w:b/>
          <w:sz w:val="18"/>
          <w:szCs w:val="18"/>
        </w:rPr>
      </w:pPr>
      <w:r w:rsidRPr="00F70E95">
        <w:rPr>
          <w:b/>
          <w:sz w:val="18"/>
          <w:szCs w:val="18"/>
        </w:rPr>
        <w:t xml:space="preserve">финансирования дефицита бюджета муниципального района по кодам </w:t>
      </w:r>
      <w:proofErr w:type="gramStart"/>
      <w:r w:rsidRPr="00F70E95">
        <w:rPr>
          <w:b/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F70E95">
        <w:rPr>
          <w:b/>
          <w:sz w:val="18"/>
          <w:szCs w:val="18"/>
        </w:rPr>
        <w:t xml:space="preserve">  </w:t>
      </w:r>
    </w:p>
    <w:p w:rsidR="00F70E95" w:rsidRPr="00F70E95" w:rsidRDefault="00F70E95" w:rsidP="00F70E95">
      <w:pPr>
        <w:jc w:val="center"/>
        <w:rPr>
          <w:b/>
          <w:sz w:val="18"/>
          <w:szCs w:val="18"/>
        </w:rPr>
      </w:pPr>
      <w:r w:rsidRPr="00F70E95">
        <w:rPr>
          <w:b/>
          <w:sz w:val="18"/>
          <w:szCs w:val="18"/>
        </w:rPr>
        <w:t xml:space="preserve">на 2019 год </w:t>
      </w:r>
    </w:p>
    <w:p w:rsidR="00F70E95" w:rsidRPr="00F70E95" w:rsidRDefault="00F70E95" w:rsidP="00F70E95">
      <w:pPr>
        <w:jc w:val="center"/>
        <w:rPr>
          <w:b/>
          <w:sz w:val="18"/>
          <w:szCs w:val="18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5025"/>
        <w:gridCol w:w="1540"/>
        <w:gridCol w:w="1406"/>
      </w:tblGrid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sz w:val="18"/>
                <w:szCs w:val="18"/>
              </w:rPr>
            </w:pPr>
            <w:r w:rsidRPr="00F70E95">
              <w:rPr>
                <w:sz w:val="18"/>
                <w:szCs w:val="1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5025" w:type="dxa"/>
            <w:vAlign w:val="center"/>
          </w:tcPr>
          <w:p w:rsidR="00F70E95" w:rsidRPr="00F70E95" w:rsidRDefault="00F70E95" w:rsidP="00B3785F">
            <w:pPr>
              <w:jc w:val="center"/>
              <w:rPr>
                <w:sz w:val="18"/>
                <w:szCs w:val="18"/>
              </w:rPr>
            </w:pPr>
            <w:r w:rsidRPr="00F70E9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F70E95">
              <w:rPr>
                <w:sz w:val="18"/>
                <w:szCs w:val="18"/>
              </w:rPr>
              <w:t>кода источника финансирования дефицита бюджета</w:t>
            </w:r>
            <w:proofErr w:type="gramEnd"/>
            <w:r w:rsidRPr="00F70E95">
              <w:rPr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sz w:val="18"/>
                <w:szCs w:val="18"/>
              </w:rPr>
            </w:pPr>
            <w:r w:rsidRPr="00F70E95">
              <w:rPr>
                <w:sz w:val="18"/>
                <w:szCs w:val="18"/>
              </w:rPr>
              <w:t>Утверждено в бюджете на 2019 год</w:t>
            </w:r>
          </w:p>
          <w:p w:rsidR="00F70E95" w:rsidRPr="00F70E95" w:rsidRDefault="00F70E95" w:rsidP="00B3785F">
            <w:pPr>
              <w:jc w:val="center"/>
              <w:rPr>
                <w:sz w:val="18"/>
                <w:szCs w:val="18"/>
              </w:rPr>
            </w:pPr>
            <w:r w:rsidRPr="00F70E95">
              <w:rPr>
                <w:sz w:val="18"/>
                <w:szCs w:val="18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sz w:val="18"/>
                <w:szCs w:val="18"/>
              </w:rPr>
            </w:pPr>
            <w:r w:rsidRPr="00F70E95">
              <w:rPr>
                <w:sz w:val="18"/>
                <w:szCs w:val="18"/>
              </w:rPr>
              <w:t xml:space="preserve">Исполнено за </w:t>
            </w:r>
            <w:r w:rsidRPr="00F70E95">
              <w:rPr>
                <w:sz w:val="18"/>
                <w:szCs w:val="18"/>
                <w:lang w:val="en-US"/>
              </w:rPr>
              <w:t>I</w:t>
            </w:r>
            <w:r w:rsidRPr="00F70E95">
              <w:rPr>
                <w:sz w:val="18"/>
                <w:szCs w:val="18"/>
              </w:rPr>
              <w:t xml:space="preserve"> полугодие 2019 года (тыс.руб.)</w:t>
            </w:r>
          </w:p>
        </w:tc>
      </w:tr>
      <w:tr w:rsidR="00F70E95" w:rsidRPr="00F70E95" w:rsidTr="00F70E95">
        <w:tc>
          <w:tcPr>
            <w:tcW w:w="2313" w:type="dxa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  <w:p w:rsidR="00F70E95" w:rsidRPr="00F70E95" w:rsidRDefault="00F70E95" w:rsidP="00B3785F">
            <w:pPr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18 988,4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16 761,8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РФ</w:t>
            </w:r>
            <w:bookmarkStart w:id="1" w:name="_GoBack"/>
            <w:bookmarkEnd w:id="1"/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-327,8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0,0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-327,8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0,0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-327,8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0,0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19 316,2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b/>
                <w:sz w:val="18"/>
                <w:szCs w:val="18"/>
              </w:rPr>
            </w:pPr>
            <w:r w:rsidRPr="00F70E95">
              <w:rPr>
                <w:b/>
                <w:sz w:val="18"/>
                <w:szCs w:val="18"/>
              </w:rPr>
              <w:t>16 761,8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 xml:space="preserve">Увеличение прочих  остатков денежных средств 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-1 426 061,5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-762 225,1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-1 426 061,5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-762 225,1</w:t>
            </w:r>
          </w:p>
        </w:tc>
      </w:tr>
      <w:tr w:rsidR="00F70E95" w:rsidRPr="00F70E95" w:rsidTr="00F70E95"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1 445 377,7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778 986,9</w:t>
            </w:r>
          </w:p>
        </w:tc>
      </w:tr>
      <w:tr w:rsidR="00F70E95" w:rsidRPr="00F70E95" w:rsidTr="00F70E95">
        <w:trPr>
          <w:trHeight w:val="493"/>
        </w:trPr>
        <w:tc>
          <w:tcPr>
            <w:tcW w:w="2313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5025" w:type="dxa"/>
          </w:tcPr>
          <w:p w:rsidR="00F70E95" w:rsidRPr="00F70E95" w:rsidRDefault="00F70E95" w:rsidP="00B3785F">
            <w:pPr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40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1 445 377,7</w:t>
            </w:r>
          </w:p>
        </w:tc>
        <w:tc>
          <w:tcPr>
            <w:tcW w:w="1406" w:type="dxa"/>
            <w:vAlign w:val="center"/>
          </w:tcPr>
          <w:p w:rsidR="00F70E95" w:rsidRPr="00F70E95" w:rsidRDefault="00F70E95" w:rsidP="00B3785F">
            <w:pPr>
              <w:jc w:val="center"/>
              <w:rPr>
                <w:i/>
                <w:sz w:val="18"/>
                <w:szCs w:val="18"/>
              </w:rPr>
            </w:pPr>
            <w:r w:rsidRPr="00F70E95">
              <w:rPr>
                <w:i/>
                <w:sz w:val="18"/>
                <w:szCs w:val="18"/>
              </w:rPr>
              <w:t>778 986,9</w:t>
            </w:r>
          </w:p>
        </w:tc>
      </w:tr>
    </w:tbl>
    <w:p w:rsidR="00F70E95" w:rsidRDefault="00F70E95" w:rsidP="00F70E95">
      <w:pPr>
        <w:ind w:right="175"/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Default="00F70E95" w:rsidP="00F70E95">
      <w:pPr>
        <w:tabs>
          <w:tab w:val="left" w:pos="4556"/>
        </w:tabs>
        <w:rPr>
          <w:sz w:val="18"/>
          <w:szCs w:val="18"/>
        </w:rPr>
      </w:pPr>
    </w:p>
    <w:p w:rsidR="00F70E95" w:rsidRPr="00F70E95" w:rsidRDefault="00F70E95" w:rsidP="00F70E95">
      <w:pPr>
        <w:tabs>
          <w:tab w:val="left" w:pos="4556"/>
        </w:tabs>
        <w:rPr>
          <w:sz w:val="18"/>
          <w:szCs w:val="18"/>
        </w:rPr>
      </w:pPr>
    </w:p>
    <w:sectPr w:rsidR="00F70E95" w:rsidRPr="00F70E95" w:rsidSect="00F70E9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5"/>
    <w:rsid w:val="00112615"/>
    <w:rsid w:val="00D57F98"/>
    <w:rsid w:val="00F67199"/>
    <w:rsid w:val="00F70E95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12764</Words>
  <Characters>72759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3</cp:revision>
  <dcterms:created xsi:type="dcterms:W3CDTF">2019-08-07T00:46:00Z</dcterms:created>
  <dcterms:modified xsi:type="dcterms:W3CDTF">2019-08-07T01:00:00Z</dcterms:modified>
</cp:coreProperties>
</file>