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РОССИЙСКАЯ ФЕДЕРАЦИЯ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СОВЕТ МУНИЦИПАЛЬНОГО РАЙОНА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«ГОРОД КРАСНОКАМЕНСК И КРАСНОКАМЕНСКИЙ РАЙОН»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ЗАБАЙКАЛЬСКОГО КРАЯ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proofErr w:type="gramStart"/>
      <w:r w:rsidRPr="00820EBB">
        <w:rPr>
          <w:b/>
        </w:rPr>
        <w:t>Р</w:t>
      </w:r>
      <w:proofErr w:type="gramEnd"/>
      <w:r w:rsidRPr="00820EBB">
        <w:rPr>
          <w:b/>
        </w:rPr>
        <w:t xml:space="preserve"> Е Ш Е Н И Е</w:t>
      </w:r>
    </w:p>
    <w:p w:rsidR="00290E0B" w:rsidRDefault="00290E0B" w:rsidP="00290E0B"/>
    <w:p w:rsidR="00290E0B" w:rsidRDefault="001873D6" w:rsidP="001873D6">
      <w:pPr>
        <w:rPr>
          <w:b/>
        </w:rPr>
      </w:pPr>
      <w:r>
        <w:rPr>
          <w:b/>
        </w:rPr>
        <w:t>«</w:t>
      </w:r>
      <w:r w:rsidR="005B1CB3">
        <w:rPr>
          <w:b/>
        </w:rPr>
        <w:t>26</w:t>
      </w:r>
      <w:r>
        <w:rPr>
          <w:b/>
        </w:rPr>
        <w:t>»</w:t>
      </w:r>
      <w:r w:rsidR="00E6698D">
        <w:rPr>
          <w:b/>
        </w:rPr>
        <w:t xml:space="preserve"> </w:t>
      </w:r>
      <w:r w:rsidR="005B1CB3">
        <w:rPr>
          <w:b/>
        </w:rPr>
        <w:t>июня</w:t>
      </w:r>
      <w:r>
        <w:rPr>
          <w:b/>
        </w:rPr>
        <w:t xml:space="preserve"> </w:t>
      </w:r>
      <w:r w:rsidR="00290E0B" w:rsidRPr="00474F5D">
        <w:rPr>
          <w:b/>
        </w:rPr>
        <w:t>201</w:t>
      </w:r>
      <w:r w:rsidR="00481A0C">
        <w:rPr>
          <w:b/>
        </w:rPr>
        <w:t>9</w:t>
      </w:r>
      <w:r w:rsidR="00290E0B" w:rsidRPr="00474F5D">
        <w:rPr>
          <w:b/>
        </w:rPr>
        <w:t>г</w:t>
      </w:r>
      <w:r w:rsidR="00F523C4" w:rsidRPr="00474F5D">
        <w:rPr>
          <w:b/>
        </w:rPr>
        <w:t>ода</w:t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B0794D">
        <w:rPr>
          <w:b/>
        </w:rPr>
        <w:tab/>
      </w:r>
      <w:r w:rsidR="00B0794D">
        <w:rPr>
          <w:b/>
        </w:rPr>
        <w:tab/>
      </w:r>
      <w:r w:rsidR="00290E0B" w:rsidRPr="00474F5D">
        <w:rPr>
          <w:b/>
        </w:rPr>
        <w:t xml:space="preserve">№ </w:t>
      </w:r>
      <w:r w:rsidR="005B1CB3">
        <w:rPr>
          <w:b/>
        </w:rPr>
        <w:t>5</w:t>
      </w:r>
      <w:r w:rsidR="00472111">
        <w:rPr>
          <w:b/>
        </w:rPr>
        <w:t>5</w:t>
      </w:r>
    </w:p>
    <w:p w:rsidR="001873D6" w:rsidRDefault="001873D6" w:rsidP="001873D6">
      <w:pPr>
        <w:jc w:val="center"/>
      </w:pPr>
      <w:r>
        <w:rPr>
          <w:b/>
        </w:rPr>
        <w:t>г. Краснокаменск</w:t>
      </w:r>
    </w:p>
    <w:p w:rsidR="001873D6" w:rsidRDefault="001873D6" w:rsidP="00290E0B">
      <w:pPr>
        <w:jc w:val="both"/>
        <w:rPr>
          <w:b/>
        </w:rPr>
      </w:pPr>
    </w:p>
    <w:p w:rsidR="00290E0B" w:rsidRPr="00474F5D" w:rsidRDefault="00290E0B" w:rsidP="00290E0B">
      <w:pPr>
        <w:jc w:val="both"/>
        <w:rPr>
          <w:b/>
        </w:rPr>
      </w:pPr>
      <w:r w:rsidRPr="00474F5D">
        <w:rPr>
          <w:b/>
        </w:rPr>
        <w:t xml:space="preserve">О плане работы Совета муниципального района «Город Краснокаменск и Краснокаменский район» Забайкальского края на </w:t>
      </w:r>
      <w:r w:rsidR="00ED06B9">
        <w:rPr>
          <w:b/>
          <w:lang w:val="en-US"/>
        </w:rPr>
        <w:t>II</w:t>
      </w:r>
      <w:r w:rsidRPr="00474F5D">
        <w:rPr>
          <w:b/>
          <w:lang w:val="en-US"/>
        </w:rPr>
        <w:t>I</w:t>
      </w:r>
      <w:r w:rsidR="00ED06B9">
        <w:rPr>
          <w:b/>
        </w:rPr>
        <w:t>-</w:t>
      </w:r>
      <w:r w:rsidR="00ED06B9">
        <w:rPr>
          <w:b/>
          <w:lang w:val="en-US"/>
        </w:rPr>
        <w:t>IV</w:t>
      </w:r>
      <w:r w:rsidRPr="00474F5D">
        <w:rPr>
          <w:b/>
        </w:rPr>
        <w:t xml:space="preserve"> квартал</w:t>
      </w:r>
      <w:r w:rsidR="00ED06B9">
        <w:rPr>
          <w:b/>
        </w:rPr>
        <w:t>ы</w:t>
      </w:r>
      <w:r w:rsidRPr="00474F5D">
        <w:rPr>
          <w:b/>
        </w:rPr>
        <w:t xml:space="preserve"> 201</w:t>
      </w:r>
      <w:r w:rsidR="00130927">
        <w:rPr>
          <w:b/>
        </w:rPr>
        <w:t>9</w:t>
      </w:r>
      <w:r w:rsidRPr="00474F5D">
        <w:rPr>
          <w:b/>
        </w:rPr>
        <w:t xml:space="preserve"> года</w:t>
      </w:r>
    </w:p>
    <w:p w:rsidR="00290E0B" w:rsidRPr="00474F5D" w:rsidRDefault="00290E0B" w:rsidP="00290E0B">
      <w:pPr>
        <w:jc w:val="both"/>
        <w:rPr>
          <w:b/>
        </w:rPr>
      </w:pPr>
    </w:p>
    <w:p w:rsidR="00290E0B" w:rsidRPr="006C4C3E" w:rsidRDefault="00290E0B" w:rsidP="00290E0B">
      <w:pPr>
        <w:jc w:val="both"/>
        <w:rPr>
          <w:b/>
        </w:rPr>
      </w:pPr>
      <w:r>
        <w:tab/>
        <w:t>Руководствуясь Регламентом Совета муниципального района</w:t>
      </w:r>
      <w:r w:rsidR="00474F5D">
        <w:t xml:space="preserve"> </w:t>
      </w:r>
      <w:r w:rsidR="00474F5D">
        <w:rPr>
          <w:szCs w:val="28"/>
        </w:rPr>
        <w:t>«Город Краснокаменск и Краснокаменский район»</w:t>
      </w:r>
      <w:r>
        <w:t>, Совет муниципального района «Город Краснокаменск и Краснокаменский район»</w:t>
      </w:r>
      <w:r w:rsidR="00805A64">
        <w:t xml:space="preserve"> </w:t>
      </w:r>
      <w:r w:rsidR="00F523C4">
        <w:rPr>
          <w:b/>
        </w:rPr>
        <w:t>решил:</w:t>
      </w:r>
      <w:r w:rsidR="00474F5D">
        <w:rPr>
          <w:b/>
        </w:rPr>
        <w:t xml:space="preserve"> </w:t>
      </w:r>
    </w:p>
    <w:p w:rsidR="00290E0B" w:rsidRDefault="00F523C4" w:rsidP="00130927">
      <w:pPr>
        <w:ind w:firstLine="709"/>
        <w:jc w:val="both"/>
      </w:pPr>
      <w:r w:rsidRPr="00F523C4">
        <w:rPr>
          <w:b/>
        </w:rPr>
        <w:t>1.</w:t>
      </w:r>
      <w:r w:rsidR="00130927">
        <w:rPr>
          <w:b/>
        </w:rPr>
        <w:t xml:space="preserve"> </w:t>
      </w:r>
      <w:r w:rsidR="00290E0B">
        <w:t>План работы Совета муниципального района «Город Краснокаменск и Краснокаменский район»</w:t>
      </w:r>
      <w:r w:rsidR="00290E0B" w:rsidRPr="005B6DD0">
        <w:t xml:space="preserve"> </w:t>
      </w:r>
      <w:r w:rsidR="00290E0B">
        <w:t xml:space="preserve">Забайкальского края на </w:t>
      </w:r>
      <w:r w:rsidR="00ED06B9">
        <w:rPr>
          <w:lang w:val="en-US"/>
        </w:rPr>
        <w:t>II</w:t>
      </w:r>
      <w:r w:rsidR="00675BD6" w:rsidRPr="00675BD6">
        <w:rPr>
          <w:lang w:val="en-US"/>
        </w:rPr>
        <w:t>I</w:t>
      </w:r>
      <w:r w:rsidR="00ED06B9" w:rsidRPr="00ED06B9">
        <w:t>-</w:t>
      </w:r>
      <w:r w:rsidR="00ED06B9">
        <w:rPr>
          <w:lang w:val="en-US"/>
        </w:rPr>
        <w:t>IV</w:t>
      </w:r>
      <w:r w:rsidR="00675BD6" w:rsidRPr="00675BD6">
        <w:t xml:space="preserve"> квартал</w:t>
      </w:r>
      <w:r w:rsidR="00ED06B9">
        <w:t>ы</w:t>
      </w:r>
      <w:r w:rsidR="00675BD6" w:rsidRPr="00675BD6">
        <w:t xml:space="preserve"> 201</w:t>
      </w:r>
      <w:r w:rsidR="00130927">
        <w:t>9</w:t>
      </w:r>
      <w:r w:rsidR="00675BD6" w:rsidRPr="00675BD6">
        <w:t xml:space="preserve"> года</w:t>
      </w:r>
      <w:r w:rsidR="00675BD6">
        <w:t xml:space="preserve"> </w:t>
      </w:r>
      <w:r w:rsidR="00290E0B">
        <w:t>утвердить (прилагается).</w:t>
      </w:r>
    </w:p>
    <w:p w:rsidR="00F523C4" w:rsidRDefault="00F523C4" w:rsidP="00F523C4">
      <w:pPr>
        <w:ind w:firstLine="708"/>
        <w:jc w:val="both"/>
        <w:rPr>
          <w:szCs w:val="28"/>
        </w:rPr>
      </w:pPr>
      <w:r w:rsidRPr="00F523C4">
        <w:rPr>
          <w:b/>
        </w:rPr>
        <w:t>2.</w:t>
      </w:r>
      <w:r>
        <w:t xml:space="preserve"> Настоящее решение о</w:t>
      </w:r>
      <w:r>
        <w:rPr>
          <w:szCs w:val="28"/>
        </w:rPr>
        <w:t xml:space="preserve">бнародовать путем размещения его на официальном веб-сайте муниципального района «Город </w:t>
      </w:r>
      <w:proofErr w:type="spellStart"/>
      <w:r>
        <w:rPr>
          <w:szCs w:val="28"/>
        </w:rPr>
        <w:t>Краснокаменск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Краснокаменский</w:t>
      </w:r>
      <w:proofErr w:type="spellEnd"/>
      <w:r>
        <w:rPr>
          <w:szCs w:val="28"/>
        </w:rPr>
        <w:t xml:space="preserve"> район» Забайкальского края в информационно-телекоммуникационной сети «Интернет»: </w:t>
      </w:r>
      <w:hyperlink r:id="rId7" w:history="1">
        <w:r>
          <w:rPr>
            <w:rStyle w:val="a4"/>
            <w:color w:val="auto"/>
            <w:szCs w:val="28"/>
            <w:lang w:val="en-US"/>
          </w:rPr>
          <w:t>www</w:t>
        </w:r>
        <w:r>
          <w:rPr>
            <w:rStyle w:val="a4"/>
            <w:color w:val="auto"/>
            <w:szCs w:val="28"/>
          </w:rPr>
          <w:t>.</w:t>
        </w:r>
        <w:proofErr w:type="spellStart"/>
        <w:r>
          <w:rPr>
            <w:rStyle w:val="a4"/>
            <w:color w:val="auto"/>
            <w:szCs w:val="28"/>
            <w:lang w:val="en-US"/>
          </w:rPr>
          <w:t>adminkr</w:t>
        </w:r>
        <w:proofErr w:type="spellEnd"/>
        <w:r>
          <w:rPr>
            <w:rStyle w:val="a4"/>
            <w:color w:val="auto"/>
            <w:szCs w:val="28"/>
          </w:rPr>
          <w:t>.</w:t>
        </w:r>
        <w:proofErr w:type="spellStart"/>
        <w:r>
          <w:rPr>
            <w:rStyle w:val="a4"/>
            <w:color w:val="auto"/>
            <w:szCs w:val="28"/>
            <w:lang w:val="en-US"/>
          </w:rPr>
          <w:t>ru</w:t>
        </w:r>
        <w:proofErr w:type="spellEnd"/>
      </w:hyperlink>
    </w:p>
    <w:p w:rsidR="00290E0B" w:rsidRDefault="00290E0B" w:rsidP="00F523C4">
      <w:pPr>
        <w:ind w:firstLine="708"/>
        <w:jc w:val="both"/>
      </w:pPr>
    </w:p>
    <w:p w:rsidR="00290E0B" w:rsidRPr="00BE322E" w:rsidRDefault="00290E0B" w:rsidP="00290E0B">
      <w:pPr>
        <w:jc w:val="both"/>
      </w:pPr>
    </w:p>
    <w:p w:rsidR="00290E0B" w:rsidRDefault="00290E0B" w:rsidP="00290E0B">
      <w:pPr>
        <w:jc w:val="both"/>
      </w:pPr>
      <w:r>
        <w:t>Председатель Совета</w:t>
      </w:r>
    </w:p>
    <w:p w:rsidR="00290E0B" w:rsidRPr="006C4C3E" w:rsidRDefault="00290E0B" w:rsidP="00290E0B">
      <w:pPr>
        <w:jc w:val="both"/>
      </w:pPr>
      <w:r>
        <w:t>муниципального района</w:t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1873D6">
        <w:tab/>
        <w:t xml:space="preserve">Б.Б. </w:t>
      </w:r>
      <w:proofErr w:type="spellStart"/>
      <w:r w:rsidR="001873D6">
        <w:t>Колесаев</w:t>
      </w:r>
      <w:proofErr w:type="spellEnd"/>
    </w:p>
    <w:p w:rsidR="00290E0B" w:rsidRPr="00E00872" w:rsidRDefault="00290E0B" w:rsidP="00290E0B">
      <w:pPr>
        <w:jc w:val="both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805A64" w:rsidRDefault="00805A64" w:rsidP="00290E0B">
      <w:pPr>
        <w:jc w:val="right"/>
      </w:pPr>
    </w:p>
    <w:p w:rsidR="001873D6" w:rsidRDefault="001873D6" w:rsidP="00290E0B">
      <w:pPr>
        <w:jc w:val="right"/>
      </w:pPr>
    </w:p>
    <w:p w:rsidR="00130927" w:rsidRDefault="00130927" w:rsidP="00290E0B">
      <w:pPr>
        <w:jc w:val="right"/>
        <w:rPr>
          <w:sz w:val="24"/>
          <w:szCs w:val="24"/>
        </w:rPr>
      </w:pP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t>Приложение к решению</w:t>
      </w: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  <w:t>Совета муниципального</w:t>
      </w:r>
    </w:p>
    <w:p w:rsidR="00F523C4" w:rsidRPr="00F523C4" w:rsidRDefault="00290E0B" w:rsidP="00290E0B">
      <w:pPr>
        <w:ind w:left="4320" w:firstLine="720"/>
        <w:jc w:val="right"/>
        <w:rPr>
          <w:sz w:val="24"/>
          <w:szCs w:val="24"/>
        </w:rPr>
      </w:pPr>
      <w:r w:rsidRPr="00F523C4">
        <w:rPr>
          <w:sz w:val="24"/>
          <w:szCs w:val="24"/>
        </w:rPr>
        <w:t xml:space="preserve">района </w:t>
      </w:r>
      <w:r w:rsidR="00F523C4" w:rsidRPr="00F523C4">
        <w:rPr>
          <w:sz w:val="24"/>
          <w:szCs w:val="24"/>
        </w:rPr>
        <w:t xml:space="preserve">«Город Краснокаменск и Краснокаменский район» </w:t>
      </w:r>
    </w:p>
    <w:p w:rsidR="00290E0B" w:rsidRPr="00F523C4" w:rsidRDefault="00B15028" w:rsidP="00863698">
      <w:pPr>
        <w:ind w:left="4320"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90E0B" w:rsidRPr="00F523C4">
        <w:rPr>
          <w:sz w:val="24"/>
          <w:szCs w:val="24"/>
        </w:rPr>
        <w:t>от</w:t>
      </w:r>
      <w:r w:rsidR="00613FBE">
        <w:rPr>
          <w:sz w:val="24"/>
          <w:szCs w:val="24"/>
        </w:rPr>
        <w:t xml:space="preserve"> «</w:t>
      </w:r>
      <w:r w:rsidR="005B1CB3">
        <w:rPr>
          <w:sz w:val="24"/>
          <w:szCs w:val="24"/>
        </w:rPr>
        <w:t>26</w:t>
      </w:r>
      <w:r w:rsidR="00613FBE">
        <w:rPr>
          <w:sz w:val="24"/>
          <w:szCs w:val="24"/>
        </w:rPr>
        <w:t xml:space="preserve">» </w:t>
      </w:r>
      <w:r w:rsidR="005B1CB3">
        <w:rPr>
          <w:sz w:val="24"/>
          <w:szCs w:val="24"/>
        </w:rPr>
        <w:t xml:space="preserve">июня </w:t>
      </w:r>
      <w:r w:rsidR="001873D6">
        <w:rPr>
          <w:sz w:val="24"/>
          <w:szCs w:val="24"/>
        </w:rPr>
        <w:t xml:space="preserve"> 201</w:t>
      </w:r>
      <w:r w:rsidR="00130927">
        <w:rPr>
          <w:sz w:val="24"/>
          <w:szCs w:val="24"/>
        </w:rPr>
        <w:t>9</w:t>
      </w:r>
      <w:r w:rsidR="00290E0B" w:rsidRPr="00F523C4">
        <w:rPr>
          <w:sz w:val="24"/>
          <w:szCs w:val="24"/>
        </w:rPr>
        <w:t xml:space="preserve"> г</w:t>
      </w:r>
      <w:r w:rsidR="00613FBE">
        <w:rPr>
          <w:sz w:val="24"/>
          <w:szCs w:val="24"/>
        </w:rPr>
        <w:t>ода</w:t>
      </w:r>
      <w:r w:rsidR="00290E0B" w:rsidRPr="00F523C4">
        <w:rPr>
          <w:sz w:val="24"/>
          <w:szCs w:val="24"/>
        </w:rPr>
        <w:t xml:space="preserve"> №</w:t>
      </w:r>
      <w:r w:rsidR="005B1CB3">
        <w:rPr>
          <w:sz w:val="24"/>
          <w:szCs w:val="24"/>
        </w:rPr>
        <w:t xml:space="preserve"> 5</w:t>
      </w:r>
      <w:r w:rsidR="00472111">
        <w:rPr>
          <w:sz w:val="24"/>
          <w:szCs w:val="24"/>
        </w:rPr>
        <w:t>5</w:t>
      </w:r>
    </w:p>
    <w:p w:rsidR="00290E0B" w:rsidRPr="00F523C4" w:rsidRDefault="00290E0B" w:rsidP="00290E0B">
      <w:pPr>
        <w:ind w:left="4320" w:firstLine="720"/>
        <w:rPr>
          <w:sz w:val="24"/>
          <w:szCs w:val="24"/>
        </w:rPr>
      </w:pPr>
    </w:p>
    <w:p w:rsidR="00290E0B" w:rsidRDefault="00290E0B" w:rsidP="00290E0B"/>
    <w:p w:rsidR="00290E0B" w:rsidRPr="0068098B" w:rsidRDefault="00290E0B" w:rsidP="00290E0B">
      <w:pPr>
        <w:pStyle w:val="1"/>
      </w:pPr>
      <w:proofErr w:type="gramStart"/>
      <w:r w:rsidRPr="0068098B">
        <w:t>П</w:t>
      </w:r>
      <w:proofErr w:type="gramEnd"/>
      <w:r w:rsidRPr="0068098B">
        <w:t xml:space="preserve"> Л А Н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 xml:space="preserve">работы Совета муниципального района 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>«Город Краснокаменск и Краснокаменский район»</w:t>
      </w:r>
    </w:p>
    <w:p w:rsidR="00290E0B" w:rsidRDefault="00290E0B" w:rsidP="00675BD6">
      <w:pPr>
        <w:jc w:val="center"/>
        <w:rPr>
          <w:b/>
        </w:rPr>
      </w:pPr>
      <w:r w:rsidRPr="0068098B">
        <w:rPr>
          <w:b/>
        </w:rPr>
        <w:t xml:space="preserve">на </w:t>
      </w:r>
      <w:r w:rsidR="005767FA">
        <w:rPr>
          <w:b/>
          <w:lang w:val="en-US"/>
        </w:rPr>
        <w:t>II</w:t>
      </w:r>
      <w:r w:rsidR="00675BD6">
        <w:rPr>
          <w:b/>
          <w:lang w:val="en-US"/>
        </w:rPr>
        <w:t>I</w:t>
      </w:r>
      <w:r w:rsidR="005767FA" w:rsidRPr="00385A2D">
        <w:rPr>
          <w:b/>
        </w:rPr>
        <w:t>-</w:t>
      </w:r>
      <w:r w:rsidR="005767FA">
        <w:rPr>
          <w:b/>
          <w:lang w:val="en-US"/>
        </w:rPr>
        <w:t>IV</w:t>
      </w:r>
      <w:r w:rsidR="00675BD6">
        <w:rPr>
          <w:b/>
        </w:rPr>
        <w:t xml:space="preserve"> квартал</w:t>
      </w:r>
      <w:r w:rsidR="00385A2D">
        <w:rPr>
          <w:b/>
        </w:rPr>
        <w:t>ы</w:t>
      </w:r>
      <w:r w:rsidR="00675BD6">
        <w:rPr>
          <w:b/>
        </w:rPr>
        <w:t xml:space="preserve"> 201</w:t>
      </w:r>
      <w:r w:rsidR="00130927">
        <w:rPr>
          <w:b/>
        </w:rPr>
        <w:t>9</w:t>
      </w:r>
      <w:r w:rsidR="00675BD6">
        <w:rPr>
          <w:b/>
        </w:rPr>
        <w:t xml:space="preserve"> года</w:t>
      </w:r>
    </w:p>
    <w:p w:rsidR="00E51698" w:rsidRPr="0068098B" w:rsidRDefault="00E51698" w:rsidP="00675BD6">
      <w:pPr>
        <w:jc w:val="center"/>
        <w:rPr>
          <w:b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4"/>
        <w:gridCol w:w="5718"/>
        <w:gridCol w:w="1033"/>
        <w:gridCol w:w="2180"/>
      </w:tblGrid>
      <w:tr w:rsidR="00290E0B" w:rsidTr="00540ED1">
        <w:tc>
          <w:tcPr>
            <w:tcW w:w="769" w:type="dxa"/>
            <w:gridSpan w:val="2"/>
          </w:tcPr>
          <w:p w:rsidR="00290E0B" w:rsidRDefault="00290E0B" w:rsidP="00540E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718" w:type="dxa"/>
          </w:tcPr>
          <w:p w:rsidR="00290E0B" w:rsidRDefault="00290E0B" w:rsidP="00540ED1">
            <w:pPr>
              <w:jc w:val="center"/>
            </w:pPr>
            <w:r>
              <w:t xml:space="preserve">М е  </w:t>
            </w:r>
            <w:proofErr w:type="gramStart"/>
            <w:r>
              <w:t>р</w:t>
            </w:r>
            <w:proofErr w:type="gramEnd"/>
            <w:r>
              <w:t xml:space="preserve"> о п р и я т и я</w:t>
            </w:r>
          </w:p>
        </w:tc>
        <w:tc>
          <w:tcPr>
            <w:tcW w:w="1033" w:type="dxa"/>
          </w:tcPr>
          <w:p w:rsidR="00290E0B" w:rsidRDefault="00290E0B" w:rsidP="00540ED1">
            <w:pPr>
              <w:jc w:val="center"/>
            </w:pPr>
            <w:r>
              <w:t>Дата</w:t>
            </w:r>
          </w:p>
        </w:tc>
        <w:tc>
          <w:tcPr>
            <w:tcW w:w="2180" w:type="dxa"/>
          </w:tcPr>
          <w:p w:rsidR="00290E0B" w:rsidRDefault="00290E0B" w:rsidP="00540ED1">
            <w:pPr>
              <w:jc w:val="center"/>
            </w:pPr>
            <w:r>
              <w:t>Ответственные</w:t>
            </w:r>
          </w:p>
        </w:tc>
      </w:tr>
      <w:tr w:rsidR="00290E0B" w:rsidTr="00540ED1">
        <w:tc>
          <w:tcPr>
            <w:tcW w:w="675" w:type="dxa"/>
          </w:tcPr>
          <w:p w:rsidR="00290E0B" w:rsidRDefault="00290E0B" w:rsidP="00540ED1">
            <w:pPr>
              <w:jc w:val="center"/>
            </w:pPr>
            <w:r>
              <w:t>1</w:t>
            </w:r>
          </w:p>
        </w:tc>
        <w:tc>
          <w:tcPr>
            <w:tcW w:w="5812" w:type="dxa"/>
            <w:gridSpan w:val="2"/>
          </w:tcPr>
          <w:p w:rsidR="00290E0B" w:rsidRDefault="00290E0B" w:rsidP="00540ED1">
            <w:pPr>
              <w:jc w:val="center"/>
            </w:pPr>
            <w:r>
              <w:t>2</w:t>
            </w:r>
          </w:p>
        </w:tc>
        <w:tc>
          <w:tcPr>
            <w:tcW w:w="1033" w:type="dxa"/>
          </w:tcPr>
          <w:p w:rsidR="00290E0B" w:rsidRDefault="00290E0B" w:rsidP="00540ED1">
            <w:pPr>
              <w:jc w:val="center"/>
            </w:pPr>
            <w:r>
              <w:t>3</w:t>
            </w:r>
          </w:p>
        </w:tc>
        <w:tc>
          <w:tcPr>
            <w:tcW w:w="2180" w:type="dxa"/>
          </w:tcPr>
          <w:p w:rsidR="00290E0B" w:rsidRDefault="00290E0B" w:rsidP="00540ED1">
            <w:pPr>
              <w:jc w:val="center"/>
            </w:pPr>
            <w:r>
              <w:t>4</w:t>
            </w:r>
          </w:p>
        </w:tc>
      </w:tr>
      <w:tr w:rsidR="00675BD6" w:rsidRPr="0004347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BD59CE" w:rsidRDefault="00385A2D" w:rsidP="00BD59CE">
            <w:pPr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75BD6" w:rsidP="00BD59CE">
            <w:pPr>
              <w:jc w:val="center"/>
              <w:rPr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75BD6" w:rsidP="00540ED1">
            <w:pPr>
              <w:jc w:val="center"/>
              <w:rPr>
                <w:sz w:val="24"/>
                <w:szCs w:val="24"/>
              </w:rPr>
            </w:pPr>
          </w:p>
        </w:tc>
      </w:tr>
      <w:tr w:rsidR="00675BD6" w:rsidRPr="0004347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2A" w:rsidRPr="00C676B1" w:rsidRDefault="00C676B1" w:rsidP="001873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</w:t>
            </w:r>
            <w:r w:rsidR="00C072EA">
              <w:rPr>
                <w:szCs w:val="28"/>
              </w:rPr>
              <w:t>в решение Совета муниципального района «Город Краснокаменск и Краснокаменский район» Забайкальского края «О бюджете муниципального района «Город Краснокаменск и Краснокаменский район» Забайкальского края на 2019 год и плановый период 2020 и 2021 годов»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03376E" w:rsidP="00E669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25.09</w:t>
            </w:r>
            <w:r w:rsidR="004F286D">
              <w:rPr>
                <w:sz w:val="24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43617" w:rsidP="00661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финансам</w:t>
            </w:r>
          </w:p>
          <w:p w:rsidR="00643617" w:rsidRPr="00863698" w:rsidRDefault="00643617" w:rsidP="006615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О.В.</w:t>
            </w:r>
          </w:p>
        </w:tc>
      </w:tr>
      <w:tr w:rsidR="00675BD6" w:rsidRPr="0004347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2A" w:rsidRPr="00BD6990" w:rsidRDefault="00BC25C2" w:rsidP="001873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согласии на полную или частичную замену дотаций на выравнивание бюджетной обеспеченности муниципального района «Город Краснокаменск и Краснокаменский район» Забайкальского края дополнительными нормативами </w:t>
            </w:r>
            <w:r w:rsidR="00E570A6">
              <w:rPr>
                <w:szCs w:val="28"/>
              </w:rPr>
              <w:t>отчислений в бюджет муниципального района «Город Краснокаменск и Краснокаменский район» Забайкальского края от налога,</w:t>
            </w:r>
            <w:r w:rsidR="00B76D2C">
              <w:rPr>
                <w:szCs w:val="28"/>
              </w:rPr>
              <w:t xml:space="preserve"> на доходы физических лиц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03376E" w:rsidP="00675B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25.09</w:t>
            </w:r>
            <w:r w:rsidR="004F286D">
              <w:rPr>
                <w:sz w:val="24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17" w:rsidRDefault="00643617" w:rsidP="006436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финансам</w:t>
            </w:r>
          </w:p>
          <w:p w:rsidR="00675BD6" w:rsidRPr="00863698" w:rsidRDefault="00643617" w:rsidP="0064361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Калинина О.В.</w:t>
            </w:r>
          </w:p>
        </w:tc>
      </w:tr>
      <w:tr w:rsidR="00675BD6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3E0C96" w:rsidRDefault="00C676B1" w:rsidP="00C676B1">
            <w:pPr>
              <w:tabs>
                <w:tab w:val="left" w:pos="492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75BD6" w:rsidP="00E6698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75BD6" w:rsidP="00672EBA">
            <w:pPr>
              <w:jc w:val="center"/>
              <w:rPr>
                <w:sz w:val="24"/>
                <w:szCs w:val="26"/>
              </w:rPr>
            </w:pPr>
            <w:r w:rsidRPr="00863698">
              <w:rPr>
                <w:sz w:val="24"/>
                <w:szCs w:val="26"/>
              </w:rPr>
              <w:t xml:space="preserve"> </w:t>
            </w:r>
          </w:p>
        </w:tc>
      </w:tr>
      <w:tr w:rsidR="0021628C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8C" w:rsidRDefault="0021628C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1F" w:rsidRPr="0021628C" w:rsidRDefault="00B76D2C" w:rsidP="004D7E25">
            <w:pPr>
              <w:rPr>
                <w:szCs w:val="28"/>
              </w:rPr>
            </w:pPr>
            <w:r>
              <w:rPr>
                <w:szCs w:val="28"/>
              </w:rPr>
              <w:t xml:space="preserve">О внесении изменений в решение Совета муниципального района </w:t>
            </w:r>
            <w:r w:rsidR="00643617">
              <w:rPr>
                <w:szCs w:val="28"/>
              </w:rPr>
              <w:t>«Город Краснокаменск и Краснокаменский район» Забайкальского края «О бюджете муниципального района «Город Краснокаменск и Краснокаменский район» Забайкальского края на 2019 год и плановый период 2020 и 2021 годов»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8C" w:rsidRDefault="0003376E" w:rsidP="00D4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23.10</w:t>
            </w:r>
            <w:r w:rsidR="004F286D">
              <w:rPr>
                <w:sz w:val="24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98" w:rsidRDefault="00E51698" w:rsidP="00E51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финансам</w:t>
            </w:r>
          </w:p>
          <w:p w:rsidR="0021628C" w:rsidRDefault="00E51698" w:rsidP="00E5169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О.В.</w:t>
            </w:r>
          </w:p>
        </w:tc>
      </w:tr>
      <w:tr w:rsidR="0021628C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8C" w:rsidRDefault="0021628C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1F" w:rsidRPr="00E51698" w:rsidRDefault="00E51698" w:rsidP="00C564FB">
            <w:pPr>
              <w:rPr>
                <w:szCs w:val="28"/>
              </w:rPr>
            </w:pPr>
            <w:r>
              <w:rPr>
                <w:szCs w:val="28"/>
              </w:rPr>
              <w:t xml:space="preserve">О принятии к сведению отчета об исполнении бюджета муниципального района «Город Краснокаменск и Краснокаменский район» Забайкальского края за </w:t>
            </w:r>
            <w:r>
              <w:rPr>
                <w:szCs w:val="28"/>
                <w:lang w:val="en-US"/>
              </w:rPr>
              <w:t>I</w:t>
            </w:r>
            <w:r w:rsidRPr="00E51698">
              <w:rPr>
                <w:szCs w:val="28"/>
              </w:rPr>
              <w:t xml:space="preserve"> </w:t>
            </w:r>
            <w:r>
              <w:rPr>
                <w:szCs w:val="28"/>
              </w:rPr>
              <w:t>полугодие 2019 года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8C" w:rsidRDefault="0003376E" w:rsidP="00D45B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23.10</w:t>
            </w:r>
            <w:r w:rsidR="004F286D">
              <w:rPr>
                <w:sz w:val="24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D" w:rsidRDefault="00E51698" w:rsidP="00540E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Начальник бюджетного отдела </w:t>
            </w:r>
          </w:p>
          <w:p w:rsidR="00E51698" w:rsidRDefault="00E51698" w:rsidP="00540ED1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Самуль</w:t>
            </w:r>
            <w:proofErr w:type="spellEnd"/>
            <w:r>
              <w:rPr>
                <w:bCs/>
                <w:sz w:val="24"/>
                <w:szCs w:val="24"/>
              </w:rPr>
              <w:t xml:space="preserve"> Т.А.</w:t>
            </w:r>
          </w:p>
        </w:tc>
      </w:tr>
      <w:tr w:rsidR="00C564FB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FB" w:rsidRDefault="00C564FB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1F" w:rsidRPr="00C676B1" w:rsidRDefault="00C676B1" w:rsidP="00C676B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НОЯБРЬ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FB" w:rsidRDefault="00C564FB" w:rsidP="00540ED1">
            <w:pPr>
              <w:jc w:val="center"/>
              <w:rPr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D" w:rsidRDefault="00AB3FDD" w:rsidP="00540ED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42E7E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7E" w:rsidRDefault="00442E7E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1F" w:rsidRPr="00442E7E" w:rsidRDefault="00D820D4" w:rsidP="00D820D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О проекте бюджета муниципального района «Город Краснокаменск и Краснокаменский район» на 2020 год и плановый период 2021 и 2022 годов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D" w:rsidRDefault="0003376E" w:rsidP="00540E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27.11</w:t>
            </w:r>
            <w:r w:rsidR="004F286D">
              <w:rPr>
                <w:sz w:val="24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D4" w:rsidRDefault="00D820D4" w:rsidP="00D820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финансам</w:t>
            </w:r>
          </w:p>
          <w:p w:rsidR="00AB3FDD" w:rsidRDefault="00D820D4" w:rsidP="00D820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О.В.</w:t>
            </w:r>
          </w:p>
        </w:tc>
      </w:tr>
      <w:tr w:rsidR="004F286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FF749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О проведении публичных слушаний </w:t>
            </w:r>
            <w:r>
              <w:t xml:space="preserve">по проекту бюджета 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на 2020 год и плановый период 2021 и 2022 годов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540E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27.11.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D820D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Председатель Совета МР </w:t>
            </w:r>
            <w:proofErr w:type="spellStart"/>
            <w:r>
              <w:rPr>
                <w:bCs/>
                <w:sz w:val="24"/>
              </w:rPr>
              <w:t>Колесаев</w:t>
            </w:r>
            <w:proofErr w:type="spellEnd"/>
            <w:r>
              <w:rPr>
                <w:bCs/>
                <w:sz w:val="24"/>
              </w:rPr>
              <w:t xml:space="preserve"> Б.Б. Руководитель аппарата Совета  Лифачу Е.Е.</w:t>
            </w:r>
          </w:p>
        </w:tc>
      </w:tr>
      <w:tr w:rsidR="00415850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Default="00415850" w:rsidP="00540ED1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Pr="00415850" w:rsidRDefault="00D820D4" w:rsidP="00C564F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О внесении изменений в решение Совета муниципального района «Город Краснокаменск и Краснокаменский район» Забайкальского края «О бюджете муниципального района «Город Краснокаменск и Краснокаменский район» Забайкальского края</w:t>
            </w:r>
            <w:r w:rsidR="00B66DD8">
              <w:rPr>
                <w:szCs w:val="28"/>
              </w:rPr>
              <w:t xml:space="preserve"> на 2019 год и плановый период 2020 и 2021 годов»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850" w:rsidRDefault="0003376E" w:rsidP="008C4B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27.11</w:t>
            </w:r>
            <w:r w:rsidR="004F286D">
              <w:rPr>
                <w:sz w:val="24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D8" w:rsidRDefault="00B66DD8" w:rsidP="00B66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финансам</w:t>
            </w:r>
          </w:p>
          <w:p w:rsidR="00415850" w:rsidRPr="0057333A" w:rsidRDefault="00B66DD8" w:rsidP="00B66DD8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4"/>
              </w:rPr>
              <w:t>Калинина О.В.</w:t>
            </w:r>
          </w:p>
        </w:tc>
      </w:tr>
      <w:tr w:rsidR="00675BD6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B66DD8" w:rsidRDefault="00B66DD8" w:rsidP="00BC6633">
            <w:pPr>
              <w:jc w:val="both"/>
            </w:pPr>
            <w:r w:rsidRPr="00B66DD8">
              <w:t xml:space="preserve">Об установлении </w:t>
            </w:r>
            <w:r w:rsidR="00BC6633">
              <w:t xml:space="preserve">регулируемых тарифов на перевозки пассажиров автомобильным транспортом по муниципальным маршрутам регулярных перевозок </w:t>
            </w:r>
            <w:r w:rsidR="00C36578">
              <w:t xml:space="preserve">в границах одного сельского поселения, в границах двух и более поселений, находящихся в границах муниципального района «Город Краснокаменск и Краснокаменский район» Забайкальского края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03376E" w:rsidP="001873D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27.11</w:t>
            </w:r>
            <w:r w:rsidR="004F286D">
              <w:rPr>
                <w:color w:val="auto"/>
                <w:sz w:val="24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901A7A" w:rsidP="0086369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Начальник отдела экономики, ЖКХ, транспорта и архитектуры КЭТР</w:t>
            </w:r>
          </w:p>
          <w:p w:rsidR="00901A7A" w:rsidRDefault="00901A7A" w:rsidP="0086369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Сизых Е.К.</w:t>
            </w:r>
          </w:p>
        </w:tc>
      </w:tr>
      <w:tr w:rsidR="00375FE9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E9" w:rsidRDefault="00375FE9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B7" w:rsidRPr="00A14CFD" w:rsidRDefault="00901A7A" w:rsidP="00901A7A">
            <w:pPr>
              <w:jc w:val="both"/>
            </w:pPr>
            <w:r>
              <w:t xml:space="preserve">Об установлении размера платы за проезд пассажиров и провоз багажа по муниципальным маршрутам </w:t>
            </w:r>
            <w:r w:rsidR="004D1E6B">
              <w:t>регулярных перевозок в границах одного сельского поселения, в границах двух и более поселений, находящихся в границах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E9" w:rsidRPr="00863698" w:rsidRDefault="0003376E" w:rsidP="001873D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27.11</w:t>
            </w:r>
            <w:r w:rsidR="004F286D">
              <w:rPr>
                <w:color w:val="auto"/>
                <w:sz w:val="24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94" w:rsidRDefault="009D4294" w:rsidP="009D42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Начальник отдела экономики, ЖКХ, транспорта и архитектуры КЭТР</w:t>
            </w:r>
          </w:p>
          <w:p w:rsidR="00375FE9" w:rsidRDefault="009D4294" w:rsidP="009D429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Сизых Е.К</w:t>
            </w:r>
          </w:p>
        </w:tc>
      </w:tr>
      <w:tr w:rsidR="00C676B1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1" w:rsidRDefault="00C676B1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1" w:rsidRPr="00A14CFD" w:rsidRDefault="009D4294" w:rsidP="009D4294">
            <w:pPr>
              <w:jc w:val="both"/>
            </w:pPr>
            <w:r>
              <w:t xml:space="preserve">О результатах работы сельскохозяйственных предприятий </w:t>
            </w:r>
            <w:proofErr w:type="spellStart"/>
            <w:r>
              <w:t>Краснокаменского</w:t>
            </w:r>
            <w:proofErr w:type="spellEnd"/>
            <w:r>
              <w:t xml:space="preserve"> </w:t>
            </w:r>
            <w:r w:rsidR="0024452E">
              <w:t>района в уборке урожая 2019 года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1" w:rsidRPr="00863698" w:rsidRDefault="0003376E" w:rsidP="001873D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27.11</w:t>
            </w:r>
            <w:r w:rsidR="004F286D">
              <w:rPr>
                <w:color w:val="auto"/>
                <w:sz w:val="24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2E" w:rsidRDefault="0024452E" w:rsidP="00375FE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Начальник с/х отдела </w:t>
            </w:r>
          </w:p>
          <w:p w:rsidR="00C676B1" w:rsidRDefault="0024452E" w:rsidP="00375FE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КЭТР</w:t>
            </w:r>
          </w:p>
          <w:p w:rsidR="0024452E" w:rsidRDefault="0024452E" w:rsidP="00375FE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Борисенко Н.И.</w:t>
            </w:r>
          </w:p>
        </w:tc>
      </w:tr>
      <w:tr w:rsidR="00C676B1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1" w:rsidRDefault="00C676B1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1" w:rsidRPr="00A14CFD" w:rsidRDefault="008D74B5" w:rsidP="008D74B5">
            <w:pPr>
              <w:jc w:val="both"/>
            </w:pPr>
            <w:r>
              <w:t>Об утверждении прогнозного плана приватизации муниципального имущества в муниципальном районе «Город Краснокаменск и Краснокаменский район» Забайкальского края</w:t>
            </w:r>
            <w:r w:rsidR="00430F35">
              <w:t xml:space="preserve"> на 2020 год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1" w:rsidRPr="00863698" w:rsidRDefault="0003376E" w:rsidP="001873D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27.11</w:t>
            </w:r>
            <w:r w:rsidR="004F286D">
              <w:rPr>
                <w:color w:val="auto"/>
                <w:sz w:val="24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1" w:rsidRDefault="00430F35" w:rsidP="00375FE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Председатель КУМИ</w:t>
            </w:r>
          </w:p>
          <w:p w:rsidR="00430F35" w:rsidRDefault="00430F35" w:rsidP="00375FE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Администрации </w:t>
            </w:r>
          </w:p>
          <w:p w:rsidR="00430F35" w:rsidRDefault="00430F35" w:rsidP="00375FE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Федосеев Г.В.</w:t>
            </w:r>
          </w:p>
        </w:tc>
      </w:tr>
      <w:tr w:rsidR="00C676B1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1" w:rsidRDefault="00C676B1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1" w:rsidRPr="00C676B1" w:rsidRDefault="00C676B1" w:rsidP="00675BD6">
            <w:pPr>
              <w:jc w:val="center"/>
              <w:rPr>
                <w:b/>
              </w:rPr>
            </w:pPr>
            <w:r w:rsidRPr="00C676B1">
              <w:rPr>
                <w:b/>
              </w:rPr>
              <w:t>ДЕКАБРЬ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1" w:rsidRPr="00863698" w:rsidRDefault="00C676B1" w:rsidP="001873D6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1" w:rsidRDefault="00C676B1" w:rsidP="00375FE9">
            <w:pPr>
              <w:jc w:val="center"/>
              <w:rPr>
                <w:bCs/>
                <w:sz w:val="24"/>
              </w:rPr>
            </w:pPr>
          </w:p>
        </w:tc>
      </w:tr>
      <w:tr w:rsidR="004F286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A14CFD" w:rsidRDefault="004F286D" w:rsidP="008A7075">
            <w:pPr>
              <w:jc w:val="both"/>
            </w:pPr>
            <w:r>
              <w:t xml:space="preserve">Об итогах публичных слушаний по проекту </w:t>
            </w:r>
            <w:r>
              <w:lastRenderedPageBreak/>
              <w:t xml:space="preserve">бюджета 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на 2020 год и плановый период 2021 и 2022 годов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863698" w:rsidRDefault="004F286D" w:rsidP="008A707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lastRenderedPageBreak/>
              <w:t>11.12.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4F286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Председатель </w:t>
            </w:r>
            <w:r>
              <w:rPr>
                <w:bCs/>
                <w:sz w:val="24"/>
              </w:rPr>
              <w:lastRenderedPageBreak/>
              <w:t xml:space="preserve">Совета МР </w:t>
            </w:r>
            <w:proofErr w:type="spellStart"/>
            <w:r>
              <w:rPr>
                <w:bCs/>
                <w:sz w:val="24"/>
              </w:rPr>
              <w:t>Колесаев</w:t>
            </w:r>
            <w:proofErr w:type="spellEnd"/>
            <w:r>
              <w:rPr>
                <w:bCs/>
                <w:sz w:val="24"/>
              </w:rPr>
              <w:t xml:space="preserve"> Б.Б.</w:t>
            </w:r>
          </w:p>
        </w:tc>
      </w:tr>
      <w:tr w:rsidR="004F286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A14CFD" w:rsidRDefault="004F286D" w:rsidP="004D7CBE">
            <w:pPr>
              <w:jc w:val="both"/>
            </w:pPr>
            <w:r>
              <w:t xml:space="preserve">О бюджете муниципального района «Город Краснокаменск и Краснокаменский район» на 2020 год и плановый период 2021 и 2022 годов (первое чтение)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863698" w:rsidRDefault="004F286D" w:rsidP="004D7CBE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11.12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4D7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финансам</w:t>
            </w:r>
          </w:p>
          <w:p w:rsidR="004F286D" w:rsidRDefault="004F286D" w:rsidP="004D7CBE">
            <w:pPr>
              <w:jc w:val="center"/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>Калинина О.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4F286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A14CFD" w:rsidRDefault="004F286D" w:rsidP="00A021E1">
            <w:pPr>
              <w:jc w:val="both"/>
            </w:pPr>
            <w:r>
              <w:t>О внесении изменений в решение Совета муниципального района «Город Краснокаменск и Краснокаменский район» Забайкальского края «О бюджете муниципального района «Город Краснокаменск и Краснокаменский район» забайкальского края на 2019 год и плановый период 2020 и 2021 годов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863698" w:rsidRDefault="004F286D" w:rsidP="00A021E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25.12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A02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финансам</w:t>
            </w:r>
          </w:p>
          <w:p w:rsidR="004F286D" w:rsidRDefault="004F286D" w:rsidP="00A021E1">
            <w:pPr>
              <w:jc w:val="center"/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>Калинина О.В.</w:t>
            </w:r>
          </w:p>
        </w:tc>
      </w:tr>
      <w:tr w:rsidR="004F286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A14CFD" w:rsidRDefault="004F286D" w:rsidP="004D78FE">
            <w:pPr>
              <w:jc w:val="both"/>
            </w:pPr>
            <w:r>
              <w:t>О бюджете муниципального района «Город Краснокаменск и Краснокаменский район» на 2020 год и плановый период 2021 и 2022 годов (второе, третье чтение)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863698" w:rsidRDefault="004F286D" w:rsidP="001873D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25.12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4D7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финансам</w:t>
            </w:r>
          </w:p>
          <w:p w:rsidR="004F286D" w:rsidRDefault="004F286D" w:rsidP="004D78FE">
            <w:pPr>
              <w:jc w:val="center"/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>Калинина О.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</w:tr>
      <w:tr w:rsidR="004F286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A14CFD" w:rsidRDefault="004F286D" w:rsidP="004D78FE">
            <w:pPr>
              <w:jc w:val="both"/>
            </w:pPr>
            <w:r>
              <w:t>О принятии к сведению отчета об исполнении бюджета муниципального района «Город Краснокаменск и Краснокаменский район» за 9 месяцев 2019 года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863698" w:rsidRDefault="004F286D" w:rsidP="001873D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25.12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375FE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Начальник бюджетного отдела КФ</w:t>
            </w:r>
          </w:p>
          <w:p w:rsidR="004F286D" w:rsidRDefault="004F286D" w:rsidP="00375FE9">
            <w:pPr>
              <w:jc w:val="center"/>
              <w:rPr>
                <w:bCs/>
                <w:sz w:val="24"/>
              </w:rPr>
            </w:pPr>
            <w:proofErr w:type="spellStart"/>
            <w:r>
              <w:rPr>
                <w:bCs/>
                <w:sz w:val="24"/>
              </w:rPr>
              <w:t>Самуль</w:t>
            </w:r>
            <w:proofErr w:type="spellEnd"/>
            <w:r>
              <w:rPr>
                <w:bCs/>
                <w:sz w:val="24"/>
              </w:rPr>
              <w:t xml:space="preserve"> Т.А.</w:t>
            </w:r>
          </w:p>
        </w:tc>
      </w:tr>
      <w:tr w:rsidR="004F286D" w:rsidTr="00540E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863698">
            <w:pPr>
              <w:jc w:val="center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4F286D" w:rsidRDefault="004F286D" w:rsidP="004F286D">
            <w:pPr>
              <w:jc w:val="both"/>
            </w:pPr>
            <w:r>
              <w:t xml:space="preserve">О плане работы Совета муниципального района «Город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район» на </w:t>
            </w:r>
            <w:r>
              <w:rPr>
                <w:lang w:val="en-US"/>
              </w:rPr>
              <w:t>I</w:t>
            </w:r>
            <w:r>
              <w:t xml:space="preserve"> квартал 2020 года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Pr="00863698" w:rsidRDefault="004F286D" w:rsidP="001873D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25.12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6D" w:rsidRDefault="004F286D" w:rsidP="00375FE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Председатель Совета МР </w:t>
            </w:r>
            <w:proofErr w:type="spellStart"/>
            <w:r>
              <w:rPr>
                <w:bCs/>
                <w:sz w:val="24"/>
              </w:rPr>
              <w:t>Колесаев</w:t>
            </w:r>
            <w:proofErr w:type="spellEnd"/>
            <w:r>
              <w:rPr>
                <w:bCs/>
                <w:sz w:val="24"/>
              </w:rPr>
              <w:t xml:space="preserve"> Б.Б.</w:t>
            </w:r>
          </w:p>
          <w:p w:rsidR="004F286D" w:rsidRDefault="004F286D" w:rsidP="00375FE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Руководитель аппарата Совета  Лифачу Е.Е.</w:t>
            </w:r>
          </w:p>
        </w:tc>
      </w:tr>
    </w:tbl>
    <w:p w:rsidR="00335E6B" w:rsidRDefault="00472111" w:rsidP="00472111">
      <w:pPr>
        <w:tabs>
          <w:tab w:val="left" w:pos="8505"/>
        </w:tabs>
        <w:jc w:val="center"/>
      </w:pPr>
      <w:r>
        <w:t>_____________________</w:t>
      </w:r>
      <w:bookmarkStart w:id="0" w:name="_GoBack"/>
      <w:bookmarkEnd w:id="0"/>
    </w:p>
    <w:sectPr w:rsidR="00335E6B" w:rsidSect="00290E0B">
      <w:pgSz w:w="11906" w:h="16838"/>
      <w:pgMar w:top="851" w:right="567" w:bottom="851" w:left="1701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1BF"/>
    <w:multiLevelType w:val="hybridMultilevel"/>
    <w:tmpl w:val="2620EC8A"/>
    <w:lvl w:ilvl="0" w:tplc="C220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0B"/>
    <w:rsid w:val="0001763D"/>
    <w:rsid w:val="0003376E"/>
    <w:rsid w:val="000430E9"/>
    <w:rsid w:val="0004347D"/>
    <w:rsid w:val="000474E1"/>
    <w:rsid w:val="0006747E"/>
    <w:rsid w:val="0008485E"/>
    <w:rsid w:val="00091E4D"/>
    <w:rsid w:val="000A1678"/>
    <w:rsid w:val="000B416A"/>
    <w:rsid w:val="000D214B"/>
    <w:rsid w:val="000F68AE"/>
    <w:rsid w:val="00130927"/>
    <w:rsid w:val="001412C7"/>
    <w:rsid w:val="00183269"/>
    <w:rsid w:val="00184ED3"/>
    <w:rsid w:val="001873D6"/>
    <w:rsid w:val="001D34BC"/>
    <w:rsid w:val="001E1834"/>
    <w:rsid w:val="001F2F02"/>
    <w:rsid w:val="0021628C"/>
    <w:rsid w:val="00216342"/>
    <w:rsid w:val="00221F0C"/>
    <w:rsid w:val="0024452E"/>
    <w:rsid w:val="00290E0B"/>
    <w:rsid w:val="002A1308"/>
    <w:rsid w:val="002D1417"/>
    <w:rsid w:val="003220CE"/>
    <w:rsid w:val="00335E6B"/>
    <w:rsid w:val="00370EE3"/>
    <w:rsid w:val="00375FE9"/>
    <w:rsid w:val="00385A2D"/>
    <w:rsid w:val="003A1CF0"/>
    <w:rsid w:val="003B7D5B"/>
    <w:rsid w:val="00415850"/>
    <w:rsid w:val="00430F35"/>
    <w:rsid w:val="00442E7E"/>
    <w:rsid w:val="00460279"/>
    <w:rsid w:val="00472111"/>
    <w:rsid w:val="00474F5D"/>
    <w:rsid w:val="00481A0C"/>
    <w:rsid w:val="00496140"/>
    <w:rsid w:val="004D1E6B"/>
    <w:rsid w:val="004D78FE"/>
    <w:rsid w:val="004D7E25"/>
    <w:rsid w:val="004F286D"/>
    <w:rsid w:val="005348B0"/>
    <w:rsid w:val="0057333A"/>
    <w:rsid w:val="005767FA"/>
    <w:rsid w:val="005B1CB3"/>
    <w:rsid w:val="005D19C5"/>
    <w:rsid w:val="005F5634"/>
    <w:rsid w:val="00613FBE"/>
    <w:rsid w:val="00643617"/>
    <w:rsid w:val="00652649"/>
    <w:rsid w:val="0066152A"/>
    <w:rsid w:val="00672EBA"/>
    <w:rsid w:val="00675BD6"/>
    <w:rsid w:val="0068098B"/>
    <w:rsid w:val="006E687C"/>
    <w:rsid w:val="006E7028"/>
    <w:rsid w:val="007040A0"/>
    <w:rsid w:val="007505B5"/>
    <w:rsid w:val="0075349B"/>
    <w:rsid w:val="0077005D"/>
    <w:rsid w:val="0077612F"/>
    <w:rsid w:val="00795813"/>
    <w:rsid w:val="007A6AD4"/>
    <w:rsid w:val="00805A64"/>
    <w:rsid w:val="00863698"/>
    <w:rsid w:val="00872A33"/>
    <w:rsid w:val="008C4BB7"/>
    <w:rsid w:val="008D74B5"/>
    <w:rsid w:val="008D7F54"/>
    <w:rsid w:val="00901A7A"/>
    <w:rsid w:val="009276A9"/>
    <w:rsid w:val="00930CC6"/>
    <w:rsid w:val="00934B4A"/>
    <w:rsid w:val="00971E8B"/>
    <w:rsid w:val="009D22D5"/>
    <w:rsid w:val="009D4294"/>
    <w:rsid w:val="00A14CFD"/>
    <w:rsid w:val="00A812C9"/>
    <w:rsid w:val="00AB3FDD"/>
    <w:rsid w:val="00B0794D"/>
    <w:rsid w:val="00B118CC"/>
    <w:rsid w:val="00B15028"/>
    <w:rsid w:val="00B454B5"/>
    <w:rsid w:val="00B5741F"/>
    <w:rsid w:val="00B66DD8"/>
    <w:rsid w:val="00B76D2C"/>
    <w:rsid w:val="00B84802"/>
    <w:rsid w:val="00BC25C2"/>
    <w:rsid w:val="00BC6633"/>
    <w:rsid w:val="00BD59CE"/>
    <w:rsid w:val="00BD682B"/>
    <w:rsid w:val="00BD6990"/>
    <w:rsid w:val="00BE3CA4"/>
    <w:rsid w:val="00C0435F"/>
    <w:rsid w:val="00C072EA"/>
    <w:rsid w:val="00C36578"/>
    <w:rsid w:val="00C564FB"/>
    <w:rsid w:val="00C64145"/>
    <w:rsid w:val="00C676B1"/>
    <w:rsid w:val="00CA2B9B"/>
    <w:rsid w:val="00CE6804"/>
    <w:rsid w:val="00CF473A"/>
    <w:rsid w:val="00D45B1E"/>
    <w:rsid w:val="00D820D4"/>
    <w:rsid w:val="00E315D3"/>
    <w:rsid w:val="00E51698"/>
    <w:rsid w:val="00E570A6"/>
    <w:rsid w:val="00E6698D"/>
    <w:rsid w:val="00E81C1E"/>
    <w:rsid w:val="00ED06B9"/>
    <w:rsid w:val="00F523C4"/>
    <w:rsid w:val="00FE02AD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823DC-3B7F-493D-A885-C41C7430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2019-06-26T04:38:00Z</cp:lastPrinted>
  <dcterms:created xsi:type="dcterms:W3CDTF">2019-06-03T00:21:00Z</dcterms:created>
  <dcterms:modified xsi:type="dcterms:W3CDTF">2019-06-26T04:38:00Z</dcterms:modified>
</cp:coreProperties>
</file>