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D4" w:rsidRPr="004B2FD4" w:rsidRDefault="004B2FD4" w:rsidP="004B2FD4">
      <w:pPr>
        <w:tabs>
          <w:tab w:val="left" w:pos="1111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4B2FD4" w:rsidRPr="004B2FD4" w:rsidRDefault="004B2FD4" w:rsidP="004B2FD4">
      <w:pPr>
        <w:tabs>
          <w:tab w:val="left" w:pos="1111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4B2FD4" w:rsidRPr="004B2FD4" w:rsidRDefault="004B2FD4" w:rsidP="004B2FD4">
      <w:pPr>
        <w:tabs>
          <w:tab w:val="left" w:pos="1111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FD4" w:rsidRPr="003B32CB" w:rsidRDefault="004B2FD4" w:rsidP="004B2FD4">
      <w:pPr>
        <w:tabs>
          <w:tab w:val="left" w:pos="1111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4B2FD4" w:rsidRPr="003B32CB" w:rsidRDefault="004B2FD4" w:rsidP="004B2F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 </w:t>
      </w:r>
    </w:p>
    <w:p w:rsidR="004B2FD4" w:rsidRPr="003B32CB" w:rsidRDefault="004B2FD4" w:rsidP="004B2F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руководителей муниципальных образовательных учреждений муниципального района </w:t>
      </w:r>
    </w:p>
    <w:p w:rsidR="004B2FD4" w:rsidRPr="003B32CB" w:rsidRDefault="004B2FD4" w:rsidP="004B2F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«Город Краснокаменск и Краснокаменский район» Забайкальского края и членов их семей</w:t>
      </w:r>
    </w:p>
    <w:p w:rsidR="004B2FD4" w:rsidRPr="003B32CB" w:rsidRDefault="004B2FD4" w:rsidP="004B2F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3B32CB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>за период с 01 января 201</w:t>
      </w:r>
      <w:r w:rsidR="004D5CB8" w:rsidRPr="003B32CB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>8</w:t>
      </w:r>
      <w:r w:rsidRPr="003B32CB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года по 31 декабря 201</w:t>
      </w:r>
      <w:r w:rsidR="004D5CB8" w:rsidRPr="003B32CB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>8</w:t>
      </w:r>
      <w:r w:rsidRPr="003B32CB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года</w:t>
      </w:r>
    </w:p>
    <w:p w:rsidR="004B2FD4" w:rsidRPr="003B32CB" w:rsidRDefault="004B2FD4" w:rsidP="004B2FD4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559"/>
        <w:gridCol w:w="1276"/>
        <w:gridCol w:w="1417"/>
        <w:gridCol w:w="993"/>
        <w:gridCol w:w="1134"/>
        <w:gridCol w:w="1134"/>
        <w:gridCol w:w="850"/>
        <w:gridCol w:w="1134"/>
        <w:gridCol w:w="1559"/>
        <w:gridCol w:w="1560"/>
      </w:tblGrid>
      <w:tr w:rsidR="004B2FD4" w:rsidRPr="003B32CB" w:rsidTr="004B2FD4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ind w:left="-42" w:right="-52" w:firstLine="14"/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 Наименование муниципальной должности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Фамилия, инициалы лица, чьи сведения размещаются, члены его семьи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ind w:right="-48" w:hanging="52"/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proofErr w:type="spellStart"/>
            <w:proofErr w:type="gramStart"/>
            <w:r w:rsidRPr="003B32CB"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Деклари-рованный</w:t>
            </w:r>
            <w:proofErr w:type="spellEnd"/>
            <w:proofErr w:type="gramEnd"/>
            <w:r w:rsidRPr="003B32CB"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 годовой доход </w:t>
            </w:r>
          </w:p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ind w:right="-48" w:hanging="52"/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(в 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Транспортные средства</w:t>
            </w:r>
          </w:p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2FD4" w:rsidRPr="003B32CB" w:rsidTr="004B2FD4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ind w:left="-35" w:right="-75" w:hanging="14"/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ind w:left="-35" w:right="-75" w:hanging="14"/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вид </w:t>
            </w:r>
            <w:proofErr w:type="spellStart"/>
            <w:proofErr w:type="gramStart"/>
            <w:r w:rsidRPr="003B32CB"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ind w:left="-35" w:right="-75" w:hanging="14"/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ind w:left="-35" w:right="-75" w:hanging="14"/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страна </w:t>
            </w:r>
            <w:proofErr w:type="spellStart"/>
            <w:proofErr w:type="gramStart"/>
            <w:r w:rsidRPr="003B32CB"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расположе-ния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ind w:left="-35" w:right="-75" w:hanging="14"/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ind w:left="-35" w:right="-75" w:hanging="14"/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ind w:left="-35" w:right="-75" w:hanging="14"/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страна </w:t>
            </w:r>
            <w:proofErr w:type="spellStart"/>
            <w:proofErr w:type="gramStart"/>
            <w:r w:rsidRPr="003B32CB"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ind w:left="-35" w:right="-75" w:hanging="14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ind w:left="-35" w:right="-75" w:hanging="14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B2FD4" w:rsidRPr="003B32CB" w:rsidTr="004B2FD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</w:tr>
      <w:tr w:rsidR="004B2FD4" w:rsidRPr="003B32CB" w:rsidTr="004B2FD4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Директор </w:t>
            </w:r>
            <w:proofErr w:type="gram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>муниципального</w:t>
            </w:r>
            <w:proofErr w:type="gram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 автономного</w:t>
            </w:r>
          </w:p>
          <w:p w:rsidR="004B2FD4" w:rsidRPr="003B32CB" w:rsidRDefault="004B2FD4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>общеобразовательного учреждения</w:t>
            </w:r>
          </w:p>
          <w:p w:rsidR="004B2FD4" w:rsidRPr="003B32CB" w:rsidRDefault="004B2FD4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pacing w:after="0" w:line="240" w:lineRule="auto"/>
              <w:ind w:left="-50" w:right="-108"/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>«Средняя общеобразовательная  школа 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D4" w:rsidRPr="003B32CB" w:rsidRDefault="004B2FD4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9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>Гайдабура</w:t>
            </w:r>
            <w:proofErr w:type="spellEnd"/>
          </w:p>
          <w:p w:rsidR="004B2FD4" w:rsidRPr="003B32CB" w:rsidRDefault="004B2FD4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pacing w:after="0" w:line="240" w:lineRule="auto"/>
              <w:ind w:left="-109" w:right="-108"/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>Л.И.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D4" w:rsidRPr="003B32CB" w:rsidRDefault="00E2749D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1 116 436,46</w:t>
            </w:r>
            <w:r w:rsidR="004B2FD4"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B2FD4" w:rsidRPr="003B32CB" w:rsidRDefault="004B2FD4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квартира</w:t>
            </w:r>
          </w:p>
          <w:p w:rsidR="004B2FD4" w:rsidRPr="003B32CB" w:rsidRDefault="004B2FD4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69</w:t>
            </w:r>
          </w:p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 Unicode MS" w:hAnsi="Arial" w:cs="Mangal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Arial" w:eastAsia="Arial Unicode MS" w:hAnsi="Arial" w:cs="Mangal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4B2FD4" w:rsidRPr="003B32CB" w:rsidTr="004B2F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FD4" w:rsidRPr="003B32CB" w:rsidRDefault="00E2749D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181 713,49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B2FD4" w:rsidRPr="003B32CB" w:rsidRDefault="004B2FD4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квартира</w:t>
            </w:r>
          </w:p>
          <w:p w:rsidR="004B2FD4" w:rsidRPr="003B32CB" w:rsidRDefault="004B2FD4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69</w:t>
            </w:r>
          </w:p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гаражный бокс №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E274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автомобиль легковой  «ГАЗ 2410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 Unicode MS" w:hAnsi="Arial" w:cs="Mangal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Arial" w:eastAsia="Arial Unicode MS" w:hAnsi="Arial" w:cs="Mangal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4B2FD4" w:rsidRPr="003B32CB" w:rsidTr="004B2F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 Unicode MS" w:hAnsi="Arial" w:cs="Mangal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гараж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65,4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гаражный бокс № 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автомобиль легковой</w:t>
            </w:r>
          </w:p>
          <w:p w:rsidR="004B2FD4" w:rsidRPr="003B32CB" w:rsidRDefault="00E2749D" w:rsidP="00E274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«Победа М-20»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 Unicode MS" w:hAnsi="Arial" w:cs="Mangal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Arial" w:eastAsia="Arial Unicode MS" w:hAnsi="Arial" w:cs="Mangal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4B2FD4" w:rsidRPr="003B32CB" w:rsidTr="004B2FD4">
        <w:trPr>
          <w:trHeight w:val="76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 Unicode MS" w:hAnsi="Arial" w:cs="Mangal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Земельный садовый участок </w:t>
            </w:r>
          </w:p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600</w:t>
            </w:r>
          </w:p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автомобиль грузовой</w:t>
            </w:r>
          </w:p>
          <w:p w:rsidR="004B2FD4" w:rsidRPr="003B32CB" w:rsidRDefault="004B2FD4" w:rsidP="00E274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«КРАЗ 257</w:t>
            </w:r>
            <w:r w:rsidR="00E2749D"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 Unicode MS" w:hAnsi="Arial" w:cs="Mangal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Arial" w:eastAsia="Arial Unicode MS" w:hAnsi="Arial" w:cs="Mangal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4B2FD4" w:rsidRPr="003B32CB" w:rsidTr="004B2F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 Unicode MS" w:hAnsi="Arial" w:cs="Mangal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D4" w:rsidRPr="003B32CB" w:rsidRDefault="004B2FD4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мототранспор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тное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средство  «Ява 350  4492 ЧТП»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 Unicode MS" w:hAnsi="Arial" w:cs="Mangal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Arial" w:eastAsia="Arial Unicode MS" w:hAnsi="Arial" w:cs="Mangal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4A5C2A" w:rsidRPr="003B32CB" w:rsidTr="004A5C2A">
        <w:trPr>
          <w:trHeight w:val="431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A5C2A" w:rsidRPr="003B32CB" w:rsidRDefault="004A5C2A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Директор </w:t>
            </w:r>
            <w:proofErr w:type="gram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lastRenderedPageBreak/>
              <w:t>муниципального</w:t>
            </w:r>
            <w:proofErr w:type="gram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 автономного</w:t>
            </w:r>
          </w:p>
          <w:p w:rsidR="004A5C2A" w:rsidRPr="003B32CB" w:rsidRDefault="004A5C2A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>общеобразовательного учреждения</w:t>
            </w:r>
          </w:p>
          <w:p w:rsidR="004A5C2A" w:rsidRPr="003B32CB" w:rsidRDefault="004A5C2A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>«Средняя общеобразовательная  школа № 2»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 xml:space="preserve">Гуренко  Л.В.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1 048 170,65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Кредит, ПАО Сбербанк,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квартира</w:t>
            </w:r>
          </w:p>
        </w:tc>
      </w:tr>
      <w:tr w:rsidR="004A5C2A" w:rsidRPr="003B32CB" w:rsidTr="004B2FD4">
        <w:trPr>
          <w:trHeight w:val="43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31,3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A5C2A" w:rsidRPr="003B32CB" w:rsidTr="004B2FD4">
        <w:trPr>
          <w:trHeight w:val="91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388 054,78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A" w:rsidRPr="003B32CB" w:rsidRDefault="004A5C2A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4B2FD4" w:rsidRPr="003B32CB" w:rsidTr="004B2FD4">
        <w:trPr>
          <w:trHeight w:val="593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ar-SA" w:bidi="hi-IN"/>
              </w:rPr>
              <w:t xml:space="preserve">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Директор </w:t>
            </w:r>
            <w:proofErr w:type="gram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>муниципального</w:t>
            </w:r>
            <w:proofErr w:type="gram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 автономного</w:t>
            </w:r>
          </w:p>
          <w:p w:rsidR="004B2FD4" w:rsidRPr="003B32CB" w:rsidRDefault="004B2FD4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>общеобразовательного учреждения</w:t>
            </w:r>
          </w:p>
          <w:p w:rsidR="004B2FD4" w:rsidRPr="003B32CB" w:rsidRDefault="004B2FD4" w:rsidP="00464F8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>«Средняя общеобразовательная  школа № 3»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Грачева Т.А.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763 247,31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общая совместная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50.7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FD4" w:rsidRPr="003B32CB" w:rsidRDefault="004B2FD4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464F89" w:rsidRPr="003B32CB" w:rsidTr="003B32CB">
        <w:trPr>
          <w:trHeight w:val="130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1 302 006,08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70C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50.7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гараж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30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автомобиль ТОЙОТА 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Королла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Филдер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E2749D" w:rsidRPr="003B32CB" w:rsidTr="009D28B0">
        <w:trPr>
          <w:trHeight w:val="207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9D" w:rsidRPr="003B32CB" w:rsidRDefault="00E2749D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Директор </w:t>
            </w:r>
            <w:proofErr w:type="gram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>муниципального</w:t>
            </w:r>
            <w:proofErr w:type="gram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 автономного</w:t>
            </w:r>
          </w:p>
          <w:p w:rsidR="00E2749D" w:rsidRPr="003B32CB" w:rsidRDefault="00E2749D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>общеобразовательного учреждения</w:t>
            </w:r>
          </w:p>
          <w:p w:rsidR="00E2749D" w:rsidRPr="003B32CB" w:rsidRDefault="00E2749D" w:rsidP="00E274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>«Средняя общеобразовательная  школа № 4»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9D" w:rsidRPr="003B32CB" w:rsidRDefault="00E2749D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Ельцина Ж.А.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9D" w:rsidRPr="003B32CB" w:rsidRDefault="00E2749D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869 135,36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9D" w:rsidRPr="003B32CB" w:rsidRDefault="00E2749D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9D" w:rsidRPr="003B32CB" w:rsidRDefault="00E2749D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9D" w:rsidRPr="003B32CB" w:rsidRDefault="00E2749D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9D" w:rsidRPr="003B32CB" w:rsidRDefault="00E2749D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9D" w:rsidRPr="003B32CB" w:rsidRDefault="00E2749D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9D" w:rsidRPr="003B32CB" w:rsidRDefault="00E2749D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9D" w:rsidRPr="003B32CB" w:rsidRDefault="00E2749D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9D" w:rsidRPr="003B32CB" w:rsidRDefault="00E2749D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автомобиль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TOYOTA CALDINA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9D" w:rsidRPr="003B32CB" w:rsidRDefault="00E2749D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6307" w:rsidRPr="003B32CB" w:rsidTr="004B2FD4">
        <w:trPr>
          <w:trHeight w:val="37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 Директор </w:t>
            </w:r>
            <w:proofErr w:type="gram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>муниципального</w:t>
            </w:r>
            <w:proofErr w:type="gram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 автономного</w:t>
            </w:r>
          </w:p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>общеобразовательного учреждения</w:t>
            </w:r>
          </w:p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>«Средняя общеобразовательная  школа № 5»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Удалова Л.А.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869 768,21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6307" w:rsidRPr="003B32CB" w:rsidTr="004B2FD4">
        <w:trPr>
          <w:trHeight w:val="42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гараж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96307" w:rsidRPr="003B32CB" w:rsidTr="00896307">
        <w:trPr>
          <w:trHeight w:val="52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769 255,50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44,8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гараж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автомобиль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TOYOTA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TOWN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ACE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,</w:t>
            </w:r>
          </w:p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автомобиль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TOYOTA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WISH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6307" w:rsidRPr="003B32CB" w:rsidTr="004B2FD4">
        <w:trPr>
          <w:trHeight w:val="52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гараж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96307" w:rsidRPr="003B32CB" w:rsidTr="004B2FD4">
        <w:trPr>
          <w:trHeight w:val="88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Земельный участок дачный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6307" w:rsidRPr="003B32CB" w:rsidTr="004B2FD4">
        <w:trPr>
          <w:trHeight w:val="184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lastRenderedPageBreak/>
              <w:t xml:space="preserve"> Директор </w:t>
            </w:r>
            <w:proofErr w:type="gram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>муниципального</w:t>
            </w:r>
            <w:proofErr w:type="gram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 автономного</w:t>
            </w:r>
          </w:p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>общеобразовательного учреждения</w:t>
            </w:r>
          </w:p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>«Средняя общеобразовательная  школа № 6»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Софронова Л.В.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863 742,62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6307" w:rsidRPr="003B32CB" w:rsidTr="003B32CB">
        <w:trPr>
          <w:trHeight w:val="547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Директор </w:t>
            </w:r>
            <w:proofErr w:type="gram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>муниципального</w:t>
            </w:r>
            <w:proofErr w:type="gram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 автономного</w:t>
            </w:r>
          </w:p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>общеобразовательного учреждения</w:t>
            </w:r>
          </w:p>
          <w:p w:rsidR="00896307" w:rsidRPr="003B32CB" w:rsidRDefault="00896307" w:rsidP="003B32C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>«Средняя общеобразовательная  школа № 7»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Субботникова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Л.В.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1 274 647,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34,3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гараж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автомобиль ВАЗ 2104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6307" w:rsidRPr="003B32CB" w:rsidTr="003B32CB">
        <w:trPr>
          <w:trHeight w:val="55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общая долевая </w:t>
            </w:r>
            <w:r w:rsidRPr="003B32CB">
              <w:rPr>
                <w:rFonts w:ascii="Palatino Linotype" w:eastAsia="Arial Unicode MS" w:hAnsi="Palatino Linotype" w:cs="Times New Roman"/>
                <w:kern w:val="3"/>
                <w:sz w:val="20"/>
                <w:szCs w:val="20"/>
                <w:lang w:eastAsia="zh-CN" w:bidi="hi-IN"/>
              </w:rPr>
              <w:t>⅓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96307" w:rsidRPr="003B32CB" w:rsidTr="003B32CB">
        <w:trPr>
          <w:trHeight w:val="70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467 783,77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общая долевая </w:t>
            </w:r>
            <w:r w:rsidRPr="003B32CB">
              <w:rPr>
                <w:rFonts w:ascii="Palatino Linotype" w:eastAsia="Arial Unicode MS" w:hAnsi="Palatino Linotype" w:cs="Times New Roman"/>
                <w:kern w:val="3"/>
                <w:sz w:val="20"/>
                <w:szCs w:val="20"/>
                <w:lang w:eastAsia="zh-CN" w:bidi="hi-IN"/>
              </w:rPr>
              <w:t>⅓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гараж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автомобиль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Mitsubishi Galant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6307" w:rsidRPr="003B32CB" w:rsidTr="003B32CB">
        <w:trPr>
          <w:trHeight w:val="180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Директор </w:t>
            </w:r>
            <w:proofErr w:type="gram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>муниципального</w:t>
            </w:r>
            <w:proofErr w:type="gram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 автономного</w:t>
            </w:r>
          </w:p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>общеобразовательного учреждения</w:t>
            </w:r>
          </w:p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>«Средняя общеобразовательная  школа № 8»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Малахова Г.С.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B60191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989 293,19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общая долевая </w:t>
            </w:r>
            <w:r w:rsidRPr="003B32CB">
              <w:rPr>
                <w:rFonts w:ascii="Palatino Linotype" w:eastAsia="Arial Unicode MS" w:hAnsi="Palatino Linotype" w:cs="Times New Roman"/>
                <w:kern w:val="3"/>
                <w:sz w:val="20"/>
                <w:szCs w:val="20"/>
                <w:lang w:eastAsia="zh-CN" w:bidi="hi-IN"/>
              </w:rPr>
              <w:t>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B60191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B60191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B60191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28B0" w:rsidRPr="003B32CB" w:rsidTr="009D28B0">
        <w:trPr>
          <w:trHeight w:val="32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Директор </w:t>
            </w:r>
            <w:proofErr w:type="gram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>муниципального</w:t>
            </w:r>
            <w:proofErr w:type="gram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 автономного</w:t>
            </w:r>
          </w:p>
          <w:p w:rsidR="009D28B0" w:rsidRPr="003B32CB" w:rsidRDefault="009D28B0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>бщеобразовательного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 учреждения</w:t>
            </w:r>
          </w:p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  <w:t>«Гимназия № 9»</w:t>
            </w:r>
          </w:p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Костюк Л.Ю.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820 133,95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4D5CB8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автомобиль Ниссан 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Марч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28B0" w:rsidRPr="003B32CB" w:rsidTr="004B2FD4">
        <w:trPr>
          <w:trHeight w:val="32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общая долевая (1/2)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36,0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D5CB8" w:rsidRPr="003B32CB" w:rsidTr="004B2FD4">
        <w:trPr>
          <w:trHeight w:val="43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861 601,71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1C324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квартира</w:t>
            </w:r>
          </w:p>
          <w:p w:rsidR="004D5CB8" w:rsidRPr="003B32CB" w:rsidRDefault="004D5CB8" w:rsidP="001C324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общая долевая (1/2)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36,0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автомобиль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TOYOTA IPSUM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- </w:t>
            </w:r>
          </w:p>
        </w:tc>
      </w:tr>
      <w:tr w:rsidR="004D5CB8" w:rsidRPr="003B32CB" w:rsidTr="004B2FD4">
        <w:trPr>
          <w:trHeight w:val="50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1C324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гараж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D5CB8" w:rsidRPr="003B32CB" w:rsidTr="004D5CB8">
        <w:trPr>
          <w:trHeight w:val="473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1C324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гараж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8" w:rsidRPr="003B32CB" w:rsidRDefault="004D5CB8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96307" w:rsidRPr="003B32CB" w:rsidTr="003B32CB">
        <w:trPr>
          <w:trHeight w:val="846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 w:bidi="hi-IN"/>
              </w:rPr>
              <w:t xml:space="preserve">Муниципальное </w:t>
            </w:r>
            <w:r w:rsidRPr="003B32CB">
              <w:rPr>
                <w:rFonts w:ascii="Times New Roman" w:eastAsia="Arial Unicode MS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  <w:t>казённое</w:t>
            </w:r>
          </w:p>
          <w:p w:rsidR="00896307" w:rsidRPr="003B32CB" w:rsidRDefault="00896307" w:rsidP="00896307">
            <w:pPr>
              <w:widowControl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ru-RU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 w:bidi="hi-IN"/>
              </w:rPr>
              <w:t>общеобразовательное учреждение «Специальная коррекционная общеобразовательная школа № 10»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Киселева С.А.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639 957,61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89630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общая долевая (1/2)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8963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автомобиль ТОЙОТА ВИТЦ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6307" w:rsidRPr="003B32CB" w:rsidTr="00896307">
        <w:trPr>
          <w:trHeight w:val="83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Несовершеннолетний ребёнок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6307" w:rsidRPr="003B32CB" w:rsidTr="003B32CB">
        <w:trPr>
          <w:trHeight w:val="98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Муниципальное бюджетное</w:t>
            </w:r>
          </w:p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общеобразовательное учреждение</w:t>
            </w:r>
          </w:p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«Богдановская основная</w:t>
            </w:r>
          </w:p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4"/>
                <w:szCs w:val="24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общеобразовательная школа»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Коробова М.А.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B60191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609 967,62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земельный участок приусадебный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квартира  в жилом доме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6307" w:rsidRPr="003B32CB" w:rsidTr="004B2FD4">
        <w:trPr>
          <w:trHeight w:val="29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земельный участок для сельскохозяйственного  использования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общая долевая  1/267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450000,0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96307" w:rsidRPr="003B32CB" w:rsidTr="004B2FD4">
        <w:trPr>
          <w:trHeight w:val="38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земельный участок для сельскохозяйственного  использования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общая долевая  1/267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450000,0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96307" w:rsidRPr="003B32CB" w:rsidTr="004B2FD4">
        <w:trPr>
          <w:trHeight w:val="71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 бюджетное</w:t>
            </w:r>
          </w:p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общеобразовательное учреждение «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Кайластуйская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Заболотова Н.Ю.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E2749D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642 386,67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паевая земельная доля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55 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жилой дом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78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6307" w:rsidRPr="003B32CB" w:rsidTr="003B32CB">
        <w:trPr>
          <w:trHeight w:val="1166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96307" w:rsidRPr="003B32CB" w:rsidTr="004B2FD4">
        <w:trPr>
          <w:trHeight w:val="70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Муниципальное бюджетное</w:t>
            </w:r>
          </w:p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общеобразовательное учреждение</w:t>
            </w:r>
          </w:p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«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Капцегайтуйская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средняя общеобразовательная школа»</w:t>
            </w:r>
          </w:p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Волгина Н.А.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4D5CB8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700 183,88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земельный участок для сельскохозяйственного  использования (доля)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жилой дом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6307" w:rsidRPr="003B32CB" w:rsidTr="004B2FD4">
        <w:trPr>
          <w:trHeight w:val="76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4D5CB8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321 230,00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земельный участок для сельскохозяйственного  использования (доля)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500000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земельный участок  для размещения домов  индивидуальной жилой застройки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4D5CB8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автомобиль Тойота-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Королла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 xml:space="preserve"> -</w:t>
            </w:r>
          </w:p>
        </w:tc>
      </w:tr>
      <w:tr w:rsidR="00896307" w:rsidRPr="003B32CB" w:rsidTr="004B2FD4">
        <w:trPr>
          <w:trHeight w:val="53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4D5CB8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Трактор Т-40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96307" w:rsidRPr="003B32CB" w:rsidTr="004B2FD4">
        <w:trPr>
          <w:trHeight w:val="56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Муниципальное бюджетное</w:t>
            </w:r>
          </w:p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общеобразовательное учреждение</w:t>
            </w:r>
          </w:p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«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Ковылинская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средняя общеобразовательная</w:t>
            </w:r>
          </w:p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школа»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Веселова О.В.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4D5CB8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552 595,83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4D5CB8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Автомобиль 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Ssang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Yong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Kyron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II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6307" w:rsidRPr="003B32CB" w:rsidTr="004B2FD4">
        <w:trPr>
          <w:trHeight w:val="758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 бюджетное</w:t>
            </w:r>
          </w:p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общеобразовательное учреждение</w:t>
            </w:r>
          </w:p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«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Куйтунская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основная общеобразовательная школа»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Швалова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Т.Э.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B60191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477 004,01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земельный участок для сельскохозяйственного  использования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460000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6307" w:rsidRPr="003B32CB" w:rsidTr="004B2FD4">
        <w:trPr>
          <w:trHeight w:val="82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B60191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173 311,13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трактор </w:t>
            </w:r>
          </w:p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SHIFENG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SF</w:t>
            </w:r>
            <w:r w:rsidR="00B60191"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244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6307" w:rsidRPr="003B32CB" w:rsidTr="004B2FD4">
        <w:trPr>
          <w:trHeight w:val="915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 бюджетное</w:t>
            </w:r>
          </w:p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общеобразовательное учреждение</w:t>
            </w:r>
          </w:p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«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Среднеаргунская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основная</w:t>
            </w:r>
          </w:p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общеобразовательная школа»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Махнева Л.А.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E2749D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745 323,45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автомобиль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Toyota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CARINA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6307" w:rsidRPr="003B32CB" w:rsidTr="004B2FD4">
        <w:trPr>
          <w:trHeight w:val="91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 бюджетное</w:t>
            </w:r>
          </w:p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общеобразовательное учреждение</w:t>
            </w:r>
          </w:p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«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Соктуй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- 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Милозанская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основная общеобразовательная школа»</w:t>
            </w:r>
          </w:p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Мирсанова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О.Г.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779 768,23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общая долевая 1/33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650000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6307" w:rsidRPr="003B32CB" w:rsidTr="003B32CB">
        <w:trPr>
          <w:trHeight w:val="61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373 694,76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общая долевая 1/33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650000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464F89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автомобиль Москвич 412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6307" w:rsidRPr="003B32CB" w:rsidTr="003B32CB">
        <w:trPr>
          <w:trHeight w:val="56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464F89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автомобиль ВАЗ 21063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96307" w:rsidRPr="003B32CB" w:rsidTr="004B2FD4">
        <w:trPr>
          <w:trHeight w:val="65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трактор колесный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HY</w:t>
            </w:r>
            <w:r w:rsidR="00464F89"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200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96307" w:rsidRPr="003B32CB" w:rsidTr="003B32CB">
        <w:trPr>
          <w:trHeight w:val="70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464F89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трактор колесный МТЗ 80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96307" w:rsidRPr="003B32CB" w:rsidTr="004B2FD4">
        <w:trPr>
          <w:trHeight w:val="58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прицеп </w:t>
            </w:r>
          </w:p>
          <w:p w:rsidR="00896307" w:rsidRPr="003B32CB" w:rsidRDefault="00464F89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2ПТС 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64F89" w:rsidRPr="003B32CB" w:rsidTr="00464F89">
        <w:trPr>
          <w:trHeight w:val="431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 бюджетное</w:t>
            </w:r>
          </w:p>
          <w:p w:rsidR="00464F89" w:rsidRPr="003B32CB" w:rsidRDefault="00464F89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общеобразовательное учреждение</w:t>
            </w:r>
          </w:p>
          <w:p w:rsidR="00464F89" w:rsidRPr="003B32CB" w:rsidRDefault="00464F89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«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Маргуцекская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средняя общеобразовательная школа»</w:t>
            </w:r>
          </w:p>
          <w:p w:rsidR="00464F89" w:rsidRPr="003B32CB" w:rsidRDefault="00464F89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Сидоренко Н.Г.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600 554,78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53,7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автомобиль 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Исузу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Эльф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464F89" w:rsidRPr="003B32CB" w:rsidTr="004B2FD4">
        <w:trPr>
          <w:trHeight w:val="43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мотоцикл УРАЛ ИМ 3810310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64F89" w:rsidRPr="003B32CB" w:rsidTr="003B32CB">
        <w:trPr>
          <w:trHeight w:val="77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318 911,16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53,7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val="en-US"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автомобиль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 xml:space="preserve">NISSAH SERENA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1999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464F89" w:rsidRPr="003B32CB" w:rsidTr="003B32CB">
        <w:trPr>
          <w:trHeight w:val="71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64F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трактор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SHIFENG SF 244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F89" w:rsidRPr="003B32CB" w:rsidRDefault="00464F89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96307" w:rsidRPr="003B32CB" w:rsidTr="003B32CB">
        <w:trPr>
          <w:trHeight w:val="822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 автономное</w:t>
            </w:r>
          </w:p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общеобразовательное учреждение</w:t>
            </w:r>
          </w:p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«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Целиннинская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Ольховская О.А.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1 406 340,37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71,2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автомобиль 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DAIHATSU PUZAR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6307" w:rsidRPr="003B32CB" w:rsidTr="004B2FD4">
        <w:trPr>
          <w:trHeight w:val="91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71,2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автомобиль </w:t>
            </w:r>
          </w:p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Nissan Largo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, </w:t>
            </w:r>
          </w:p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Автомобиль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Nissan Presage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6307" w:rsidRPr="003B32CB" w:rsidTr="003B32CB">
        <w:trPr>
          <w:trHeight w:val="49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Несовершеннолетний ребёнок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71,2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6307" w:rsidRPr="003B32CB" w:rsidTr="003B32CB">
        <w:trPr>
          <w:trHeight w:val="55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Несовершеннолетний ребёнок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71,2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6307" w:rsidRPr="003B32CB" w:rsidTr="004B2FD4">
        <w:trPr>
          <w:trHeight w:val="200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 бюджетное</w:t>
            </w:r>
          </w:p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общеобразовательное учреждение</w:t>
            </w:r>
          </w:p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«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Юбилейнинская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Пляскина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Г.А.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688 475,63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жилой дом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6307" w:rsidRPr="003B32CB" w:rsidTr="004B2FD4">
        <w:trPr>
          <w:trHeight w:val="944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Муниципальное автономное</w:t>
            </w:r>
          </w:p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учреждение</w:t>
            </w:r>
          </w:p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дополнительного образования</w:t>
            </w:r>
          </w:p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«Детско-юношеская</w:t>
            </w:r>
          </w:p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спортивная школа»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Малолыченко С.Н.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B60191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712 653,24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70,1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B60191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автомобиль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Toyota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Rav</w:t>
            </w:r>
            <w:proofErr w:type="spellEnd"/>
            <w:r w:rsidR="00B60191"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6307" w:rsidRPr="003B32CB" w:rsidTr="004B2FD4">
        <w:trPr>
          <w:trHeight w:val="53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B60191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1 546 573,79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B60191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B60191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B60191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B60191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70,1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6307" w:rsidRPr="003B32CB" w:rsidTr="00FC0177">
        <w:trPr>
          <w:trHeight w:val="563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Муниципальное автономное</w:t>
            </w:r>
          </w:p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учреждение дополнительного образования «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Детско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- юношеская спортивная школа №3»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Былков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В.И..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E2749D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500 205,77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65,9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6307" w:rsidRPr="003B32CB" w:rsidTr="004B2FD4">
        <w:trPr>
          <w:trHeight w:val="51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E2749D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762 325,36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65,9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автомобиль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Toyota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 xml:space="preserve">Lexus 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rx</w:t>
            </w:r>
            <w:proofErr w:type="spellEnd"/>
            <w:r w:rsidR="00E2749D"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-350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E2749D" w:rsidRPr="003B32CB" w:rsidTr="00FC0177">
        <w:trPr>
          <w:trHeight w:val="70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9D" w:rsidRPr="003B32CB" w:rsidRDefault="00E2749D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9D" w:rsidRPr="003B32CB" w:rsidRDefault="00E2749D" w:rsidP="00E274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Несовершеннолетний ребёнок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9D" w:rsidRPr="003B32CB" w:rsidRDefault="00E2749D" w:rsidP="00E274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9D" w:rsidRPr="003B32CB" w:rsidRDefault="00E2749D" w:rsidP="00E274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9D" w:rsidRPr="003B32CB" w:rsidRDefault="00E2749D" w:rsidP="00E274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9D" w:rsidRPr="003B32CB" w:rsidRDefault="00E2749D" w:rsidP="00E274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9D" w:rsidRPr="003B32CB" w:rsidRDefault="00E2749D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9D" w:rsidRPr="003B32CB" w:rsidRDefault="00E2749D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9D" w:rsidRPr="003B32CB" w:rsidRDefault="00E2749D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65,9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9D" w:rsidRPr="003B32CB" w:rsidRDefault="00E2749D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9D" w:rsidRPr="003B32CB" w:rsidRDefault="00E2749D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9D" w:rsidRPr="003B32CB" w:rsidRDefault="00E2749D" w:rsidP="00E274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6307" w:rsidRPr="003B32CB" w:rsidTr="00FC0177">
        <w:trPr>
          <w:trHeight w:val="54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 бюджетно</w:t>
            </w:r>
            <w:r w:rsidRPr="003B32CB"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е</w:t>
            </w:r>
          </w:p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учреждение дополнительного образования «Детско-юношеский центр»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Ковригина Т.В.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510 470,37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87,2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6307" w:rsidRPr="003B32CB" w:rsidTr="00FC0177">
        <w:trPr>
          <w:trHeight w:val="55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907 669,24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87,2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8E52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ВАЗ  21061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6307" w:rsidRPr="003B32CB" w:rsidTr="008E5201">
        <w:trPr>
          <w:trHeight w:val="868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 автономное</w:t>
            </w:r>
          </w:p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дошкольное образовательное учреждение детский сад</w:t>
            </w:r>
          </w:p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№ 1 «Подснежник»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Балицкая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М.В.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518 790,47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8E52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6307" w:rsidRPr="003B32CB" w:rsidTr="004B2FD4">
        <w:trPr>
          <w:trHeight w:val="86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н</w:t>
            </w:r>
            <w:r w:rsidR="00896307"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есовершеннолетний ребёнок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96307" w:rsidRPr="003B32CB" w:rsidTr="004B2FD4">
        <w:trPr>
          <w:trHeight w:val="587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 автономное</w:t>
            </w:r>
          </w:p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дошкольное образовательное учреждение – детский сад № 2 «Золотая рыбка»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Климчук Е.В.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547 506,13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общая долевая </w:t>
            </w:r>
            <w:r w:rsidRPr="003B32CB">
              <w:rPr>
                <w:rFonts w:ascii="Palatino Linotype" w:eastAsia="Arial Unicode MS" w:hAnsi="Palatino Linotype" w:cs="Times New Roman"/>
                <w:kern w:val="3"/>
                <w:sz w:val="20"/>
                <w:szCs w:val="20"/>
                <w:lang w:eastAsia="zh-CN" w:bidi="hi-IN"/>
              </w:rPr>
              <w:t>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6307" w:rsidRPr="003B32CB" w:rsidTr="004B2FD4">
        <w:trPr>
          <w:trHeight w:val="55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общая долевая </w:t>
            </w:r>
            <w:r w:rsidRPr="003B32CB">
              <w:rPr>
                <w:rFonts w:ascii="Palatino Linotype" w:eastAsia="Arial Unicode MS" w:hAnsi="Palatino Linotype" w:cs="Times New Roman"/>
                <w:kern w:val="3"/>
                <w:sz w:val="20"/>
                <w:szCs w:val="20"/>
                <w:lang w:eastAsia="zh-CN" w:bidi="hi-IN"/>
              </w:rPr>
              <w:t>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96307" w:rsidRPr="003B32CB" w:rsidTr="004B2FD4">
        <w:trPr>
          <w:trHeight w:val="57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950 827,60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общая долевая </w:t>
            </w:r>
            <w:r w:rsidRPr="003B32CB">
              <w:rPr>
                <w:rFonts w:ascii="Palatino Linotype" w:eastAsia="Arial Unicode MS" w:hAnsi="Palatino Linotype" w:cs="Times New Roman"/>
                <w:kern w:val="3"/>
                <w:sz w:val="20"/>
                <w:szCs w:val="20"/>
                <w:lang w:eastAsia="zh-CN" w:bidi="hi-IN"/>
              </w:rPr>
              <w:t>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гараж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9D28B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ВАЗ  2106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val="en-US"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val="en-US" w:eastAsia="zh-CN" w:bidi="hi-IN"/>
              </w:rPr>
            </w:pPr>
          </w:p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val="en-US" w:eastAsia="zh-CN" w:bidi="hi-IN"/>
              </w:rPr>
            </w:pPr>
          </w:p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96307" w:rsidRPr="003B32CB" w:rsidTr="004B2FD4">
        <w:trPr>
          <w:trHeight w:val="54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общая долевая </w:t>
            </w:r>
            <w:r w:rsidRPr="003B32CB">
              <w:rPr>
                <w:rFonts w:ascii="Palatino Linotype" w:eastAsia="Arial Unicode MS" w:hAnsi="Palatino Linotype" w:cs="Times New Roman"/>
                <w:kern w:val="3"/>
                <w:sz w:val="20"/>
                <w:szCs w:val="20"/>
                <w:lang w:eastAsia="zh-CN" w:bidi="hi-IN"/>
              </w:rPr>
              <w:t>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96307" w:rsidRPr="003B32CB" w:rsidTr="004B2FD4">
        <w:trPr>
          <w:trHeight w:val="691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 автономное</w:t>
            </w:r>
            <w:r w:rsidRPr="003B32CB"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дошкольное образовательное учреждение детский сад № 4 «Тополёк»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Пешкова Н.Н.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464F89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660 825,45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83,7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6307" w:rsidRPr="003B32CB" w:rsidTr="004B2FD4">
        <w:trPr>
          <w:trHeight w:val="9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4D5CB8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н</w:t>
            </w:r>
            <w:r w:rsidR="00896307"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есовершеннолетний ребёнок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83,7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07" w:rsidRPr="003B32CB" w:rsidRDefault="00896307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FC0177">
        <w:trPr>
          <w:trHeight w:val="28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Муниципальное </w:t>
            </w:r>
            <w:r w:rsidRPr="003B32CB"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б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юджетное</w:t>
            </w:r>
          </w:p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дошкольное образовательное учреждение детский сад № 5 «Колосок»</w:t>
            </w:r>
          </w:p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Пинюгина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Н.А.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271 696,88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7C38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автомобиль УАЗ 23632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Пикап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</w:tr>
      <w:tr w:rsidR="007C3810" w:rsidRPr="003B32CB" w:rsidTr="007C3810">
        <w:trPr>
          <w:trHeight w:val="53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152 878,75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67,9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автомобиль ГАЗ 5312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7C3810">
        <w:trPr>
          <w:trHeight w:val="33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трактор колесный МТЗ 2ПТ-4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3810" w:rsidRPr="003B32CB" w:rsidTr="009D28B0">
        <w:trPr>
          <w:trHeight w:val="33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прицеп тракторный 2ПТ-4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D28B0" w:rsidRPr="003B32CB" w:rsidTr="00FC0177">
        <w:trPr>
          <w:trHeight w:val="453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 автономное</w:t>
            </w:r>
          </w:p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дошкольное образовательное учреждение - детский сад № 7 «Светлячок»</w:t>
            </w:r>
          </w:p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Анциферова С.Г.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434 412,12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28B0" w:rsidRPr="003B32CB" w:rsidTr="009D28B0">
        <w:trPr>
          <w:trHeight w:val="55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154 556,04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земельный участок (дача)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автомобиль УАЗ Патриот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28B0" w:rsidRPr="003B32CB" w:rsidTr="00FC0177">
        <w:trPr>
          <w:trHeight w:val="55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3810" w:rsidRPr="003B32CB" w:rsidTr="003B32CB">
        <w:trPr>
          <w:trHeight w:val="28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 автономное</w:t>
            </w:r>
          </w:p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дошкольное образовательное учреждение детский сад № 8 «Малышок»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4D5CB8" w:rsidP="004D5C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Коротаева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Н.В.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4D5CB8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414 650,23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3B32CB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FC0177">
        <w:trPr>
          <w:trHeight w:val="6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 автономное</w:t>
            </w:r>
          </w:p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дошкольное образовательное учреждение  детский сад № 9 «Росинка»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Морозова Л.В.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815 369,28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дача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FC0177">
        <w:trPr>
          <w:trHeight w:val="83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3810" w:rsidRPr="003B32CB" w:rsidTr="00FC0177">
        <w:trPr>
          <w:trHeight w:val="724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 автономное</w:t>
            </w:r>
          </w:p>
          <w:p w:rsidR="007C3810" w:rsidRPr="003B32CB" w:rsidRDefault="007C3810" w:rsidP="00FC017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дошкольное образовательное учреждение</w:t>
            </w:r>
            <w:r w:rsidR="00FC017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детский сад № 10 «Чебурашка»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Квашнева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Т.В.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567 852,11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общая совместная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дача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568,8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91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463 836,96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общая совместная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гараж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автомобиль ВАЗ 21093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B60191">
        <w:trPr>
          <w:trHeight w:val="65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 автономное</w:t>
            </w:r>
          </w:p>
          <w:p w:rsidR="007C3810" w:rsidRPr="003B32CB" w:rsidRDefault="007C3810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дошкольное образовательное учреждение – детский сад № 11 «Улыбка»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 xml:space="preserve">Ким М.А.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595 033,35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общая долевая (1/2)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64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tabs>
                <w:tab w:val="left" w:pos="2445"/>
              </w:tabs>
              <w:suppressAutoHyphens/>
              <w:autoSpaceDN w:val="0"/>
              <w:snapToGrid w:val="0"/>
              <w:spacing w:after="0" w:line="240" w:lineRule="auto"/>
              <w:ind w:left="-192"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Собственные средства, кредит ПАО 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Сбкрбанк</w:t>
            </w:r>
            <w:proofErr w:type="spellEnd"/>
          </w:p>
        </w:tc>
      </w:tr>
      <w:tr w:rsidR="009D28B0" w:rsidRPr="003B32CB" w:rsidTr="00FC0177">
        <w:trPr>
          <w:trHeight w:val="76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Муниципальное автономное</w:t>
            </w:r>
          </w:p>
          <w:p w:rsidR="009D28B0" w:rsidRPr="003B32CB" w:rsidRDefault="009D28B0" w:rsidP="00FC017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дошкольное образовательное учреждение компенсирующей направленно</w:t>
            </w:r>
            <w:r w:rsidR="00FC017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сти детский сад № 12 «Родничок»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Барахтина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О.Н.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719 990,76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общая долевая (1/2)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61,6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автомобиль Тойота </w:t>
            </w:r>
            <w:proofErr w:type="spellStart"/>
            <w:proofErr w:type="gram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Ист</w:t>
            </w:r>
            <w:proofErr w:type="spellEnd"/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28B0" w:rsidRPr="003B32CB" w:rsidTr="00FC0177">
        <w:trPr>
          <w:trHeight w:val="125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77 089,72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30,8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квартира</w:t>
            </w:r>
          </w:p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8B0" w:rsidRPr="003B32CB" w:rsidRDefault="009D28B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FC0177">
        <w:trPr>
          <w:trHeight w:val="521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 автономное</w:t>
            </w:r>
          </w:p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дошкольное образовательное учреждение детский сад № 13 «Сказка»</w:t>
            </w:r>
          </w:p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C0504D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Блохина Е.Г</w:t>
            </w:r>
            <w:r w:rsidRPr="003B32CB">
              <w:rPr>
                <w:rFonts w:ascii="Times New Roman" w:eastAsia="Arial Unicode MS" w:hAnsi="Times New Roman" w:cs="Times New Roman"/>
                <w:color w:val="C0504D"/>
                <w:kern w:val="3"/>
                <w:sz w:val="20"/>
                <w:szCs w:val="20"/>
                <w:lang w:eastAsia="zh-CN" w:bidi="hi-IN"/>
              </w:rPr>
              <w:t xml:space="preserve">.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594 564,58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общая совместная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37,7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55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3810" w:rsidRPr="003B32CB" w:rsidTr="00FC0177">
        <w:trPr>
          <w:trHeight w:val="55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510 180,60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общая совместная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37,7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60,8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автомобиль ГАЗ 2705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55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автомобиль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 xml:space="preserve">Subaru 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Imreza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3810" w:rsidRPr="003B32CB" w:rsidTr="00FC0177">
        <w:trPr>
          <w:trHeight w:val="56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FC0177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н</w:t>
            </w:r>
            <w:bookmarkStart w:id="0" w:name="_GoBack"/>
            <w:bookmarkEnd w:id="0"/>
            <w:r w:rsidR="007C3810"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есовершеннолетний ребёнок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FC0177">
        <w:trPr>
          <w:trHeight w:val="561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 автономное</w:t>
            </w:r>
          </w:p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дошкольное образовательное учреждение детский сад</w:t>
            </w:r>
          </w:p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№ 14 «Дельфинчик»</w:t>
            </w:r>
          </w:p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Мясникова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И.Е.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985 367,73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53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532 714,87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автомобиль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Toyota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Corolla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Fielder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41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гараж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3810" w:rsidRPr="003B32CB" w:rsidTr="004B2FD4">
        <w:trPr>
          <w:trHeight w:val="77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гараж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автомобиль </w:t>
            </w:r>
            <w:proofErr w:type="gram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Т</w:t>
            </w:r>
            <w:proofErr w:type="spellStart"/>
            <w:proofErr w:type="gram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oyota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ToyoA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с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e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3810" w:rsidRPr="003B32CB" w:rsidTr="004B2FD4">
        <w:trPr>
          <w:trHeight w:val="49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Несовершеннолетний ребёнок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55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Несовершеннолетний ребёнок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54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Несовершеннолетний ребёнок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557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Муниципальное автономно</w:t>
            </w:r>
            <w:r w:rsidRPr="003B32CB"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е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дошкольное образовательное учреждение детский сад № 16 «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Дюймовочка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Яценко Н.В.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356 629,43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84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383 402,34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A5C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автомобиль ССАНГ ЙОНГ 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Истана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-</w:t>
            </w:r>
          </w:p>
        </w:tc>
      </w:tr>
      <w:tr w:rsidR="007C3810" w:rsidRPr="003B32CB" w:rsidTr="004B2FD4">
        <w:trPr>
          <w:trHeight w:val="607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 автономное</w:t>
            </w:r>
          </w:p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дошкольное образовательное учреждение детский сад № 17 «Ручеёк»</w:t>
            </w:r>
          </w:p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Кожанова И.В.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513 758,19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земельный участок </w:t>
            </w:r>
          </w:p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для 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сельскохозяйственнного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использования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886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65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земельный участок </w:t>
            </w:r>
          </w:p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для 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сельскохозяйственнного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использования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729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3810" w:rsidRPr="003B32CB" w:rsidTr="004B2FD4">
        <w:trPr>
          <w:trHeight w:val="48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3810" w:rsidRPr="003B32CB" w:rsidTr="004B2FD4">
        <w:trPr>
          <w:trHeight w:val="56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84,2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3810" w:rsidRPr="003B32CB" w:rsidTr="004B2FD4">
        <w:trPr>
          <w:trHeight w:val="54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Несовершеннолетний ребёнок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84,2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84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 автономное</w:t>
            </w:r>
            <w:r w:rsidRPr="003B32CB"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дошкольное образовательное учреждение детский сад № 18 «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Журавушка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Фомина В.С.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781 568.81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долевая </w:t>
            </w:r>
            <w:r w:rsidRPr="003B32CB">
              <w:rPr>
                <w:rFonts w:ascii="Palatino Linotype" w:eastAsia="Arial Unicode MS" w:hAnsi="Palatino Linotype" w:cs="Times New Roman"/>
                <w:kern w:val="3"/>
                <w:sz w:val="20"/>
                <w:szCs w:val="20"/>
                <w:lang w:eastAsia="zh-CN" w:bidi="hi-IN"/>
              </w:rPr>
              <w:t>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63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гараж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3810" w:rsidRPr="003B32CB" w:rsidTr="004B2FD4">
        <w:trPr>
          <w:trHeight w:val="757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Муниципальное автономное дошкольное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образовательное учреждение детский сад № 20 «Почемучка»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Дятлова В.Н.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9D28B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552 272,33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общая долевая </w:t>
            </w:r>
            <w:r w:rsidRPr="003B32CB">
              <w:rPr>
                <w:rFonts w:ascii="Palatino Linotype" w:eastAsia="Arial Unicode MS" w:hAnsi="Palatino Linotype" w:cs="Times New Roman"/>
                <w:kern w:val="3"/>
                <w:sz w:val="20"/>
                <w:szCs w:val="20"/>
                <w:lang w:eastAsia="zh-CN" w:bidi="hi-IN"/>
              </w:rPr>
              <w:t>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85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3810" w:rsidRPr="003B32CB" w:rsidTr="004B2FD4">
        <w:trPr>
          <w:trHeight w:val="633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Муниципальное дошкольное образовательное учреждение детский сад № 22 «Огонек»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Загузина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Т.А.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432 565,85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жилой дом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7C381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69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147 943,80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жилой дом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7C381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1404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 дошкольное образовательное учреждение детский сад № 23 «Колокольчик»</w:t>
            </w:r>
          </w:p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(МБДОУ Детский сад № 23 «Колокольчик»)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Макарова Т.</w:t>
            </w:r>
            <w:proofErr w:type="gram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С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459 168,47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земельный участок  для сельскохозяйственного использования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550000,0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жилой дом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трактор ЮМЗ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87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241 248,00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земельный участок  для сельскохозяйственного использования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550000,0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жилой дом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F2088F">
        <w:trPr>
          <w:trHeight w:val="494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 дошкольное образовательное учреждение детский сад № 24 «Солнышко»</w:t>
            </w:r>
          </w:p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(МБДОУ Детский сад № 24 «Солнышко»)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Таскаяева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О.В.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132 985,30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F2088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Общая долевая (1/4)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F2088F">
        <w:trPr>
          <w:trHeight w:val="23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Общая долевая (1/4)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50,5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МАЗ 5354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23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МАЗДА ТИТАН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3810" w:rsidRPr="003B32CB" w:rsidTr="00F2088F">
        <w:trPr>
          <w:trHeight w:val="53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43 766,28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Общая долевая (1/4)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53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43 766,28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Общая долевая (1/4)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577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 автономное дошкольное образовательное учреждение детский сад № 25 «Алёнка»</w:t>
            </w:r>
          </w:p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(МАДОУ детский сад № 25 «Алёнка»)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9D28B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Петрова Л.П.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269 808,06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Общая долевая 1/5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1096,0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55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Общая долевая 1/5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79,0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3810" w:rsidRPr="003B32CB" w:rsidTr="004B2FD4">
        <w:trPr>
          <w:trHeight w:val="42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Общая долевая 1/5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3810" w:rsidRPr="003B32CB" w:rsidTr="004B2FD4">
        <w:trPr>
          <w:trHeight w:val="49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89630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1 35 581,07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Общая долевая 1/5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1096,0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автомобиль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Toyota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СПАСИО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49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Общая долевая 1/5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79,0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автомобиль </w:t>
            </w:r>
            <w:proofErr w:type="gram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Т</w:t>
            </w:r>
            <w:proofErr w:type="spellStart"/>
            <w:proofErr w:type="gram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oyota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T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аун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A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йс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Ноах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3810" w:rsidRPr="003B32CB" w:rsidTr="004B2FD4">
        <w:trPr>
          <w:trHeight w:val="49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Общая долевая 1/5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автомобиль </w:t>
            </w:r>
            <w:proofErr w:type="gram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Т</w:t>
            </w:r>
            <w:proofErr w:type="spellStart"/>
            <w:proofErr w:type="gram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oyota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T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аун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A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йс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3810" w:rsidRPr="003B32CB" w:rsidTr="004B2FD4">
        <w:trPr>
          <w:trHeight w:val="61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Несовершеннолетний ребёнок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Общая долевая 1/5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1096,0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56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Общая долевая 1/5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79,0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3810" w:rsidRPr="003B32CB" w:rsidTr="004B2FD4">
        <w:trPr>
          <w:trHeight w:val="56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Общая долевая 1/5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3810" w:rsidRPr="003B32CB" w:rsidTr="004B2FD4">
        <w:trPr>
          <w:trHeight w:val="5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Несовершеннолетний ребёнок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Общая долевая 1/5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1096,0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56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Общая долевая 1/5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79,0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3810" w:rsidRPr="003B32CB" w:rsidTr="004B2FD4">
        <w:trPr>
          <w:trHeight w:val="40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Общая долевая 1/5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3810" w:rsidRPr="003B32CB" w:rsidTr="004B2FD4">
        <w:trPr>
          <w:trHeight w:val="50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Несовершеннолетний ребёнок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Общая долевая 1/5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1096,0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5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Общая долевая 1/5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79,0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3810" w:rsidRPr="003B32CB" w:rsidTr="004B2FD4">
        <w:trPr>
          <w:trHeight w:val="55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Общая долевая 1/5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3810" w:rsidRPr="003B32CB" w:rsidTr="004B2FD4">
        <w:trPr>
          <w:trHeight w:val="714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 дошкольное образовательное учреждение детский сад № 26 «Кузнечик»</w:t>
            </w:r>
          </w:p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(МДОУ Детский сад № 26 «Кузнечик»)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8E52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Гурчиани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С.Б.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120 096.36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жилой дом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48,2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83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жилой дом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48,2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8E52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автомобиль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Nissan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Vista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41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Несовершеннолетний ребёнок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жилой дом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48,2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41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Несовершеннолетний ребёнок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жилой дом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48,2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41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Несовершеннолетний ребёнок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жилой дом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48,2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41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Муниципальное дошкольное </w:t>
            </w: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образовательное учреждение детский сад № 26 «Кузнечик»</w:t>
            </w:r>
          </w:p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(МБДОУ Детский сад № 26 «Кузнечик»)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Горячева В.А.</w:t>
            </w:r>
          </w:p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3B32CB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59 263,54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жилой дом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41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59,9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3B32CB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Автомобиль ВАЗ 2121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72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3B32CB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Автомобиль ВАЗ 2121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3810" w:rsidRPr="003B32CB" w:rsidTr="004B2FD4">
        <w:trPr>
          <w:trHeight w:val="41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3B32CB" w:rsidP="003B3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Трактор ЮМЗ- 6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3810" w:rsidRPr="003B32CB" w:rsidTr="004B2FD4">
        <w:trPr>
          <w:trHeight w:val="41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3B32CB" w:rsidP="003B3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трактор МТЗ-80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3810" w:rsidRPr="003B32CB" w:rsidTr="004B2FD4">
        <w:trPr>
          <w:trHeight w:val="28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 дошкольное образовательное учреждение детский сад № 27 «Ромашка»</w:t>
            </w:r>
          </w:p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(МБДОУ Детский сад № 27 «Ромашка»)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Гагаринова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В.П.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337 111,00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жилой дом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91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Муниципальное дошкольное образовательное учреждение детский сад № 28 «Солнышко»</w:t>
            </w:r>
          </w:p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(МБДОУ Детский сад № 28 «Солнышко»)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8E5201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Стратикопулова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Н.А.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376 586,92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3810" w:rsidRPr="003B32CB" w:rsidTr="004B2FD4">
        <w:trPr>
          <w:trHeight w:val="91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655 320,28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8E52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автомобиль 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Hissan</w:t>
            </w:r>
            <w:proofErr w:type="spellEnd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 w:eastAsia="zh-CN" w:bidi="hi-IN"/>
              </w:rPr>
              <w:t>Bassara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10" w:rsidRPr="003B32CB" w:rsidRDefault="007C3810" w:rsidP="004B2F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B32CB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</w:tbl>
    <w:p w:rsidR="004B2FD4" w:rsidRPr="003B32CB" w:rsidRDefault="004B2FD4" w:rsidP="004B2FD4">
      <w:pPr>
        <w:widowControl w:val="0"/>
        <w:tabs>
          <w:tab w:val="left" w:pos="9639"/>
        </w:tabs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color w:val="7030A0"/>
          <w:kern w:val="3"/>
          <w:sz w:val="28"/>
          <w:szCs w:val="28"/>
          <w:lang w:eastAsia="ru-RU" w:bidi="hi-IN"/>
        </w:rPr>
      </w:pPr>
    </w:p>
    <w:p w:rsidR="004B2FD4" w:rsidRPr="003B32CB" w:rsidRDefault="004B2FD4" w:rsidP="004B2FD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3B32C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Председатель Комитета по управлению образованием</w:t>
      </w:r>
    </w:p>
    <w:p w:rsidR="004B2FD4" w:rsidRPr="003B32CB" w:rsidRDefault="004B2FD4" w:rsidP="004B2FD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3B32C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Администрации муниципального района</w:t>
      </w:r>
    </w:p>
    <w:p w:rsidR="004B2FD4" w:rsidRPr="003B32CB" w:rsidRDefault="004B2FD4" w:rsidP="004B2FD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3B32C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«Город Краснокаменск и Краснокаменский район»</w:t>
      </w:r>
    </w:p>
    <w:p w:rsidR="004B2FD4" w:rsidRPr="004B2FD4" w:rsidRDefault="004B2FD4" w:rsidP="004B2FD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3B32C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Забайкальского края</w:t>
      </w:r>
      <w:r w:rsidRPr="003B32C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ab/>
      </w:r>
      <w:r w:rsidRPr="003B32C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ab/>
      </w:r>
      <w:r w:rsidRPr="003B32C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ab/>
      </w:r>
      <w:r w:rsidRPr="003B32C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ab/>
      </w:r>
      <w:r w:rsidRPr="003B32C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ab/>
      </w:r>
      <w:r w:rsidRPr="003B32C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ab/>
      </w:r>
      <w:r w:rsidRPr="003B32C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ab/>
      </w:r>
      <w:r w:rsidRPr="003B32C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ab/>
        <w:t xml:space="preserve">              Е.А.Протасова</w:t>
      </w:r>
    </w:p>
    <w:p w:rsidR="00B41ACD" w:rsidRDefault="00B41ACD"/>
    <w:sectPr w:rsidR="00B41ACD" w:rsidSect="004B2FD4">
      <w:footerReference w:type="default" r:id="rId5"/>
      <w:pgSz w:w="16838" w:h="11906" w:orient="landscape"/>
      <w:pgMar w:top="567" w:right="850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B0" w:rsidRDefault="009D28B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0177">
      <w:rPr>
        <w:noProof/>
      </w:rPr>
      <w:t>13</w:t>
    </w:r>
    <w:r>
      <w:fldChar w:fldCharType="end"/>
    </w:r>
  </w:p>
  <w:p w:rsidR="009D28B0" w:rsidRDefault="009D28B0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D4"/>
    <w:rsid w:val="003B32CB"/>
    <w:rsid w:val="00464F89"/>
    <w:rsid w:val="004A5C2A"/>
    <w:rsid w:val="004B2FD4"/>
    <w:rsid w:val="004D5CB8"/>
    <w:rsid w:val="007C3810"/>
    <w:rsid w:val="00896307"/>
    <w:rsid w:val="008C717B"/>
    <w:rsid w:val="008E5201"/>
    <w:rsid w:val="009D28B0"/>
    <w:rsid w:val="00B41ACD"/>
    <w:rsid w:val="00B60191"/>
    <w:rsid w:val="00E2749D"/>
    <w:rsid w:val="00F2088F"/>
    <w:rsid w:val="00F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2FD4"/>
  </w:style>
  <w:style w:type="paragraph" w:styleId="a3">
    <w:name w:val="header"/>
    <w:basedOn w:val="a"/>
    <w:link w:val="a4"/>
    <w:uiPriority w:val="99"/>
    <w:semiHidden/>
    <w:unhideWhenUsed/>
    <w:rsid w:val="004B2FD4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val="x-none"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B2FD4"/>
    <w:rPr>
      <w:rFonts w:ascii="Arial" w:eastAsia="Arial Unicode MS" w:hAnsi="Arial" w:cs="Mangal"/>
      <w:kern w:val="3"/>
      <w:sz w:val="21"/>
      <w:szCs w:val="24"/>
      <w:lang w:val="x-none" w:eastAsia="zh-CN" w:bidi="hi-IN"/>
    </w:rPr>
  </w:style>
  <w:style w:type="paragraph" w:styleId="a5">
    <w:name w:val="footer"/>
    <w:basedOn w:val="a"/>
    <w:link w:val="a6"/>
    <w:uiPriority w:val="99"/>
    <w:unhideWhenUsed/>
    <w:rsid w:val="004B2FD4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val="x-none" w:eastAsia="zh-C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4B2FD4"/>
    <w:rPr>
      <w:rFonts w:ascii="Arial" w:eastAsia="Arial Unicode MS" w:hAnsi="Arial" w:cs="Mangal"/>
      <w:kern w:val="3"/>
      <w:sz w:val="21"/>
      <w:szCs w:val="24"/>
      <w:lang w:val="x-none" w:eastAsia="zh-CN" w:bidi="hi-IN"/>
    </w:rPr>
  </w:style>
  <w:style w:type="paragraph" w:customStyle="1" w:styleId="ConsPlusTitle">
    <w:name w:val="ConsPlusTitle"/>
    <w:rsid w:val="004B2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"/>
    <w:basedOn w:val="a"/>
    <w:rsid w:val="004B2FD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qFormat/>
    <w:rsid w:val="004B2FD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9">
    <w:name w:val="Table Grid"/>
    <w:basedOn w:val="a1"/>
    <w:rsid w:val="004B2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4B2FD4"/>
    <w:pPr>
      <w:tabs>
        <w:tab w:val="left" w:pos="244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5"/>
      <w:szCs w:val="1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B2FD4"/>
    <w:pPr>
      <w:widowControl w:val="0"/>
      <w:suppressAutoHyphens/>
      <w:autoSpaceDN w:val="0"/>
      <w:spacing w:after="0" w:line="240" w:lineRule="auto"/>
    </w:pPr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character" w:customStyle="1" w:styleId="ab">
    <w:name w:val="Текст выноски Знак"/>
    <w:basedOn w:val="a0"/>
    <w:link w:val="aa"/>
    <w:uiPriority w:val="99"/>
    <w:semiHidden/>
    <w:rsid w:val="004B2FD4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2FD4"/>
  </w:style>
  <w:style w:type="paragraph" w:styleId="a3">
    <w:name w:val="header"/>
    <w:basedOn w:val="a"/>
    <w:link w:val="a4"/>
    <w:uiPriority w:val="99"/>
    <w:semiHidden/>
    <w:unhideWhenUsed/>
    <w:rsid w:val="004B2FD4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val="x-none"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B2FD4"/>
    <w:rPr>
      <w:rFonts w:ascii="Arial" w:eastAsia="Arial Unicode MS" w:hAnsi="Arial" w:cs="Mangal"/>
      <w:kern w:val="3"/>
      <w:sz w:val="21"/>
      <w:szCs w:val="24"/>
      <w:lang w:val="x-none" w:eastAsia="zh-CN" w:bidi="hi-IN"/>
    </w:rPr>
  </w:style>
  <w:style w:type="paragraph" w:styleId="a5">
    <w:name w:val="footer"/>
    <w:basedOn w:val="a"/>
    <w:link w:val="a6"/>
    <w:uiPriority w:val="99"/>
    <w:unhideWhenUsed/>
    <w:rsid w:val="004B2FD4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val="x-none" w:eastAsia="zh-C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4B2FD4"/>
    <w:rPr>
      <w:rFonts w:ascii="Arial" w:eastAsia="Arial Unicode MS" w:hAnsi="Arial" w:cs="Mangal"/>
      <w:kern w:val="3"/>
      <w:sz w:val="21"/>
      <w:szCs w:val="24"/>
      <w:lang w:val="x-none" w:eastAsia="zh-CN" w:bidi="hi-IN"/>
    </w:rPr>
  </w:style>
  <w:style w:type="paragraph" w:customStyle="1" w:styleId="ConsPlusTitle">
    <w:name w:val="ConsPlusTitle"/>
    <w:rsid w:val="004B2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"/>
    <w:basedOn w:val="a"/>
    <w:rsid w:val="004B2FD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qFormat/>
    <w:rsid w:val="004B2FD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9">
    <w:name w:val="Table Grid"/>
    <w:basedOn w:val="a1"/>
    <w:rsid w:val="004B2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4B2FD4"/>
    <w:pPr>
      <w:tabs>
        <w:tab w:val="left" w:pos="244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5"/>
      <w:szCs w:val="1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B2FD4"/>
    <w:pPr>
      <w:widowControl w:val="0"/>
      <w:suppressAutoHyphens/>
      <w:autoSpaceDN w:val="0"/>
      <w:spacing w:after="0" w:line="240" w:lineRule="auto"/>
    </w:pPr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character" w:customStyle="1" w:styleId="ab">
    <w:name w:val="Текст выноски Знак"/>
    <w:basedOn w:val="a0"/>
    <w:link w:val="aa"/>
    <w:uiPriority w:val="99"/>
    <w:semiHidden/>
    <w:rsid w:val="004B2FD4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2019-05-15T04:10:00Z</dcterms:created>
  <dcterms:modified xsi:type="dcterms:W3CDTF">2019-05-15T06:36:00Z</dcterms:modified>
</cp:coreProperties>
</file>