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39" w:rsidRDefault="00952139" w:rsidP="00952139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0100" cy="88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139" w:rsidRDefault="00952139" w:rsidP="00952139">
      <w:pPr>
        <w:shd w:val="clear" w:color="auto" w:fill="FFFFFF"/>
        <w:jc w:val="center"/>
        <w:rPr>
          <w:sz w:val="2"/>
          <w:szCs w:val="2"/>
        </w:rPr>
      </w:pPr>
    </w:p>
    <w:p w:rsidR="00952139" w:rsidRDefault="00952139" w:rsidP="00952139">
      <w:pPr>
        <w:shd w:val="clear" w:color="auto" w:fill="FFFFFF"/>
        <w:jc w:val="center"/>
        <w:rPr>
          <w:sz w:val="2"/>
          <w:szCs w:val="2"/>
        </w:rPr>
      </w:pPr>
    </w:p>
    <w:p w:rsidR="00952139" w:rsidRDefault="00952139" w:rsidP="00952139">
      <w:pPr>
        <w:shd w:val="clear" w:color="auto" w:fill="FFFFFF"/>
        <w:jc w:val="center"/>
        <w:rPr>
          <w:sz w:val="2"/>
          <w:szCs w:val="2"/>
        </w:rPr>
      </w:pPr>
    </w:p>
    <w:p w:rsidR="00952139" w:rsidRDefault="00952139" w:rsidP="00952139">
      <w:pPr>
        <w:shd w:val="clear" w:color="auto" w:fill="FFFFFF"/>
        <w:jc w:val="center"/>
        <w:rPr>
          <w:sz w:val="2"/>
          <w:szCs w:val="2"/>
        </w:rPr>
      </w:pPr>
    </w:p>
    <w:p w:rsidR="00952139" w:rsidRDefault="00952139" w:rsidP="00952139">
      <w:pPr>
        <w:shd w:val="clear" w:color="auto" w:fill="FFFFFF"/>
        <w:jc w:val="center"/>
        <w:rPr>
          <w:sz w:val="2"/>
          <w:szCs w:val="2"/>
        </w:rPr>
      </w:pPr>
    </w:p>
    <w:p w:rsidR="00952139" w:rsidRDefault="00952139" w:rsidP="00952139">
      <w:pPr>
        <w:shd w:val="clear" w:color="auto" w:fill="FFFFFF"/>
        <w:jc w:val="center"/>
        <w:rPr>
          <w:sz w:val="2"/>
          <w:szCs w:val="2"/>
        </w:rPr>
      </w:pPr>
    </w:p>
    <w:p w:rsidR="00952139" w:rsidRDefault="00952139" w:rsidP="00952139">
      <w:pPr>
        <w:shd w:val="clear" w:color="auto" w:fill="FFFFFF"/>
        <w:jc w:val="center"/>
        <w:rPr>
          <w:sz w:val="2"/>
          <w:szCs w:val="2"/>
        </w:rPr>
      </w:pPr>
    </w:p>
    <w:p w:rsidR="00952139" w:rsidRDefault="00952139" w:rsidP="00952139">
      <w:pPr>
        <w:shd w:val="clear" w:color="auto" w:fill="FFFFFF"/>
        <w:jc w:val="center"/>
        <w:rPr>
          <w:sz w:val="2"/>
          <w:szCs w:val="2"/>
        </w:rPr>
      </w:pPr>
    </w:p>
    <w:p w:rsidR="00952139" w:rsidRDefault="00952139" w:rsidP="0095213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52139" w:rsidRDefault="00952139" w:rsidP="00952139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:rsidR="00952139" w:rsidRDefault="00952139" w:rsidP="0095213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52139" w:rsidRDefault="00952139" w:rsidP="0095213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52139" w:rsidRDefault="00952139" w:rsidP="0095213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52139" w:rsidRDefault="00952139" w:rsidP="0095213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52139" w:rsidRDefault="00952139" w:rsidP="00952139">
      <w:pPr>
        <w:shd w:val="clear" w:color="auto" w:fill="FFFFFF"/>
        <w:jc w:val="center"/>
        <w:rPr>
          <w:bCs/>
          <w:spacing w:val="-14"/>
          <w:sz w:val="28"/>
          <w:szCs w:val="28"/>
        </w:rPr>
      </w:pPr>
      <w:r>
        <w:rPr>
          <w:bCs/>
          <w:spacing w:val="-14"/>
          <w:sz w:val="35"/>
          <w:szCs w:val="35"/>
        </w:rPr>
        <w:t>ПОСТАНОВЛЕНИЕ</w:t>
      </w:r>
    </w:p>
    <w:p w:rsidR="00952139" w:rsidRPr="00952139" w:rsidRDefault="00952139" w:rsidP="00952139">
      <w:pPr>
        <w:shd w:val="clear" w:color="auto" w:fill="FFFFFF"/>
        <w:jc w:val="center"/>
        <w:rPr>
          <w:bCs/>
          <w:sz w:val="28"/>
          <w:szCs w:val="28"/>
        </w:rPr>
      </w:pPr>
      <w:r w:rsidRPr="00952139">
        <w:rPr>
          <w:bCs/>
          <w:sz w:val="28"/>
          <w:szCs w:val="28"/>
        </w:rPr>
        <w:t xml:space="preserve">от 23 декабря 2019 года </w:t>
      </w:r>
      <w:r>
        <w:rPr>
          <w:bCs/>
          <w:sz w:val="28"/>
          <w:szCs w:val="28"/>
        </w:rPr>
        <w:t xml:space="preserve">                                                                            </w:t>
      </w:r>
      <w:r w:rsidRPr="00952139">
        <w:rPr>
          <w:bCs/>
          <w:sz w:val="28"/>
          <w:szCs w:val="28"/>
        </w:rPr>
        <w:t>№ 506</w:t>
      </w:r>
    </w:p>
    <w:p w:rsidR="00952139" w:rsidRDefault="00952139" w:rsidP="00952139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>
        <w:rPr>
          <w:bCs/>
          <w:spacing w:val="-6"/>
          <w:sz w:val="35"/>
          <w:szCs w:val="35"/>
        </w:rPr>
        <w:t>г. Чита</w:t>
      </w:r>
      <w:bookmarkEnd w:id="0"/>
    </w:p>
    <w:p w:rsidR="000E7166" w:rsidRDefault="000E7166" w:rsidP="00A22BE8">
      <w:pPr>
        <w:widowControl/>
        <w:autoSpaceDE w:val="0"/>
        <w:autoSpaceDN w:val="0"/>
        <w:adjustRightInd w:val="0"/>
        <w:snapToGrid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0E7166" w:rsidRDefault="000E7166" w:rsidP="00A22BE8">
      <w:pPr>
        <w:widowControl/>
        <w:autoSpaceDE w:val="0"/>
        <w:autoSpaceDN w:val="0"/>
        <w:adjustRightInd w:val="0"/>
        <w:snapToGrid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DC246E" w:rsidRPr="00294A4C" w:rsidRDefault="00DC246E" w:rsidP="00A22BE8">
      <w:pPr>
        <w:widowControl/>
        <w:autoSpaceDE w:val="0"/>
        <w:autoSpaceDN w:val="0"/>
        <w:adjustRightInd w:val="0"/>
        <w:snapToGrid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0A347C">
        <w:rPr>
          <w:b/>
          <w:bCs/>
          <w:sz w:val="28"/>
          <w:szCs w:val="28"/>
        </w:rPr>
        <w:t xml:space="preserve">Об утверждении Порядка </w:t>
      </w:r>
      <w:r>
        <w:rPr>
          <w:b/>
          <w:bCs/>
          <w:sz w:val="28"/>
          <w:szCs w:val="28"/>
        </w:rPr>
        <w:t xml:space="preserve">предоставления </w:t>
      </w:r>
      <w:r w:rsidR="00433A75">
        <w:rPr>
          <w:b/>
          <w:bCs/>
          <w:sz w:val="28"/>
          <w:szCs w:val="28"/>
        </w:rPr>
        <w:t xml:space="preserve">из бюджета Забайкальского края </w:t>
      </w:r>
      <w:r>
        <w:rPr>
          <w:b/>
          <w:bCs/>
          <w:sz w:val="28"/>
          <w:szCs w:val="28"/>
        </w:rPr>
        <w:t xml:space="preserve">субсидий </w:t>
      </w:r>
      <w:r w:rsidR="002E157D">
        <w:rPr>
          <w:b/>
          <w:bCs/>
          <w:sz w:val="28"/>
          <w:szCs w:val="28"/>
        </w:rPr>
        <w:t>юридическим лицам (</w:t>
      </w:r>
      <w:r w:rsidR="00A22BE8" w:rsidRPr="00A22BE8">
        <w:rPr>
          <w:b/>
          <w:bCs/>
          <w:sz w:val="28"/>
          <w:szCs w:val="28"/>
        </w:rPr>
        <w:t>за исключением субсидий государственным (муниципальным) учреждениям),</w:t>
      </w:r>
      <w:r w:rsidR="002E157D">
        <w:rPr>
          <w:b/>
          <w:bCs/>
          <w:sz w:val="28"/>
          <w:szCs w:val="28"/>
        </w:rPr>
        <w:t xml:space="preserve"> </w:t>
      </w:r>
      <w:r w:rsidR="002E157D" w:rsidRPr="002E157D">
        <w:rPr>
          <w:b/>
          <w:bCs/>
          <w:sz w:val="28"/>
          <w:szCs w:val="28"/>
        </w:rPr>
        <w:t>индивидуальны</w:t>
      </w:r>
      <w:r w:rsidR="002E157D">
        <w:rPr>
          <w:b/>
          <w:bCs/>
          <w:sz w:val="28"/>
          <w:szCs w:val="28"/>
        </w:rPr>
        <w:t>м предпринимателям</w:t>
      </w:r>
      <w:r w:rsidR="002E157D" w:rsidRPr="002E15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</w:t>
      </w:r>
      <w:r w:rsidR="00133F35">
        <w:rPr>
          <w:b/>
          <w:bCs/>
          <w:sz w:val="28"/>
          <w:szCs w:val="28"/>
        </w:rPr>
        <w:t xml:space="preserve"> </w:t>
      </w:r>
      <w:r w:rsidR="00ED5FAE">
        <w:rPr>
          <w:b/>
          <w:bCs/>
          <w:sz w:val="28"/>
          <w:szCs w:val="28"/>
        </w:rPr>
        <w:t>возмеще</w:t>
      </w:r>
      <w:r w:rsidR="00573ED1">
        <w:rPr>
          <w:b/>
          <w:bCs/>
          <w:sz w:val="28"/>
          <w:szCs w:val="28"/>
        </w:rPr>
        <w:t xml:space="preserve">ние части затрат на </w:t>
      </w:r>
      <w:r w:rsidR="00EE129D">
        <w:rPr>
          <w:b/>
          <w:bCs/>
          <w:sz w:val="28"/>
          <w:szCs w:val="28"/>
        </w:rPr>
        <w:t xml:space="preserve">                        </w:t>
      </w:r>
      <w:r w:rsidR="00A15882">
        <w:rPr>
          <w:b/>
          <w:bCs/>
          <w:sz w:val="28"/>
          <w:szCs w:val="28"/>
        </w:rPr>
        <w:t>капитально-</w:t>
      </w:r>
      <w:r w:rsidR="00573ED1">
        <w:rPr>
          <w:b/>
          <w:bCs/>
          <w:sz w:val="28"/>
          <w:szCs w:val="28"/>
        </w:rPr>
        <w:t>в</w:t>
      </w:r>
      <w:r w:rsidR="00ED5FAE">
        <w:rPr>
          <w:b/>
          <w:bCs/>
          <w:sz w:val="28"/>
          <w:szCs w:val="28"/>
        </w:rPr>
        <w:t>осстановительный ремонт</w:t>
      </w:r>
      <w:r w:rsidR="00203FCB">
        <w:rPr>
          <w:b/>
          <w:bCs/>
          <w:sz w:val="28"/>
          <w:szCs w:val="28"/>
        </w:rPr>
        <w:t xml:space="preserve"> сельскохозяйственной техники</w:t>
      </w:r>
    </w:p>
    <w:p w:rsidR="00DC246E" w:rsidRPr="000A347C" w:rsidRDefault="00DC246E" w:rsidP="00DC246E">
      <w:pPr>
        <w:widowControl/>
        <w:autoSpaceDE w:val="0"/>
        <w:autoSpaceDN w:val="0"/>
        <w:adjustRightInd w:val="0"/>
        <w:snapToGrid/>
        <w:spacing w:line="240" w:lineRule="auto"/>
        <w:ind w:firstLine="0"/>
        <w:rPr>
          <w:sz w:val="28"/>
          <w:szCs w:val="28"/>
        </w:rPr>
      </w:pPr>
    </w:p>
    <w:p w:rsidR="00DC246E" w:rsidRDefault="00DC246E" w:rsidP="00DC246E">
      <w:pPr>
        <w:widowControl/>
        <w:autoSpaceDE w:val="0"/>
        <w:autoSpaceDN w:val="0"/>
        <w:adjustRightInd w:val="0"/>
        <w:snapToGrid/>
        <w:spacing w:line="240" w:lineRule="auto"/>
        <w:ind w:firstLine="720"/>
        <w:rPr>
          <w:sz w:val="28"/>
          <w:szCs w:val="28"/>
        </w:rPr>
      </w:pPr>
    </w:p>
    <w:p w:rsidR="00DC246E" w:rsidRDefault="009E50C6" w:rsidP="00C66766">
      <w:pPr>
        <w:widowControl/>
        <w:autoSpaceDE w:val="0"/>
        <w:autoSpaceDN w:val="0"/>
        <w:adjustRightInd w:val="0"/>
        <w:snapToGrid/>
        <w:spacing w:line="240" w:lineRule="auto"/>
        <w:ind w:firstLine="709"/>
        <w:rPr>
          <w:sz w:val="28"/>
          <w:szCs w:val="28"/>
        </w:rPr>
      </w:pPr>
      <w:r w:rsidRPr="009E50C6">
        <w:rPr>
          <w:sz w:val="28"/>
          <w:szCs w:val="28"/>
        </w:rPr>
        <w:t>В соответствии со статьей 78 Бюджетного кодекса Российской Федерации, в целях эффективного использ</w:t>
      </w:r>
      <w:r w:rsidRPr="009E50C6">
        <w:rPr>
          <w:sz w:val="28"/>
          <w:szCs w:val="28"/>
        </w:rPr>
        <w:t>о</w:t>
      </w:r>
      <w:r w:rsidRPr="009E50C6">
        <w:rPr>
          <w:sz w:val="28"/>
          <w:szCs w:val="28"/>
        </w:rPr>
        <w:t xml:space="preserve">вания средств бюджета Забайкальского края Правительство Забайкальского края </w:t>
      </w:r>
      <w:r w:rsidRPr="00C0292B">
        <w:rPr>
          <w:b/>
          <w:bCs/>
          <w:spacing w:val="40"/>
          <w:sz w:val="28"/>
          <w:szCs w:val="28"/>
        </w:rPr>
        <w:t>постановляет</w:t>
      </w:r>
      <w:r w:rsidRPr="009E50C6">
        <w:rPr>
          <w:sz w:val="28"/>
          <w:szCs w:val="28"/>
        </w:rPr>
        <w:t>:</w:t>
      </w:r>
    </w:p>
    <w:p w:rsidR="009E50C6" w:rsidRPr="00995BDA" w:rsidRDefault="009E50C6" w:rsidP="00C66766">
      <w:pPr>
        <w:widowControl/>
        <w:autoSpaceDE w:val="0"/>
        <w:autoSpaceDN w:val="0"/>
        <w:adjustRightInd w:val="0"/>
        <w:snapToGrid/>
        <w:spacing w:line="240" w:lineRule="auto"/>
        <w:ind w:firstLine="709"/>
        <w:rPr>
          <w:b/>
          <w:bCs/>
          <w:spacing w:val="20"/>
          <w:sz w:val="20"/>
          <w:szCs w:val="20"/>
        </w:rPr>
      </w:pPr>
    </w:p>
    <w:p w:rsidR="00DC246E" w:rsidRDefault="00D07E53" w:rsidP="00C66766">
      <w:pPr>
        <w:widowControl/>
        <w:tabs>
          <w:tab w:val="left" w:pos="1080"/>
        </w:tabs>
        <w:autoSpaceDE w:val="0"/>
        <w:autoSpaceDN w:val="0"/>
        <w:adjustRightInd w:val="0"/>
        <w:snapToGrid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="00DC246E" w:rsidRPr="00D75429">
        <w:rPr>
          <w:sz w:val="28"/>
          <w:szCs w:val="28"/>
        </w:rPr>
        <w:t>твердить</w:t>
      </w:r>
      <w:r w:rsidR="002F4DA4">
        <w:rPr>
          <w:sz w:val="28"/>
          <w:szCs w:val="28"/>
        </w:rPr>
        <w:t xml:space="preserve"> прилагаемый</w:t>
      </w:r>
      <w:r w:rsidR="00DC246E" w:rsidRPr="00D75429">
        <w:rPr>
          <w:sz w:val="28"/>
          <w:szCs w:val="28"/>
        </w:rPr>
        <w:t xml:space="preserve"> </w:t>
      </w:r>
      <w:r w:rsidR="009E50C6" w:rsidRPr="009E50C6">
        <w:rPr>
          <w:sz w:val="28"/>
          <w:szCs w:val="28"/>
        </w:rPr>
        <w:t>Поряд</w:t>
      </w:r>
      <w:r w:rsidR="009E50C6">
        <w:rPr>
          <w:sz w:val="28"/>
          <w:szCs w:val="28"/>
        </w:rPr>
        <w:t>ок</w:t>
      </w:r>
      <w:r w:rsidR="009E50C6" w:rsidRPr="009E50C6">
        <w:rPr>
          <w:sz w:val="28"/>
          <w:szCs w:val="28"/>
        </w:rPr>
        <w:t xml:space="preserve"> </w:t>
      </w:r>
      <w:r w:rsidR="00203FCB" w:rsidRPr="00203FCB">
        <w:rPr>
          <w:sz w:val="28"/>
          <w:szCs w:val="28"/>
        </w:rPr>
        <w:t>предоставления из бюджета Забайкальского края субсидий юридическим лицам (</w:t>
      </w:r>
      <w:r w:rsidR="00A22BE8" w:rsidRPr="00A22BE8">
        <w:rPr>
          <w:sz w:val="28"/>
          <w:szCs w:val="28"/>
        </w:rPr>
        <w:t>за исключением субсидий государственным (муниципальным) учреждениям),</w:t>
      </w:r>
      <w:r w:rsidR="00203FCB" w:rsidRPr="00203FCB">
        <w:rPr>
          <w:sz w:val="28"/>
          <w:szCs w:val="28"/>
        </w:rPr>
        <w:t xml:space="preserve"> индивидуальным предпринимател</w:t>
      </w:r>
      <w:r w:rsidR="00B20CC7">
        <w:rPr>
          <w:sz w:val="28"/>
          <w:szCs w:val="28"/>
        </w:rPr>
        <w:t>ям на возмещ</w:t>
      </w:r>
      <w:r w:rsidR="00A15882">
        <w:rPr>
          <w:sz w:val="28"/>
          <w:szCs w:val="28"/>
        </w:rPr>
        <w:t>ение части затрат на капитально-</w:t>
      </w:r>
      <w:r w:rsidR="00B20CC7">
        <w:rPr>
          <w:sz w:val="28"/>
          <w:szCs w:val="28"/>
        </w:rPr>
        <w:t>восстановительный ремонт</w:t>
      </w:r>
      <w:r w:rsidR="00203FCB" w:rsidRPr="00203FCB">
        <w:rPr>
          <w:sz w:val="28"/>
          <w:szCs w:val="28"/>
        </w:rPr>
        <w:t xml:space="preserve"> сельскохозяйственной техники</w:t>
      </w:r>
      <w:r w:rsidR="009E50C6">
        <w:rPr>
          <w:sz w:val="28"/>
          <w:szCs w:val="28"/>
        </w:rPr>
        <w:t>.</w:t>
      </w:r>
    </w:p>
    <w:p w:rsidR="00060206" w:rsidRPr="00A22BE8" w:rsidRDefault="00060206" w:rsidP="00A22BE8">
      <w:pPr>
        <w:widowControl/>
        <w:autoSpaceDE w:val="0"/>
        <w:autoSpaceDN w:val="0"/>
        <w:adjustRightInd w:val="0"/>
        <w:snapToGrid/>
        <w:spacing w:line="240" w:lineRule="auto"/>
        <w:ind w:firstLine="708"/>
        <w:rPr>
          <w:b/>
          <w:bCs/>
          <w:sz w:val="28"/>
          <w:szCs w:val="28"/>
        </w:rPr>
      </w:pPr>
    </w:p>
    <w:p w:rsidR="009E50C6" w:rsidRDefault="009E50C6" w:rsidP="00DC246E">
      <w:pPr>
        <w:widowControl/>
        <w:autoSpaceDE w:val="0"/>
        <w:autoSpaceDN w:val="0"/>
        <w:adjustRightInd w:val="0"/>
        <w:snapToGrid/>
        <w:spacing w:line="240" w:lineRule="auto"/>
        <w:ind w:firstLine="540"/>
        <w:rPr>
          <w:sz w:val="28"/>
          <w:szCs w:val="28"/>
        </w:rPr>
      </w:pPr>
    </w:p>
    <w:p w:rsidR="00E42B37" w:rsidRDefault="00E42B37" w:rsidP="00060206">
      <w:pPr>
        <w:autoSpaceDE w:val="0"/>
        <w:autoSpaceDN w:val="0"/>
        <w:adjustRightInd w:val="0"/>
        <w:snapToGrid/>
        <w:spacing w:line="240" w:lineRule="auto"/>
        <w:ind w:firstLine="0"/>
        <w:rPr>
          <w:sz w:val="28"/>
          <w:szCs w:val="28"/>
        </w:rPr>
      </w:pPr>
    </w:p>
    <w:p w:rsidR="00E42B37" w:rsidRDefault="00BE6A3E" w:rsidP="00E42B37">
      <w:pPr>
        <w:autoSpaceDE w:val="0"/>
        <w:autoSpaceDN w:val="0"/>
        <w:adjustRightInd w:val="0"/>
        <w:snapToGrid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И</w:t>
      </w:r>
      <w:r w:rsidR="00060206" w:rsidRPr="00060206">
        <w:rPr>
          <w:sz w:val="28"/>
          <w:szCs w:val="28"/>
        </w:rPr>
        <w:t>сполняющий обязанности</w:t>
      </w:r>
    </w:p>
    <w:p w:rsidR="00E42B37" w:rsidRDefault="00E42B37" w:rsidP="00E42B37">
      <w:pPr>
        <w:autoSpaceDE w:val="0"/>
        <w:autoSpaceDN w:val="0"/>
        <w:adjustRightInd w:val="0"/>
        <w:snapToGrid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заместителя председателя Правительства</w:t>
      </w:r>
    </w:p>
    <w:p w:rsidR="00E42B37" w:rsidRDefault="00E42B37" w:rsidP="00E42B37">
      <w:pPr>
        <w:autoSpaceDE w:val="0"/>
        <w:autoSpaceDN w:val="0"/>
        <w:adjustRightInd w:val="0"/>
        <w:snapToGrid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– министра экономического </w:t>
      </w:r>
    </w:p>
    <w:p w:rsidR="00060206" w:rsidRPr="00060206" w:rsidRDefault="00E42B37" w:rsidP="00E42B37">
      <w:pPr>
        <w:autoSpaceDE w:val="0"/>
        <w:autoSpaceDN w:val="0"/>
        <w:adjustRightInd w:val="0"/>
        <w:snapToGrid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развития Забайкальского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129D">
        <w:rPr>
          <w:sz w:val="28"/>
          <w:szCs w:val="28"/>
        </w:rPr>
        <w:t xml:space="preserve">       </w:t>
      </w:r>
      <w:r>
        <w:rPr>
          <w:sz w:val="28"/>
          <w:szCs w:val="28"/>
        </w:rPr>
        <w:t>А.В.Бардалеев</w:t>
      </w:r>
      <w:r w:rsidR="00060206" w:rsidRPr="00060206">
        <w:rPr>
          <w:sz w:val="28"/>
          <w:szCs w:val="28"/>
        </w:rPr>
        <w:t xml:space="preserve"> </w:t>
      </w:r>
      <w:r w:rsidR="00060206" w:rsidRPr="00060206">
        <w:rPr>
          <w:sz w:val="28"/>
          <w:szCs w:val="28"/>
        </w:rPr>
        <w:tab/>
      </w:r>
      <w:r w:rsidR="00060206" w:rsidRPr="00060206">
        <w:rPr>
          <w:sz w:val="28"/>
          <w:szCs w:val="28"/>
        </w:rPr>
        <w:tab/>
        <w:t xml:space="preserve">                 </w:t>
      </w:r>
      <w:r w:rsidR="00060206">
        <w:rPr>
          <w:sz w:val="28"/>
          <w:szCs w:val="28"/>
        </w:rPr>
        <w:t xml:space="preserve">             </w:t>
      </w:r>
    </w:p>
    <w:p w:rsidR="00DC246E" w:rsidRPr="000A347C" w:rsidRDefault="00DC246E" w:rsidP="00DC246E">
      <w:pPr>
        <w:widowControl/>
        <w:autoSpaceDE w:val="0"/>
        <w:autoSpaceDN w:val="0"/>
        <w:adjustRightInd w:val="0"/>
        <w:snapToGrid/>
        <w:spacing w:line="360" w:lineRule="auto"/>
        <w:ind w:left="4956" w:firstLine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A347C">
        <w:rPr>
          <w:sz w:val="28"/>
          <w:szCs w:val="28"/>
        </w:rPr>
        <w:lastRenderedPageBreak/>
        <w:t>УТВЕРЖДЕН</w:t>
      </w:r>
    </w:p>
    <w:p w:rsidR="00DC246E" w:rsidRPr="000A347C" w:rsidRDefault="00DC246E" w:rsidP="00DC246E">
      <w:pPr>
        <w:widowControl/>
        <w:autoSpaceDE w:val="0"/>
        <w:autoSpaceDN w:val="0"/>
        <w:adjustRightInd w:val="0"/>
        <w:snapToGrid/>
        <w:spacing w:line="240" w:lineRule="auto"/>
        <w:ind w:left="4956" w:firstLine="0"/>
        <w:jc w:val="center"/>
        <w:rPr>
          <w:sz w:val="28"/>
          <w:szCs w:val="28"/>
        </w:rPr>
      </w:pPr>
      <w:r w:rsidRPr="000A347C">
        <w:rPr>
          <w:sz w:val="28"/>
          <w:szCs w:val="28"/>
        </w:rPr>
        <w:t>постановлением Правительства</w:t>
      </w:r>
    </w:p>
    <w:p w:rsidR="00952139" w:rsidRDefault="00DC246E" w:rsidP="00DC246E">
      <w:pPr>
        <w:widowControl/>
        <w:autoSpaceDE w:val="0"/>
        <w:autoSpaceDN w:val="0"/>
        <w:adjustRightInd w:val="0"/>
        <w:snapToGrid/>
        <w:spacing w:line="240" w:lineRule="auto"/>
        <w:ind w:left="4956" w:firstLine="0"/>
        <w:jc w:val="center"/>
        <w:rPr>
          <w:sz w:val="28"/>
          <w:szCs w:val="28"/>
        </w:rPr>
      </w:pPr>
      <w:r w:rsidRPr="000A347C">
        <w:rPr>
          <w:sz w:val="28"/>
          <w:szCs w:val="28"/>
        </w:rPr>
        <w:t>Забайкальского края</w:t>
      </w:r>
      <w:r w:rsidR="00952139">
        <w:rPr>
          <w:sz w:val="28"/>
          <w:szCs w:val="28"/>
        </w:rPr>
        <w:t xml:space="preserve"> </w:t>
      </w:r>
    </w:p>
    <w:p w:rsidR="00DC246E" w:rsidRDefault="00952139" w:rsidP="00DC246E">
      <w:pPr>
        <w:widowControl/>
        <w:autoSpaceDE w:val="0"/>
        <w:autoSpaceDN w:val="0"/>
        <w:adjustRightInd w:val="0"/>
        <w:snapToGrid/>
        <w:spacing w:line="240" w:lineRule="auto"/>
        <w:ind w:left="4956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от 23 декабря 2019 года № 506</w:t>
      </w:r>
    </w:p>
    <w:p w:rsidR="00FE24B6" w:rsidRPr="000A347C" w:rsidRDefault="00FE24B6" w:rsidP="00DC246E">
      <w:pPr>
        <w:widowControl/>
        <w:autoSpaceDE w:val="0"/>
        <w:autoSpaceDN w:val="0"/>
        <w:adjustRightInd w:val="0"/>
        <w:snapToGrid/>
        <w:spacing w:line="240" w:lineRule="auto"/>
        <w:ind w:left="4956" w:firstLine="0"/>
        <w:jc w:val="center"/>
        <w:rPr>
          <w:sz w:val="28"/>
          <w:szCs w:val="28"/>
        </w:rPr>
      </w:pPr>
    </w:p>
    <w:p w:rsidR="00DC246E" w:rsidRDefault="00DC246E" w:rsidP="00DC246E">
      <w:pPr>
        <w:pStyle w:val="ConsPlusTitle"/>
        <w:widowControl/>
        <w:jc w:val="center"/>
        <w:rPr>
          <w:sz w:val="28"/>
          <w:szCs w:val="28"/>
        </w:rPr>
      </w:pPr>
    </w:p>
    <w:p w:rsidR="00DC246E" w:rsidRPr="000A347C" w:rsidRDefault="00DC246E" w:rsidP="00217734">
      <w:pPr>
        <w:pStyle w:val="ConsPlusTitle"/>
        <w:widowControl/>
        <w:jc w:val="center"/>
        <w:rPr>
          <w:sz w:val="28"/>
          <w:szCs w:val="28"/>
        </w:rPr>
      </w:pPr>
      <w:r w:rsidRPr="000A347C">
        <w:rPr>
          <w:sz w:val="28"/>
          <w:szCs w:val="28"/>
        </w:rPr>
        <w:t>ПОРЯДОК</w:t>
      </w:r>
    </w:p>
    <w:p w:rsidR="009E50C6" w:rsidRDefault="00534627" w:rsidP="00217734">
      <w:pPr>
        <w:widowControl/>
        <w:tabs>
          <w:tab w:val="left" w:pos="1080"/>
        </w:tabs>
        <w:autoSpaceDE w:val="0"/>
        <w:autoSpaceDN w:val="0"/>
        <w:adjustRightInd w:val="0"/>
        <w:snapToGrid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</w:t>
      </w:r>
      <w:r w:rsidR="00203FCB">
        <w:rPr>
          <w:b/>
          <w:bCs/>
          <w:sz w:val="28"/>
          <w:szCs w:val="28"/>
        </w:rPr>
        <w:t>из бюджета Забайкальского края субсидий юридическим лицам (</w:t>
      </w:r>
      <w:r w:rsidR="00641C5F" w:rsidRPr="00641C5F">
        <w:rPr>
          <w:b/>
          <w:bCs/>
          <w:sz w:val="28"/>
          <w:szCs w:val="28"/>
        </w:rPr>
        <w:t>за исключением субсидий государственным (муниципальным) учреждениям),</w:t>
      </w:r>
      <w:r w:rsidR="00203FCB">
        <w:rPr>
          <w:b/>
          <w:bCs/>
          <w:sz w:val="28"/>
          <w:szCs w:val="28"/>
        </w:rPr>
        <w:t xml:space="preserve"> </w:t>
      </w:r>
      <w:r w:rsidR="00203FCB" w:rsidRPr="002E157D">
        <w:rPr>
          <w:b/>
          <w:bCs/>
          <w:sz w:val="28"/>
          <w:szCs w:val="28"/>
        </w:rPr>
        <w:t>индивидуальны</w:t>
      </w:r>
      <w:r w:rsidR="00203FCB">
        <w:rPr>
          <w:b/>
          <w:bCs/>
          <w:sz w:val="28"/>
          <w:szCs w:val="28"/>
        </w:rPr>
        <w:t>м предпринимателям</w:t>
      </w:r>
      <w:r w:rsidR="00203FCB" w:rsidRPr="002E157D">
        <w:rPr>
          <w:b/>
          <w:bCs/>
          <w:sz w:val="28"/>
          <w:szCs w:val="28"/>
        </w:rPr>
        <w:t xml:space="preserve"> </w:t>
      </w:r>
      <w:r w:rsidR="00ED5FAE">
        <w:rPr>
          <w:b/>
          <w:bCs/>
          <w:sz w:val="28"/>
          <w:szCs w:val="28"/>
        </w:rPr>
        <w:t>на возмещение части затрат на капитально-восстановительный ремонт</w:t>
      </w:r>
      <w:r w:rsidR="00203FCB">
        <w:rPr>
          <w:b/>
          <w:bCs/>
          <w:sz w:val="28"/>
          <w:szCs w:val="28"/>
        </w:rPr>
        <w:t xml:space="preserve"> сельскохозяйственной техники</w:t>
      </w:r>
    </w:p>
    <w:p w:rsidR="002F4DA4" w:rsidRDefault="002F4DA4" w:rsidP="00217734">
      <w:pPr>
        <w:widowControl/>
        <w:tabs>
          <w:tab w:val="left" w:pos="1080"/>
        </w:tabs>
        <w:autoSpaceDE w:val="0"/>
        <w:autoSpaceDN w:val="0"/>
        <w:adjustRightInd w:val="0"/>
        <w:snapToGrid/>
        <w:spacing w:line="240" w:lineRule="auto"/>
        <w:ind w:firstLine="720"/>
        <w:jc w:val="center"/>
        <w:rPr>
          <w:b/>
          <w:bCs/>
          <w:sz w:val="28"/>
          <w:szCs w:val="28"/>
        </w:rPr>
      </w:pPr>
    </w:p>
    <w:p w:rsidR="005A7055" w:rsidRPr="005A7055" w:rsidRDefault="00DC246E" w:rsidP="00217734">
      <w:pPr>
        <w:widowControl/>
        <w:tabs>
          <w:tab w:val="left" w:pos="1080"/>
        </w:tabs>
        <w:autoSpaceDE w:val="0"/>
        <w:autoSpaceDN w:val="0"/>
        <w:adjustRightInd w:val="0"/>
        <w:snapToGrid/>
        <w:spacing w:line="240" w:lineRule="auto"/>
        <w:ind w:firstLine="720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5A7055" w:rsidRPr="005A7055">
        <w:rPr>
          <w:sz w:val="28"/>
          <w:szCs w:val="28"/>
        </w:rPr>
        <w:t xml:space="preserve">Настоящий Порядок определяет категории юридических лиц </w:t>
      </w:r>
      <w:r w:rsidR="00EE129D">
        <w:rPr>
          <w:sz w:val="28"/>
          <w:szCs w:val="28"/>
        </w:rPr>
        <w:t xml:space="preserve">               </w:t>
      </w:r>
      <w:r w:rsidR="00D179BE">
        <w:rPr>
          <w:sz w:val="28"/>
          <w:szCs w:val="28"/>
        </w:rPr>
        <w:t xml:space="preserve">(за исключением </w:t>
      </w:r>
      <w:r w:rsidR="00B20CC7">
        <w:rPr>
          <w:sz w:val="28"/>
          <w:szCs w:val="28"/>
        </w:rPr>
        <w:t xml:space="preserve">государственных </w:t>
      </w:r>
      <w:r w:rsidR="005A7055" w:rsidRPr="005A7055">
        <w:rPr>
          <w:sz w:val="28"/>
          <w:szCs w:val="28"/>
        </w:rPr>
        <w:t>(м</w:t>
      </w:r>
      <w:r w:rsidR="00B20CC7">
        <w:rPr>
          <w:sz w:val="28"/>
          <w:szCs w:val="28"/>
        </w:rPr>
        <w:t xml:space="preserve">униципальных) </w:t>
      </w:r>
      <w:r w:rsidR="005A7055" w:rsidRPr="005A7055">
        <w:rPr>
          <w:sz w:val="28"/>
          <w:szCs w:val="28"/>
        </w:rPr>
        <w:t>учреждений), индивидуал</w:t>
      </w:r>
      <w:r w:rsidR="005A7055" w:rsidRPr="005A7055">
        <w:rPr>
          <w:sz w:val="28"/>
          <w:szCs w:val="28"/>
        </w:rPr>
        <w:t>ь</w:t>
      </w:r>
      <w:r w:rsidR="005A7055" w:rsidRPr="005A7055">
        <w:rPr>
          <w:sz w:val="28"/>
          <w:szCs w:val="28"/>
        </w:rPr>
        <w:t>ных предпринимателей, имеющих право на получение</w:t>
      </w:r>
      <w:r w:rsidR="002F4DA4">
        <w:rPr>
          <w:sz w:val="28"/>
          <w:szCs w:val="28"/>
        </w:rPr>
        <w:t xml:space="preserve"> </w:t>
      </w:r>
      <w:r w:rsidR="005A7055" w:rsidRPr="005A7055">
        <w:rPr>
          <w:sz w:val="28"/>
          <w:szCs w:val="28"/>
        </w:rPr>
        <w:t xml:space="preserve">субсидий </w:t>
      </w:r>
      <w:r w:rsidR="00841972" w:rsidRPr="00841972">
        <w:rPr>
          <w:sz w:val="28"/>
          <w:szCs w:val="28"/>
        </w:rPr>
        <w:t>на возмеще</w:t>
      </w:r>
      <w:r w:rsidR="00A15882">
        <w:rPr>
          <w:sz w:val="28"/>
          <w:szCs w:val="28"/>
        </w:rPr>
        <w:t>ние части затрат на капитально-</w:t>
      </w:r>
      <w:r w:rsidR="00FB242F">
        <w:rPr>
          <w:sz w:val="28"/>
          <w:szCs w:val="28"/>
        </w:rPr>
        <w:t>восстановительный ремонт</w:t>
      </w:r>
      <w:r w:rsidR="00841972" w:rsidRPr="00841972">
        <w:rPr>
          <w:sz w:val="28"/>
          <w:szCs w:val="28"/>
        </w:rPr>
        <w:t xml:space="preserve"> сельскохозяйственной техники </w:t>
      </w:r>
      <w:r w:rsidR="00B20CC7">
        <w:rPr>
          <w:sz w:val="28"/>
          <w:szCs w:val="28"/>
        </w:rPr>
        <w:t xml:space="preserve">(далее – </w:t>
      </w:r>
      <w:r w:rsidR="005A7055" w:rsidRPr="005A7055">
        <w:rPr>
          <w:sz w:val="28"/>
          <w:szCs w:val="28"/>
        </w:rPr>
        <w:t>субсидии), цели, усл</w:t>
      </w:r>
      <w:r w:rsidR="005A7055" w:rsidRPr="005A7055">
        <w:rPr>
          <w:sz w:val="28"/>
          <w:szCs w:val="28"/>
        </w:rPr>
        <w:t>о</w:t>
      </w:r>
      <w:r w:rsidR="005A7055" w:rsidRPr="005A7055">
        <w:rPr>
          <w:sz w:val="28"/>
          <w:szCs w:val="28"/>
        </w:rPr>
        <w:t>вия и порядок предоставления субсидий, порядок возврата субсидий в бюджет Забайкальского края в случае нарушения условий, установленных при их предоставлении, а также регламентирует положения об обязательной проверке Министерством сельского хозяйства Заба</w:t>
      </w:r>
      <w:r w:rsidR="005A7055" w:rsidRPr="005A7055">
        <w:rPr>
          <w:sz w:val="28"/>
          <w:szCs w:val="28"/>
        </w:rPr>
        <w:t>й</w:t>
      </w:r>
      <w:r w:rsidR="005A7055" w:rsidRPr="005A7055">
        <w:rPr>
          <w:sz w:val="28"/>
          <w:szCs w:val="28"/>
        </w:rPr>
        <w:t xml:space="preserve">кальского края </w:t>
      </w:r>
      <w:r w:rsidR="00EE129D">
        <w:rPr>
          <w:sz w:val="28"/>
          <w:szCs w:val="28"/>
        </w:rPr>
        <w:t xml:space="preserve">                </w:t>
      </w:r>
      <w:r w:rsidR="005A7055" w:rsidRPr="005A7055">
        <w:rPr>
          <w:sz w:val="28"/>
          <w:szCs w:val="28"/>
        </w:rPr>
        <w:t>(далее – Министерство) и органами государственного финансового контроля Заба</w:t>
      </w:r>
      <w:r w:rsidR="005A7055" w:rsidRPr="005A7055">
        <w:rPr>
          <w:sz w:val="28"/>
          <w:szCs w:val="28"/>
        </w:rPr>
        <w:t>й</w:t>
      </w:r>
      <w:r w:rsidR="005A7055" w:rsidRPr="005A7055">
        <w:rPr>
          <w:sz w:val="28"/>
          <w:szCs w:val="28"/>
        </w:rPr>
        <w:t>кальского края соблюдения условий, целей и порядка предоставления субс</w:t>
      </w:r>
      <w:r w:rsidR="005A7055" w:rsidRPr="005A7055">
        <w:rPr>
          <w:sz w:val="28"/>
          <w:szCs w:val="28"/>
        </w:rPr>
        <w:t>и</w:t>
      </w:r>
      <w:r w:rsidR="005A7055" w:rsidRPr="005A7055">
        <w:rPr>
          <w:sz w:val="28"/>
          <w:szCs w:val="28"/>
        </w:rPr>
        <w:t>дий их получателями.</w:t>
      </w:r>
    </w:p>
    <w:p w:rsidR="00764D52" w:rsidRDefault="00DC246E" w:rsidP="00217734">
      <w:pPr>
        <w:spacing w:line="240" w:lineRule="auto"/>
        <w:ind w:firstLine="708"/>
        <w:rPr>
          <w:sz w:val="28"/>
          <w:szCs w:val="28"/>
        </w:rPr>
      </w:pPr>
      <w:r w:rsidRPr="004B2396">
        <w:rPr>
          <w:sz w:val="28"/>
          <w:szCs w:val="28"/>
        </w:rPr>
        <w:t>2.</w:t>
      </w:r>
      <w:r w:rsidRPr="005A7055">
        <w:rPr>
          <w:color w:val="FF0000"/>
          <w:sz w:val="28"/>
          <w:szCs w:val="28"/>
        </w:rPr>
        <w:tab/>
      </w:r>
      <w:r w:rsidR="004B2396">
        <w:rPr>
          <w:sz w:val="28"/>
          <w:szCs w:val="28"/>
        </w:rPr>
        <w:t>Субсиди</w:t>
      </w:r>
      <w:r w:rsidR="00433A75">
        <w:rPr>
          <w:sz w:val="28"/>
          <w:szCs w:val="28"/>
        </w:rPr>
        <w:t>и</w:t>
      </w:r>
      <w:r w:rsidR="004B2396">
        <w:rPr>
          <w:sz w:val="28"/>
          <w:szCs w:val="28"/>
        </w:rPr>
        <w:t xml:space="preserve"> предоставля</w:t>
      </w:r>
      <w:r w:rsidR="00433A75">
        <w:rPr>
          <w:sz w:val="28"/>
          <w:szCs w:val="28"/>
        </w:rPr>
        <w:t>ю</w:t>
      </w:r>
      <w:r w:rsidR="004B2396">
        <w:rPr>
          <w:sz w:val="28"/>
          <w:szCs w:val="28"/>
        </w:rPr>
        <w:t xml:space="preserve">тся </w:t>
      </w:r>
      <w:r w:rsidR="00764D52">
        <w:rPr>
          <w:sz w:val="28"/>
          <w:szCs w:val="28"/>
        </w:rPr>
        <w:t>в целях реализации мероприятий государственной программы Забайкальского края «</w:t>
      </w:r>
      <w:r w:rsidR="00764D52" w:rsidRPr="00F94850">
        <w:rPr>
          <w:sz w:val="28"/>
          <w:szCs w:val="28"/>
        </w:rPr>
        <w:t>Развитие сельского хозяйства и регулирование рынков сельскохозяйственной пр</w:t>
      </w:r>
      <w:r w:rsidR="00764D52">
        <w:rPr>
          <w:sz w:val="28"/>
          <w:szCs w:val="28"/>
        </w:rPr>
        <w:t xml:space="preserve">одукции, сырья и продовольствия», утвержденной постановлением Правительства Забайкальского края </w:t>
      </w:r>
      <w:r w:rsidR="00764D52" w:rsidRPr="00320079">
        <w:rPr>
          <w:sz w:val="28"/>
          <w:szCs w:val="28"/>
        </w:rPr>
        <w:t>от 25 апреля 2014 г</w:t>
      </w:r>
      <w:r w:rsidR="00764D52">
        <w:rPr>
          <w:sz w:val="28"/>
          <w:szCs w:val="28"/>
        </w:rPr>
        <w:t>ода №</w:t>
      </w:r>
      <w:r w:rsidR="00764D52" w:rsidRPr="00320079">
        <w:rPr>
          <w:sz w:val="28"/>
          <w:szCs w:val="28"/>
        </w:rPr>
        <w:t xml:space="preserve"> 237</w:t>
      </w:r>
      <w:r w:rsidR="00396A8A">
        <w:rPr>
          <w:sz w:val="28"/>
          <w:szCs w:val="28"/>
        </w:rPr>
        <w:t xml:space="preserve"> (далее – программа),</w:t>
      </w:r>
      <w:r w:rsidR="00764D52">
        <w:rPr>
          <w:sz w:val="28"/>
          <w:szCs w:val="28"/>
        </w:rPr>
        <w:t xml:space="preserve"> </w:t>
      </w:r>
      <w:r w:rsidR="0056489B">
        <w:rPr>
          <w:sz w:val="28"/>
          <w:szCs w:val="28"/>
        </w:rPr>
        <w:t>в том числе</w:t>
      </w:r>
      <w:r w:rsidR="00764D52">
        <w:rPr>
          <w:sz w:val="28"/>
          <w:szCs w:val="28"/>
        </w:rPr>
        <w:t xml:space="preserve"> в целях </w:t>
      </w:r>
      <w:r w:rsidR="00764D52" w:rsidRPr="00841972">
        <w:rPr>
          <w:sz w:val="28"/>
          <w:szCs w:val="28"/>
        </w:rPr>
        <w:t>возмещени</w:t>
      </w:r>
      <w:r w:rsidR="00415FA0">
        <w:rPr>
          <w:sz w:val="28"/>
          <w:szCs w:val="28"/>
        </w:rPr>
        <w:t>я части затрат на капитально-</w:t>
      </w:r>
      <w:r w:rsidR="00764D52">
        <w:rPr>
          <w:sz w:val="28"/>
          <w:szCs w:val="28"/>
        </w:rPr>
        <w:t>восстановительный ремонт</w:t>
      </w:r>
      <w:r w:rsidR="00764D52" w:rsidRPr="00841972">
        <w:rPr>
          <w:sz w:val="28"/>
          <w:szCs w:val="28"/>
        </w:rPr>
        <w:t xml:space="preserve"> сельскохозяйственной техники</w:t>
      </w:r>
      <w:r w:rsidR="00764D52">
        <w:rPr>
          <w:sz w:val="28"/>
          <w:szCs w:val="28"/>
        </w:rPr>
        <w:t>, а именно:</w:t>
      </w:r>
      <w:r w:rsidR="00764D52" w:rsidRPr="00841972">
        <w:rPr>
          <w:sz w:val="28"/>
          <w:szCs w:val="28"/>
        </w:rPr>
        <w:t xml:space="preserve"> </w:t>
      </w:r>
      <w:r w:rsidR="00764D52" w:rsidRPr="000F1847">
        <w:rPr>
          <w:sz w:val="28"/>
          <w:szCs w:val="28"/>
        </w:rPr>
        <w:t xml:space="preserve">тракторов и комбайнов </w:t>
      </w:r>
      <w:r w:rsidR="00764D52" w:rsidRPr="000F1847">
        <w:rPr>
          <w:bCs/>
          <w:sz w:val="28"/>
          <w:szCs w:val="28"/>
        </w:rPr>
        <w:t>не позднее 1985 года выпуска (за исключением энергонасыщенных тракторов 3 тягового класса и выше), произведенных на территори</w:t>
      </w:r>
      <w:r w:rsidR="00FC31B1">
        <w:rPr>
          <w:bCs/>
          <w:sz w:val="28"/>
          <w:szCs w:val="28"/>
        </w:rPr>
        <w:t>и Российской Федерации и стран</w:t>
      </w:r>
      <w:r w:rsidR="00764D52" w:rsidRPr="000F1847">
        <w:rPr>
          <w:bCs/>
          <w:sz w:val="28"/>
          <w:szCs w:val="28"/>
        </w:rPr>
        <w:t xml:space="preserve"> – участник</w:t>
      </w:r>
      <w:r w:rsidR="00FC31B1">
        <w:rPr>
          <w:bCs/>
          <w:sz w:val="28"/>
          <w:szCs w:val="28"/>
        </w:rPr>
        <w:t>ов</w:t>
      </w:r>
      <w:r w:rsidR="00764D52" w:rsidRPr="000F1847">
        <w:rPr>
          <w:bCs/>
          <w:sz w:val="28"/>
          <w:szCs w:val="28"/>
        </w:rPr>
        <w:t xml:space="preserve"> таможенного союза стран Евразийского экономического союза </w:t>
      </w:r>
      <w:r w:rsidR="00764D52">
        <w:rPr>
          <w:bCs/>
          <w:sz w:val="28"/>
          <w:szCs w:val="28"/>
        </w:rPr>
        <w:t>(далее – техника)</w:t>
      </w:r>
      <w:r w:rsidR="00764D52">
        <w:rPr>
          <w:sz w:val="28"/>
          <w:szCs w:val="28"/>
        </w:rPr>
        <w:t xml:space="preserve">, понесенных </w:t>
      </w:r>
      <w:r w:rsidR="00764D52" w:rsidRPr="000A1230">
        <w:rPr>
          <w:sz w:val="28"/>
          <w:szCs w:val="28"/>
        </w:rPr>
        <w:t xml:space="preserve">за счет кредитных или собственных средств по договорам </w:t>
      </w:r>
      <w:r w:rsidR="00764D52">
        <w:rPr>
          <w:sz w:val="28"/>
          <w:szCs w:val="28"/>
        </w:rPr>
        <w:t xml:space="preserve">выполнения работ на </w:t>
      </w:r>
      <w:r w:rsidR="00EE129D">
        <w:rPr>
          <w:sz w:val="28"/>
          <w:szCs w:val="28"/>
        </w:rPr>
        <w:t xml:space="preserve">                      </w:t>
      </w:r>
      <w:r w:rsidR="00FC31B1">
        <w:rPr>
          <w:sz w:val="28"/>
          <w:szCs w:val="28"/>
        </w:rPr>
        <w:t>капитально-</w:t>
      </w:r>
      <w:r w:rsidR="00764D52">
        <w:rPr>
          <w:sz w:val="28"/>
          <w:szCs w:val="28"/>
        </w:rPr>
        <w:t>восстановительный ремонт техники,</w:t>
      </w:r>
      <w:r w:rsidR="00764D52" w:rsidRPr="000A1230">
        <w:rPr>
          <w:sz w:val="28"/>
          <w:szCs w:val="28"/>
        </w:rPr>
        <w:t xml:space="preserve"> </w:t>
      </w:r>
      <w:r w:rsidR="00764D52">
        <w:rPr>
          <w:sz w:val="28"/>
          <w:szCs w:val="28"/>
        </w:rPr>
        <w:t>при условии полной оплаты стои</w:t>
      </w:r>
      <w:r w:rsidR="00FC31B1">
        <w:rPr>
          <w:sz w:val="28"/>
          <w:szCs w:val="28"/>
        </w:rPr>
        <w:t>мости произведенного капитально-</w:t>
      </w:r>
      <w:r w:rsidR="00764D52">
        <w:rPr>
          <w:sz w:val="28"/>
          <w:szCs w:val="28"/>
        </w:rPr>
        <w:t>восстановительного ремо</w:t>
      </w:r>
      <w:r w:rsidR="00764D52">
        <w:rPr>
          <w:sz w:val="28"/>
          <w:szCs w:val="28"/>
        </w:rPr>
        <w:t>н</w:t>
      </w:r>
      <w:r w:rsidR="00764D52">
        <w:rPr>
          <w:sz w:val="28"/>
          <w:szCs w:val="28"/>
        </w:rPr>
        <w:t>та техники.</w:t>
      </w:r>
    </w:p>
    <w:p w:rsidR="00764D52" w:rsidRPr="00F54974" w:rsidRDefault="00764D52" w:rsidP="00217734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Субсидии предоставляются </w:t>
      </w:r>
      <w:r w:rsidRPr="00F54974">
        <w:rPr>
          <w:sz w:val="28"/>
          <w:szCs w:val="28"/>
        </w:rPr>
        <w:t>из бюджета Забайкальского края в пределах бюджетных ассигнований, предусмотренных законом Забайкальского края о бюджете Забайкальского края</w:t>
      </w:r>
      <w:r>
        <w:rPr>
          <w:sz w:val="28"/>
          <w:szCs w:val="28"/>
        </w:rPr>
        <w:t xml:space="preserve"> </w:t>
      </w:r>
      <w:r w:rsidRPr="00F54974">
        <w:rPr>
          <w:sz w:val="28"/>
          <w:szCs w:val="28"/>
        </w:rPr>
        <w:t>на соответствующий финансовый год и плановый период</w:t>
      </w:r>
      <w:r>
        <w:rPr>
          <w:sz w:val="28"/>
          <w:szCs w:val="28"/>
        </w:rPr>
        <w:t>,</w:t>
      </w:r>
      <w:bookmarkStart w:id="1" w:name="_GoBack"/>
      <w:bookmarkEnd w:id="1"/>
      <w:r>
        <w:rPr>
          <w:sz w:val="28"/>
          <w:szCs w:val="28"/>
        </w:rPr>
        <w:t xml:space="preserve"> </w:t>
      </w:r>
      <w:r w:rsidRPr="00F54974">
        <w:rPr>
          <w:sz w:val="28"/>
          <w:szCs w:val="28"/>
        </w:rPr>
        <w:t>и лимитов бюджетных обязательств, утвержденных в установленном пор</w:t>
      </w:r>
      <w:r>
        <w:rPr>
          <w:sz w:val="28"/>
          <w:szCs w:val="28"/>
        </w:rPr>
        <w:t>ядке на предоставление субсидий.</w:t>
      </w:r>
    </w:p>
    <w:p w:rsidR="004B449A" w:rsidRPr="005E24AE" w:rsidRDefault="00DC246E" w:rsidP="00217734">
      <w:pPr>
        <w:autoSpaceDE w:val="0"/>
        <w:autoSpaceDN w:val="0"/>
        <w:adjustRightInd w:val="0"/>
        <w:spacing w:line="240" w:lineRule="auto"/>
        <w:ind w:firstLine="709"/>
        <w:rPr>
          <w:spacing w:val="2"/>
          <w:sz w:val="28"/>
          <w:szCs w:val="28"/>
          <w:shd w:val="clear" w:color="auto" w:fill="FFFFFF"/>
        </w:rPr>
      </w:pPr>
      <w:r w:rsidRPr="004B2396">
        <w:rPr>
          <w:sz w:val="28"/>
          <w:szCs w:val="28"/>
        </w:rPr>
        <w:lastRenderedPageBreak/>
        <w:t>3.</w:t>
      </w:r>
      <w:r w:rsidR="000C0385">
        <w:rPr>
          <w:color w:val="FF0000"/>
          <w:sz w:val="28"/>
          <w:szCs w:val="28"/>
        </w:rPr>
        <w:t xml:space="preserve"> </w:t>
      </w:r>
      <w:r w:rsidR="00113818" w:rsidRPr="005E24AE">
        <w:rPr>
          <w:spacing w:val="2"/>
          <w:sz w:val="28"/>
          <w:szCs w:val="28"/>
          <w:shd w:val="clear" w:color="auto" w:fill="FFFFFF"/>
        </w:rPr>
        <w:t xml:space="preserve">Субсидии предоставляются Министерством,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</w:t>
      </w:r>
      <w:r w:rsidR="000522F2">
        <w:rPr>
          <w:spacing w:val="2"/>
          <w:sz w:val="28"/>
          <w:szCs w:val="28"/>
          <w:shd w:val="clear" w:color="auto" w:fill="FFFFFF"/>
        </w:rPr>
        <w:t>соответствующий</w:t>
      </w:r>
      <w:r w:rsidR="00113818" w:rsidRPr="005E24AE">
        <w:rPr>
          <w:spacing w:val="2"/>
          <w:sz w:val="28"/>
          <w:szCs w:val="28"/>
          <w:shd w:val="clear" w:color="auto" w:fill="FFFFFF"/>
        </w:rPr>
        <w:t xml:space="preserve"> финансовый год.</w:t>
      </w:r>
    </w:p>
    <w:p w:rsidR="0053466F" w:rsidRDefault="004B449A" w:rsidP="00217734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4</w:t>
      </w:r>
      <w:r w:rsidRPr="002F4DA4">
        <w:rPr>
          <w:color w:val="2D2D2D"/>
          <w:spacing w:val="2"/>
          <w:sz w:val="28"/>
          <w:szCs w:val="28"/>
          <w:shd w:val="clear" w:color="auto" w:fill="FFFFFF"/>
        </w:rPr>
        <w:t xml:space="preserve">. </w:t>
      </w:r>
      <w:r w:rsidR="0053466F" w:rsidRPr="0053466F">
        <w:rPr>
          <w:sz w:val="28"/>
          <w:szCs w:val="28"/>
        </w:rPr>
        <w:t xml:space="preserve">Получателями субсидий в рамках настоящего Порядка являются юридические лица (за исключением государственных (муниципальных) учреждений), индивидуальные предприниматели, соответствующие критериям сельскохозяйственных товаропроизводителей, определенным статьей 3 Федерального закона от 29 декабря 2006 года </w:t>
      </w:r>
      <w:r w:rsidR="00EE129D">
        <w:rPr>
          <w:sz w:val="28"/>
          <w:szCs w:val="28"/>
        </w:rPr>
        <w:t xml:space="preserve">                                                               </w:t>
      </w:r>
      <w:r w:rsidR="0053466F" w:rsidRPr="0053466F">
        <w:rPr>
          <w:sz w:val="28"/>
          <w:szCs w:val="28"/>
        </w:rPr>
        <w:t xml:space="preserve">№ 264-ФЗ «О развитии сельского хозяйства» (за исключением граждан, ведущих личное подсобное хозяйство в соответствии с Федеральным законом от 7 июля 2003 года № 112-ФЗ «О личном подсобном хозяйстве») (далее </w:t>
      </w:r>
      <w:r w:rsidR="00FC31B1">
        <w:rPr>
          <w:sz w:val="28"/>
          <w:szCs w:val="28"/>
        </w:rPr>
        <w:t xml:space="preserve">также − </w:t>
      </w:r>
      <w:r w:rsidR="0053466F" w:rsidRPr="0053466F">
        <w:rPr>
          <w:sz w:val="28"/>
          <w:szCs w:val="28"/>
        </w:rPr>
        <w:t xml:space="preserve"> сельскохозяйственные товаропроизводители, заявители, получатели субсидий), и следующим требованиям</w:t>
      </w:r>
      <w:r w:rsidR="0053466F">
        <w:rPr>
          <w:sz w:val="28"/>
          <w:szCs w:val="28"/>
        </w:rPr>
        <w:t>:</w:t>
      </w:r>
    </w:p>
    <w:p w:rsidR="004B449A" w:rsidRPr="00446006" w:rsidRDefault="004B449A" w:rsidP="00217734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446006">
        <w:rPr>
          <w:sz w:val="28"/>
          <w:szCs w:val="28"/>
        </w:rPr>
        <w:t>1) осуществляющие свою деятельность</w:t>
      </w:r>
      <w:r w:rsidR="0007195D" w:rsidRPr="0007195D">
        <w:t xml:space="preserve"> </w:t>
      </w:r>
      <w:r w:rsidRPr="00446006">
        <w:rPr>
          <w:sz w:val="28"/>
          <w:szCs w:val="28"/>
        </w:rPr>
        <w:t>на те</w:t>
      </w:r>
      <w:r w:rsidRPr="00446006">
        <w:rPr>
          <w:sz w:val="28"/>
          <w:szCs w:val="28"/>
        </w:rPr>
        <w:t>р</w:t>
      </w:r>
      <w:r w:rsidRPr="00446006">
        <w:rPr>
          <w:sz w:val="28"/>
          <w:szCs w:val="28"/>
        </w:rPr>
        <w:t>ритории Забайкальского края</w:t>
      </w:r>
      <w:r w:rsidR="00D07E53" w:rsidRPr="00D07E53">
        <w:rPr>
          <w:sz w:val="28"/>
          <w:szCs w:val="28"/>
        </w:rPr>
        <w:t xml:space="preserve"> </w:t>
      </w:r>
      <w:r w:rsidR="00D07E53">
        <w:rPr>
          <w:sz w:val="28"/>
          <w:szCs w:val="28"/>
        </w:rPr>
        <w:t>(</w:t>
      </w:r>
      <w:r w:rsidR="00D07E53" w:rsidRPr="0007195D">
        <w:rPr>
          <w:sz w:val="28"/>
          <w:szCs w:val="28"/>
        </w:rPr>
        <w:t>на дату представления документов</w:t>
      </w:r>
      <w:r w:rsidR="00D07E53">
        <w:rPr>
          <w:sz w:val="28"/>
          <w:szCs w:val="28"/>
        </w:rPr>
        <w:t>)</w:t>
      </w:r>
      <w:r w:rsidRPr="00446006">
        <w:rPr>
          <w:sz w:val="28"/>
          <w:szCs w:val="28"/>
        </w:rPr>
        <w:t>;</w:t>
      </w:r>
    </w:p>
    <w:p w:rsidR="002F4DA4" w:rsidRPr="00874F47" w:rsidRDefault="002F4DA4" w:rsidP="00217734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874F47">
        <w:rPr>
          <w:sz w:val="28"/>
          <w:szCs w:val="28"/>
        </w:rPr>
        <w:t xml:space="preserve">2) </w:t>
      </w:r>
      <w:r w:rsidR="00764D52">
        <w:rPr>
          <w:sz w:val="28"/>
          <w:szCs w:val="28"/>
        </w:rPr>
        <w:t xml:space="preserve">юридические лица – </w:t>
      </w:r>
      <w:r w:rsidR="00764D52" w:rsidRPr="00F54974">
        <w:rPr>
          <w:sz w:val="28"/>
          <w:szCs w:val="28"/>
        </w:rPr>
        <w:t>не находящиеся в процессе реорганизации, ликвидации,</w:t>
      </w:r>
      <w:r w:rsidR="00764D52">
        <w:rPr>
          <w:sz w:val="28"/>
          <w:szCs w:val="28"/>
        </w:rPr>
        <w:t xml:space="preserve"> в отношении которых не введена процедура</w:t>
      </w:r>
      <w:r w:rsidR="00764D52" w:rsidRPr="00F54974">
        <w:rPr>
          <w:sz w:val="28"/>
          <w:szCs w:val="28"/>
        </w:rPr>
        <w:t xml:space="preserve"> банкротства</w:t>
      </w:r>
      <w:r w:rsidR="00764D52">
        <w:rPr>
          <w:sz w:val="28"/>
          <w:szCs w:val="28"/>
        </w:rPr>
        <w:t>,</w:t>
      </w:r>
      <w:r w:rsidR="00764D52" w:rsidRPr="00F54974">
        <w:rPr>
          <w:sz w:val="28"/>
          <w:szCs w:val="28"/>
        </w:rPr>
        <w:t xml:space="preserve"> </w:t>
      </w:r>
      <w:r w:rsidR="00764D52">
        <w:rPr>
          <w:sz w:val="28"/>
          <w:szCs w:val="28"/>
        </w:rPr>
        <w:t xml:space="preserve">деятельность которых не приостановлена </w:t>
      </w:r>
      <w:r w:rsidR="00764D52" w:rsidRPr="00884F6B">
        <w:rPr>
          <w:sz w:val="28"/>
          <w:szCs w:val="28"/>
          <w:lang w:eastAsia="en-US"/>
        </w:rPr>
        <w:t xml:space="preserve">в порядке, предусмотренном законодательством Российской Федерации, </w:t>
      </w:r>
      <w:r w:rsidR="00764D52" w:rsidRPr="00943339">
        <w:rPr>
          <w:sz w:val="28"/>
          <w:szCs w:val="28"/>
        </w:rPr>
        <w:t>индивидуальные предприниматели</w:t>
      </w:r>
      <w:r w:rsidR="00764D52">
        <w:rPr>
          <w:sz w:val="28"/>
          <w:szCs w:val="28"/>
        </w:rPr>
        <w:t xml:space="preserve"> – </w:t>
      </w:r>
      <w:r w:rsidR="00764D52" w:rsidRPr="00943339">
        <w:rPr>
          <w:sz w:val="28"/>
          <w:szCs w:val="28"/>
        </w:rPr>
        <w:t>не прекратившие деятельность в качестве индивидуального предпринимателя</w:t>
      </w:r>
      <w:r w:rsidR="00D07E53">
        <w:rPr>
          <w:sz w:val="28"/>
          <w:szCs w:val="28"/>
        </w:rPr>
        <w:t xml:space="preserve"> (</w:t>
      </w:r>
      <w:r w:rsidR="00D07E53" w:rsidRPr="0007195D">
        <w:rPr>
          <w:sz w:val="28"/>
          <w:szCs w:val="28"/>
        </w:rPr>
        <w:t>на дату представления документов</w:t>
      </w:r>
      <w:r w:rsidR="00D07E53">
        <w:rPr>
          <w:sz w:val="28"/>
          <w:szCs w:val="28"/>
        </w:rPr>
        <w:t>)</w:t>
      </w:r>
      <w:r w:rsidRPr="00874F47">
        <w:rPr>
          <w:sz w:val="28"/>
          <w:szCs w:val="28"/>
        </w:rPr>
        <w:t>;</w:t>
      </w:r>
    </w:p>
    <w:p w:rsidR="004B449A" w:rsidRPr="00446006" w:rsidRDefault="004B449A" w:rsidP="00217734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90401">
        <w:rPr>
          <w:sz w:val="28"/>
          <w:szCs w:val="28"/>
        </w:rPr>
        <w:t xml:space="preserve">3) </w:t>
      </w:r>
      <w:r w:rsidR="005E6B70" w:rsidRPr="005E6B70">
        <w:rPr>
          <w:sz w:val="28"/>
          <w:szCs w:val="28"/>
        </w:rPr>
        <w:t>не являющиеся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</w:r>
      <w:r w:rsidR="00D07E53">
        <w:rPr>
          <w:sz w:val="28"/>
          <w:szCs w:val="28"/>
        </w:rPr>
        <w:t xml:space="preserve"> (</w:t>
      </w:r>
      <w:r w:rsidR="00D07E53" w:rsidRPr="0007195D">
        <w:rPr>
          <w:sz w:val="28"/>
          <w:szCs w:val="28"/>
        </w:rPr>
        <w:t>на дату представления документов</w:t>
      </w:r>
      <w:r w:rsidR="00D07E53">
        <w:rPr>
          <w:sz w:val="28"/>
          <w:szCs w:val="28"/>
        </w:rPr>
        <w:t>)</w:t>
      </w:r>
      <w:r w:rsidRPr="00446006">
        <w:rPr>
          <w:sz w:val="28"/>
          <w:szCs w:val="28"/>
        </w:rPr>
        <w:t>;</w:t>
      </w:r>
    </w:p>
    <w:p w:rsidR="004B449A" w:rsidRPr="00217734" w:rsidRDefault="00D07E53" w:rsidP="00217734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4B449A" w:rsidRPr="00446006">
        <w:rPr>
          <w:sz w:val="28"/>
          <w:szCs w:val="28"/>
        </w:rPr>
        <w:t>) не получа</w:t>
      </w:r>
      <w:r w:rsidR="00810F14">
        <w:rPr>
          <w:sz w:val="28"/>
          <w:szCs w:val="28"/>
        </w:rPr>
        <w:t>ющи</w:t>
      </w:r>
      <w:r w:rsidR="004B449A" w:rsidRPr="00446006">
        <w:rPr>
          <w:sz w:val="28"/>
          <w:szCs w:val="28"/>
        </w:rPr>
        <w:t>е средства из бюджета Забайкальского края на осн</w:t>
      </w:r>
      <w:r w:rsidR="004B449A" w:rsidRPr="00446006">
        <w:rPr>
          <w:sz w:val="28"/>
          <w:szCs w:val="28"/>
        </w:rPr>
        <w:t>о</w:t>
      </w:r>
      <w:r w:rsidR="004B449A" w:rsidRPr="00446006">
        <w:rPr>
          <w:sz w:val="28"/>
          <w:szCs w:val="28"/>
        </w:rPr>
        <w:t xml:space="preserve">вании иных нормативных правовых актов на цели, указанные в </w:t>
      </w:r>
      <w:r w:rsidR="003E67AF">
        <w:rPr>
          <w:sz w:val="28"/>
          <w:szCs w:val="28"/>
        </w:rPr>
        <w:t xml:space="preserve">                         </w:t>
      </w:r>
      <w:r w:rsidR="004B449A" w:rsidRPr="00446006">
        <w:rPr>
          <w:sz w:val="28"/>
          <w:szCs w:val="28"/>
        </w:rPr>
        <w:t xml:space="preserve">пункте </w:t>
      </w:r>
      <w:r w:rsidR="004B449A" w:rsidRPr="00217734">
        <w:rPr>
          <w:sz w:val="28"/>
          <w:szCs w:val="28"/>
        </w:rPr>
        <w:t>2 настоящего Порядка</w:t>
      </w:r>
      <w:r w:rsidRPr="00217734">
        <w:rPr>
          <w:sz w:val="28"/>
          <w:szCs w:val="28"/>
        </w:rPr>
        <w:t xml:space="preserve"> (на дату представления документов)</w:t>
      </w:r>
      <w:r w:rsidR="004B449A" w:rsidRPr="00217734">
        <w:rPr>
          <w:sz w:val="28"/>
          <w:szCs w:val="28"/>
        </w:rPr>
        <w:t>;</w:t>
      </w:r>
    </w:p>
    <w:p w:rsidR="004B449A" w:rsidRPr="0047446D" w:rsidRDefault="00D07E53" w:rsidP="00217734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217734">
        <w:rPr>
          <w:sz w:val="28"/>
          <w:szCs w:val="28"/>
        </w:rPr>
        <w:t>5</w:t>
      </w:r>
      <w:r w:rsidR="004B449A" w:rsidRPr="00217734">
        <w:rPr>
          <w:sz w:val="28"/>
          <w:szCs w:val="28"/>
        </w:rPr>
        <w:t xml:space="preserve">) </w:t>
      </w:r>
      <w:r w:rsidR="004D782B" w:rsidRPr="00217734">
        <w:rPr>
          <w:sz w:val="28"/>
          <w:szCs w:val="28"/>
        </w:rPr>
        <w:t>не имеющие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 выдачи документа, предусмотренного подпунктом 4 пункта 9</w:t>
      </w:r>
      <w:r w:rsidR="0038421B" w:rsidRPr="00217734">
        <w:rPr>
          <w:sz w:val="28"/>
          <w:szCs w:val="28"/>
        </w:rPr>
        <w:t xml:space="preserve"> настоящего Порядка</w:t>
      </w:r>
      <w:r w:rsidR="004D5C10" w:rsidRPr="00217734">
        <w:rPr>
          <w:sz w:val="28"/>
          <w:szCs w:val="28"/>
        </w:rPr>
        <w:t>,</w:t>
      </w:r>
      <w:r w:rsidR="004D5C10" w:rsidRPr="00217734">
        <w:t xml:space="preserve"> </w:t>
      </w:r>
      <w:r w:rsidR="004D5C10" w:rsidRPr="00217734">
        <w:rPr>
          <w:sz w:val="28"/>
          <w:szCs w:val="28"/>
        </w:rPr>
        <w:t xml:space="preserve">либо на дату представления документов для </w:t>
      </w:r>
      <w:r w:rsidR="00BA624C" w:rsidRPr="00217734">
        <w:rPr>
          <w:sz w:val="28"/>
          <w:szCs w:val="28"/>
        </w:rPr>
        <w:t>получения субсидий</w:t>
      </w:r>
      <w:r w:rsidR="004D5C10" w:rsidRPr="00217734">
        <w:rPr>
          <w:sz w:val="28"/>
          <w:szCs w:val="28"/>
        </w:rPr>
        <w:t xml:space="preserve">, подтвержденной сведениями, полученными в соответствии с подпунктом </w:t>
      </w:r>
      <w:r w:rsidR="00217734">
        <w:rPr>
          <w:sz w:val="28"/>
          <w:szCs w:val="28"/>
        </w:rPr>
        <w:t>2</w:t>
      </w:r>
      <w:r w:rsidR="004D5C10" w:rsidRPr="00217734">
        <w:rPr>
          <w:sz w:val="28"/>
          <w:szCs w:val="28"/>
        </w:rPr>
        <w:t xml:space="preserve"> пункта 10 настоящего Порядка</w:t>
      </w:r>
      <w:r w:rsidR="00740D40" w:rsidRPr="00217734">
        <w:rPr>
          <w:sz w:val="28"/>
          <w:szCs w:val="28"/>
        </w:rPr>
        <w:t>.</w:t>
      </w:r>
      <w:r w:rsidR="004D782B" w:rsidRPr="004D782B">
        <w:rPr>
          <w:sz w:val="28"/>
          <w:szCs w:val="28"/>
        </w:rPr>
        <w:t xml:space="preserve"> </w:t>
      </w:r>
    </w:p>
    <w:p w:rsidR="00730C87" w:rsidRDefault="004B449A" w:rsidP="0021773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lang w:eastAsia="en-US"/>
        </w:rPr>
      </w:pPr>
      <w:r w:rsidRPr="004D5C10">
        <w:rPr>
          <w:color w:val="2D2D2D"/>
          <w:spacing w:val="2"/>
          <w:sz w:val="28"/>
          <w:szCs w:val="28"/>
          <w:shd w:val="clear" w:color="auto" w:fill="FFFFFF"/>
        </w:rPr>
        <w:t xml:space="preserve">5. </w:t>
      </w:r>
      <w:r w:rsidR="00B104F4" w:rsidRPr="00764D52">
        <w:rPr>
          <w:spacing w:val="2"/>
          <w:sz w:val="28"/>
          <w:szCs w:val="28"/>
          <w:shd w:val="clear" w:color="auto" w:fill="FFFFFF"/>
        </w:rPr>
        <w:t>Субсидированию подлежит часть фактически подтвержденной полной оплаты стоимости</w:t>
      </w:r>
      <w:r w:rsidR="00534627" w:rsidRPr="00764D52">
        <w:rPr>
          <w:sz w:val="28"/>
          <w:szCs w:val="28"/>
        </w:rPr>
        <w:t xml:space="preserve"> </w:t>
      </w:r>
      <w:r w:rsidR="00534627" w:rsidRPr="00764D52">
        <w:rPr>
          <w:sz w:val="28"/>
          <w:szCs w:val="28"/>
          <w:lang w:eastAsia="en-US"/>
        </w:rPr>
        <w:t xml:space="preserve">выполненных работ и запасных частей </w:t>
      </w:r>
      <w:r w:rsidR="00730C87" w:rsidRPr="00764D52">
        <w:rPr>
          <w:sz w:val="28"/>
          <w:szCs w:val="28"/>
        </w:rPr>
        <w:t>(</w:t>
      </w:r>
      <w:r w:rsidR="00730C87" w:rsidRPr="00764D52">
        <w:rPr>
          <w:sz w:val="28"/>
          <w:szCs w:val="28"/>
          <w:lang w:eastAsia="en-US"/>
        </w:rPr>
        <w:t xml:space="preserve">с учетом </w:t>
      </w:r>
      <w:r w:rsidR="00730C87" w:rsidRPr="00764D52">
        <w:rPr>
          <w:sz w:val="28"/>
          <w:szCs w:val="28"/>
          <w:lang w:eastAsia="en-US"/>
        </w:rPr>
        <w:lastRenderedPageBreak/>
        <w:t>налога на добавленную стоимость</w:t>
      </w:r>
      <w:r w:rsidR="00730C87" w:rsidRPr="00730C87">
        <w:rPr>
          <w:sz w:val="28"/>
          <w:szCs w:val="28"/>
          <w:lang w:eastAsia="en-US"/>
        </w:rPr>
        <w:t>, если получатель субсидии является плательщиком единого сельскохозяйственного налога или находится на упрощенной системе налогообложения, и без учета налога на добавленную стоимость, если получатель субсидии находится на общей системе налогообложения)</w:t>
      </w:r>
      <w:r w:rsidR="00730C87" w:rsidRPr="004D5C10">
        <w:rPr>
          <w:sz w:val="28"/>
          <w:szCs w:val="28"/>
        </w:rPr>
        <w:t xml:space="preserve"> </w:t>
      </w:r>
      <w:r w:rsidR="00534627" w:rsidRPr="004D5C10">
        <w:rPr>
          <w:sz w:val="28"/>
          <w:szCs w:val="28"/>
          <w:lang w:eastAsia="en-US"/>
        </w:rPr>
        <w:t xml:space="preserve">по договорам </w:t>
      </w:r>
      <w:r w:rsidR="00534627" w:rsidRPr="004D5C10">
        <w:rPr>
          <w:sz w:val="28"/>
          <w:szCs w:val="28"/>
        </w:rPr>
        <w:t xml:space="preserve">выполнения работ на </w:t>
      </w:r>
      <w:r w:rsidR="003E67AF">
        <w:rPr>
          <w:sz w:val="28"/>
          <w:szCs w:val="28"/>
        </w:rPr>
        <w:t xml:space="preserve">                             </w:t>
      </w:r>
      <w:r w:rsidR="00B145E3">
        <w:rPr>
          <w:sz w:val="28"/>
          <w:szCs w:val="28"/>
        </w:rPr>
        <w:t>капитально-</w:t>
      </w:r>
      <w:r w:rsidR="00534627" w:rsidRPr="004D5C10">
        <w:rPr>
          <w:sz w:val="28"/>
          <w:szCs w:val="28"/>
        </w:rPr>
        <w:t>восстановительный ремонт</w:t>
      </w:r>
      <w:r w:rsidR="00534627" w:rsidRPr="004D5C10">
        <w:rPr>
          <w:sz w:val="28"/>
          <w:szCs w:val="28"/>
          <w:lang w:eastAsia="en-US"/>
        </w:rPr>
        <w:t xml:space="preserve">, заключенным в период с 30 ноября </w:t>
      </w:r>
      <w:r w:rsidR="004D5C10" w:rsidRPr="004D5C10">
        <w:rPr>
          <w:sz w:val="28"/>
          <w:szCs w:val="28"/>
          <w:lang w:eastAsia="en-US"/>
        </w:rPr>
        <w:t>года, предшествующего году обращения за получением субсидии,</w:t>
      </w:r>
      <w:r w:rsidR="00534627" w:rsidRPr="004D5C10">
        <w:rPr>
          <w:sz w:val="28"/>
          <w:szCs w:val="28"/>
          <w:lang w:eastAsia="en-US"/>
        </w:rPr>
        <w:t xml:space="preserve"> </w:t>
      </w:r>
      <w:r w:rsidR="003E67AF">
        <w:rPr>
          <w:sz w:val="28"/>
          <w:szCs w:val="28"/>
          <w:lang w:eastAsia="en-US"/>
        </w:rPr>
        <w:t xml:space="preserve">                         </w:t>
      </w:r>
      <w:r w:rsidR="00534627" w:rsidRPr="004D5C10">
        <w:rPr>
          <w:sz w:val="28"/>
          <w:szCs w:val="28"/>
          <w:lang w:eastAsia="en-US"/>
        </w:rPr>
        <w:t xml:space="preserve">по 30 ноября </w:t>
      </w:r>
      <w:r w:rsidR="00534627" w:rsidRPr="003A4E6E">
        <w:rPr>
          <w:sz w:val="28"/>
          <w:szCs w:val="28"/>
          <w:lang w:eastAsia="en-US"/>
        </w:rPr>
        <w:t>года</w:t>
      </w:r>
      <w:r w:rsidR="00016DF0">
        <w:rPr>
          <w:sz w:val="28"/>
          <w:szCs w:val="28"/>
          <w:lang w:eastAsia="en-US"/>
        </w:rPr>
        <w:t xml:space="preserve"> обращения</w:t>
      </w:r>
      <w:r w:rsidR="0079429A" w:rsidRPr="003A4E6E">
        <w:rPr>
          <w:sz w:val="28"/>
          <w:szCs w:val="28"/>
          <w:lang w:eastAsia="en-US"/>
        </w:rPr>
        <w:t>.</w:t>
      </w:r>
      <w:r w:rsidR="00534627" w:rsidRPr="003A4E6E">
        <w:rPr>
          <w:sz w:val="28"/>
          <w:szCs w:val="28"/>
          <w:lang w:eastAsia="en-US"/>
        </w:rPr>
        <w:t xml:space="preserve"> </w:t>
      </w:r>
      <w:r w:rsidR="00730C87" w:rsidRPr="003A4E6E">
        <w:rPr>
          <w:sz w:val="28"/>
          <w:szCs w:val="28"/>
          <w:lang w:eastAsia="en-US"/>
        </w:rPr>
        <w:t>При</w:t>
      </w:r>
      <w:r w:rsidR="00730C87" w:rsidRPr="004D5C10">
        <w:rPr>
          <w:sz w:val="28"/>
          <w:szCs w:val="28"/>
          <w:lang w:eastAsia="en-US"/>
        </w:rPr>
        <w:t xml:space="preserve"> этом поставляемая на </w:t>
      </w:r>
      <w:r w:rsidR="00730C87" w:rsidRPr="004D5C10">
        <w:rPr>
          <w:sz w:val="28"/>
          <w:szCs w:val="28"/>
        </w:rPr>
        <w:t>капитально</w:t>
      </w:r>
      <w:r w:rsidR="00B145E3">
        <w:rPr>
          <w:sz w:val="28"/>
          <w:szCs w:val="28"/>
        </w:rPr>
        <w:t>-</w:t>
      </w:r>
      <w:r w:rsidR="00730C87" w:rsidRPr="004D5C10">
        <w:rPr>
          <w:sz w:val="28"/>
          <w:szCs w:val="28"/>
        </w:rPr>
        <w:t xml:space="preserve">восстановительный </w:t>
      </w:r>
      <w:r w:rsidR="00730C87" w:rsidRPr="004D5C10">
        <w:rPr>
          <w:sz w:val="28"/>
          <w:szCs w:val="28"/>
          <w:lang w:eastAsia="en-US"/>
        </w:rPr>
        <w:t xml:space="preserve">ремонт техника должна </w:t>
      </w:r>
      <w:r w:rsidR="00730C87">
        <w:rPr>
          <w:sz w:val="28"/>
          <w:szCs w:val="28"/>
          <w:lang w:eastAsia="en-US"/>
        </w:rPr>
        <w:t xml:space="preserve"> принадлежать  сельскохозяйственным товаропроизводителям на праве собственности или  быть приобретена </w:t>
      </w:r>
      <w:r w:rsidR="00730C87" w:rsidRPr="00730C87">
        <w:rPr>
          <w:sz w:val="28"/>
          <w:szCs w:val="28"/>
          <w:lang w:eastAsia="en-US"/>
        </w:rPr>
        <w:t>на условиях долгосрочной аренды (лизинга).</w:t>
      </w:r>
    </w:p>
    <w:p w:rsidR="009127BB" w:rsidRPr="00142DAB" w:rsidRDefault="009127BB" w:rsidP="0021773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EF068F">
        <w:rPr>
          <w:sz w:val="28"/>
          <w:szCs w:val="28"/>
        </w:rPr>
        <w:t xml:space="preserve">. Субсидии предоставляются </w:t>
      </w:r>
      <w:r w:rsidR="00193525">
        <w:rPr>
          <w:sz w:val="28"/>
          <w:szCs w:val="28"/>
          <w:lang w:eastAsia="en-US"/>
        </w:rPr>
        <w:t>сельскохозяйственным товаропроизводителям</w:t>
      </w:r>
      <w:r w:rsidR="001935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условии </w:t>
      </w:r>
      <w:r w:rsidRPr="0012521B">
        <w:rPr>
          <w:sz w:val="28"/>
          <w:szCs w:val="28"/>
        </w:rPr>
        <w:t xml:space="preserve">подтверждения </w:t>
      </w:r>
      <w:r w:rsidR="004D5C10">
        <w:rPr>
          <w:sz w:val="28"/>
          <w:szCs w:val="28"/>
        </w:rPr>
        <w:t xml:space="preserve">понесенных </w:t>
      </w:r>
      <w:r w:rsidRPr="0012521B">
        <w:rPr>
          <w:sz w:val="28"/>
          <w:szCs w:val="28"/>
        </w:rPr>
        <w:t xml:space="preserve">и не </w:t>
      </w:r>
      <w:r w:rsidRPr="003E2757">
        <w:rPr>
          <w:sz w:val="28"/>
          <w:szCs w:val="28"/>
        </w:rPr>
        <w:t xml:space="preserve">возмещенных </w:t>
      </w:r>
      <w:r w:rsidR="005E24AE">
        <w:rPr>
          <w:sz w:val="28"/>
          <w:szCs w:val="28"/>
        </w:rPr>
        <w:t>им затрат</w:t>
      </w:r>
      <w:r w:rsidRPr="00142DAB">
        <w:rPr>
          <w:sz w:val="28"/>
          <w:szCs w:val="28"/>
        </w:rPr>
        <w:t>.</w:t>
      </w:r>
    </w:p>
    <w:p w:rsidR="009127BB" w:rsidRPr="005003D6" w:rsidRDefault="009127BB" w:rsidP="00217734">
      <w:pPr>
        <w:autoSpaceDE w:val="0"/>
        <w:autoSpaceDN w:val="0"/>
        <w:adjustRightInd w:val="0"/>
        <w:spacing w:line="240" w:lineRule="auto"/>
        <w:ind w:firstLine="709"/>
        <w:rPr>
          <w:spacing w:val="2"/>
          <w:sz w:val="28"/>
          <w:szCs w:val="28"/>
        </w:rPr>
      </w:pPr>
      <w:r w:rsidRPr="00242A90">
        <w:rPr>
          <w:sz w:val="28"/>
          <w:szCs w:val="28"/>
        </w:rPr>
        <w:t>7</w:t>
      </w:r>
      <w:r w:rsidRPr="009127BB">
        <w:rPr>
          <w:sz w:val="28"/>
          <w:szCs w:val="28"/>
        </w:rPr>
        <w:t xml:space="preserve">. Субсидии предоставляются </w:t>
      </w:r>
      <w:r w:rsidRPr="009127BB">
        <w:rPr>
          <w:spacing w:val="2"/>
          <w:sz w:val="28"/>
          <w:szCs w:val="28"/>
        </w:rPr>
        <w:t xml:space="preserve">при условии выполнения </w:t>
      </w:r>
      <w:r w:rsidR="00B145E3">
        <w:rPr>
          <w:sz w:val="28"/>
          <w:szCs w:val="28"/>
        </w:rPr>
        <w:t>работ на  капитально-</w:t>
      </w:r>
      <w:r w:rsidR="00ED5FAE">
        <w:rPr>
          <w:sz w:val="28"/>
          <w:szCs w:val="28"/>
        </w:rPr>
        <w:t>восстановительный ремонт</w:t>
      </w:r>
      <w:r w:rsidR="00193525" w:rsidRPr="00142DAB">
        <w:rPr>
          <w:spacing w:val="2"/>
          <w:sz w:val="28"/>
          <w:szCs w:val="28"/>
        </w:rPr>
        <w:t xml:space="preserve"> </w:t>
      </w:r>
      <w:r w:rsidR="00BB076B">
        <w:rPr>
          <w:spacing w:val="2"/>
          <w:sz w:val="28"/>
          <w:szCs w:val="28"/>
        </w:rPr>
        <w:t xml:space="preserve">техники </w:t>
      </w:r>
      <w:r w:rsidRPr="00142DAB">
        <w:rPr>
          <w:spacing w:val="2"/>
          <w:sz w:val="28"/>
          <w:szCs w:val="28"/>
        </w:rPr>
        <w:t>специализированными организациями</w:t>
      </w:r>
      <w:r w:rsidRPr="009127BB">
        <w:rPr>
          <w:spacing w:val="2"/>
          <w:sz w:val="28"/>
          <w:szCs w:val="28"/>
        </w:rPr>
        <w:t xml:space="preserve"> в </w:t>
      </w:r>
      <w:r w:rsidRPr="003A4E6E">
        <w:rPr>
          <w:spacing w:val="2"/>
          <w:sz w:val="28"/>
          <w:szCs w:val="28"/>
        </w:rPr>
        <w:t xml:space="preserve">размере 50 </w:t>
      </w:r>
      <w:r w:rsidR="00BB7499" w:rsidRPr="003A4E6E">
        <w:rPr>
          <w:spacing w:val="2"/>
          <w:sz w:val="28"/>
          <w:szCs w:val="28"/>
        </w:rPr>
        <w:t>процентов</w:t>
      </w:r>
      <w:r w:rsidRPr="003A4E6E">
        <w:rPr>
          <w:spacing w:val="2"/>
          <w:sz w:val="28"/>
          <w:szCs w:val="28"/>
        </w:rPr>
        <w:t xml:space="preserve"> </w:t>
      </w:r>
      <w:r w:rsidR="00DA2E03" w:rsidRPr="003A4E6E">
        <w:rPr>
          <w:spacing w:val="2"/>
          <w:sz w:val="28"/>
          <w:szCs w:val="28"/>
        </w:rPr>
        <w:t xml:space="preserve">от </w:t>
      </w:r>
      <w:r w:rsidRPr="003A4E6E">
        <w:rPr>
          <w:spacing w:val="2"/>
          <w:sz w:val="28"/>
          <w:szCs w:val="28"/>
        </w:rPr>
        <w:t>стоимости ремонта</w:t>
      </w:r>
      <w:r w:rsidR="00C877D1" w:rsidRPr="00C877D1">
        <w:rPr>
          <w:spacing w:val="2"/>
          <w:sz w:val="28"/>
          <w:szCs w:val="28"/>
        </w:rPr>
        <w:t xml:space="preserve"> </w:t>
      </w:r>
      <w:r w:rsidR="00C877D1">
        <w:rPr>
          <w:spacing w:val="2"/>
          <w:sz w:val="28"/>
          <w:szCs w:val="28"/>
        </w:rPr>
        <w:t>с учетом запасных частей</w:t>
      </w:r>
      <w:r w:rsidR="005E24AE">
        <w:rPr>
          <w:spacing w:val="2"/>
          <w:sz w:val="28"/>
          <w:szCs w:val="28"/>
        </w:rPr>
        <w:t>.</w:t>
      </w:r>
      <w:r w:rsidR="004D73CA" w:rsidRPr="003A4E6E">
        <w:rPr>
          <w:spacing w:val="2"/>
          <w:sz w:val="28"/>
          <w:szCs w:val="28"/>
        </w:rPr>
        <w:t xml:space="preserve"> </w:t>
      </w:r>
      <w:r w:rsidR="005E24AE">
        <w:rPr>
          <w:spacing w:val="2"/>
          <w:sz w:val="28"/>
          <w:szCs w:val="28"/>
        </w:rPr>
        <w:t>П</w:t>
      </w:r>
      <w:r w:rsidR="004D73CA" w:rsidRPr="003A4E6E">
        <w:rPr>
          <w:spacing w:val="2"/>
          <w:sz w:val="28"/>
          <w:szCs w:val="28"/>
        </w:rPr>
        <w:t xml:space="preserve">ри этом размер субсидии не может превышать </w:t>
      </w:r>
      <w:r w:rsidR="003E67AF">
        <w:rPr>
          <w:spacing w:val="2"/>
          <w:sz w:val="28"/>
          <w:szCs w:val="28"/>
        </w:rPr>
        <w:t xml:space="preserve">                        </w:t>
      </w:r>
      <w:r w:rsidR="004860AD" w:rsidRPr="003A4E6E">
        <w:rPr>
          <w:spacing w:val="2"/>
          <w:sz w:val="28"/>
          <w:szCs w:val="28"/>
        </w:rPr>
        <w:t>500</w:t>
      </w:r>
      <w:r w:rsidR="004D73CA" w:rsidRPr="003A4E6E">
        <w:rPr>
          <w:spacing w:val="2"/>
          <w:sz w:val="28"/>
          <w:szCs w:val="28"/>
        </w:rPr>
        <w:t xml:space="preserve"> тыс. </w:t>
      </w:r>
      <w:r w:rsidR="004D73CA" w:rsidRPr="005003D6">
        <w:rPr>
          <w:spacing w:val="2"/>
          <w:sz w:val="28"/>
          <w:szCs w:val="28"/>
        </w:rPr>
        <w:t xml:space="preserve">рублей </w:t>
      </w:r>
      <w:r w:rsidR="005E24AE" w:rsidRPr="005003D6">
        <w:rPr>
          <w:spacing w:val="2"/>
          <w:sz w:val="28"/>
          <w:szCs w:val="28"/>
        </w:rPr>
        <w:t>на</w:t>
      </w:r>
      <w:r w:rsidR="00B145E3">
        <w:rPr>
          <w:spacing w:val="2"/>
          <w:sz w:val="28"/>
          <w:szCs w:val="28"/>
        </w:rPr>
        <w:t xml:space="preserve"> капитально-</w:t>
      </w:r>
      <w:r w:rsidR="00E866AC" w:rsidRPr="005003D6">
        <w:rPr>
          <w:spacing w:val="2"/>
          <w:sz w:val="28"/>
          <w:szCs w:val="28"/>
        </w:rPr>
        <w:t>в</w:t>
      </w:r>
      <w:r w:rsidR="00BE5E05" w:rsidRPr="005003D6">
        <w:rPr>
          <w:spacing w:val="2"/>
          <w:sz w:val="28"/>
          <w:szCs w:val="28"/>
        </w:rPr>
        <w:t>осстановительный ремонт одной единицы</w:t>
      </w:r>
      <w:r w:rsidR="004D73CA" w:rsidRPr="005003D6">
        <w:rPr>
          <w:spacing w:val="2"/>
          <w:sz w:val="28"/>
          <w:szCs w:val="28"/>
        </w:rPr>
        <w:t xml:space="preserve"> техники</w:t>
      </w:r>
      <w:r w:rsidR="00C877D1" w:rsidRPr="005003D6">
        <w:rPr>
          <w:spacing w:val="2"/>
          <w:sz w:val="28"/>
          <w:szCs w:val="28"/>
        </w:rPr>
        <w:t>.</w:t>
      </w:r>
    </w:p>
    <w:p w:rsidR="009127BB" w:rsidRPr="00446006" w:rsidRDefault="009127BB" w:rsidP="00217734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5003D6">
        <w:rPr>
          <w:sz w:val="28"/>
          <w:szCs w:val="28"/>
        </w:rPr>
        <w:t>8. Субсид</w:t>
      </w:r>
      <w:r w:rsidR="004A6942" w:rsidRPr="005003D6">
        <w:rPr>
          <w:sz w:val="28"/>
          <w:szCs w:val="28"/>
        </w:rPr>
        <w:t>ии</w:t>
      </w:r>
      <w:r w:rsidR="004A6942">
        <w:rPr>
          <w:sz w:val="28"/>
          <w:szCs w:val="28"/>
        </w:rPr>
        <w:t xml:space="preserve"> предоставляются на основе </w:t>
      </w:r>
      <w:r w:rsidRPr="00193525">
        <w:rPr>
          <w:sz w:val="28"/>
          <w:szCs w:val="28"/>
        </w:rPr>
        <w:t>соглашения</w:t>
      </w:r>
      <w:r w:rsidR="003D6DF9">
        <w:rPr>
          <w:sz w:val="28"/>
          <w:szCs w:val="28"/>
        </w:rPr>
        <w:t xml:space="preserve"> </w:t>
      </w:r>
      <w:r w:rsidR="005E209D">
        <w:rPr>
          <w:sz w:val="28"/>
          <w:szCs w:val="28"/>
        </w:rPr>
        <w:t xml:space="preserve"> </w:t>
      </w:r>
      <w:r w:rsidR="004A6942">
        <w:rPr>
          <w:sz w:val="28"/>
          <w:szCs w:val="28"/>
        </w:rPr>
        <w:t>о предоставлении субсидии</w:t>
      </w:r>
      <w:r w:rsidR="003D6DF9">
        <w:rPr>
          <w:sz w:val="28"/>
          <w:szCs w:val="28"/>
        </w:rPr>
        <w:t>,</w:t>
      </w:r>
      <w:r w:rsidR="005E209D">
        <w:rPr>
          <w:sz w:val="28"/>
          <w:szCs w:val="28"/>
        </w:rPr>
        <w:t xml:space="preserve"> </w:t>
      </w:r>
      <w:r w:rsidR="003D6DF9" w:rsidRPr="00193525">
        <w:rPr>
          <w:sz w:val="28"/>
          <w:szCs w:val="28"/>
        </w:rPr>
        <w:t>заключенного</w:t>
      </w:r>
      <w:r w:rsidR="003D6DF9" w:rsidRPr="00446006">
        <w:rPr>
          <w:sz w:val="28"/>
          <w:szCs w:val="28"/>
        </w:rPr>
        <w:t xml:space="preserve"> между Минис</w:t>
      </w:r>
      <w:r w:rsidR="003D6DF9">
        <w:rPr>
          <w:sz w:val="28"/>
          <w:szCs w:val="28"/>
        </w:rPr>
        <w:t>терством и получателем субсидии</w:t>
      </w:r>
      <w:r w:rsidR="003D6DF9" w:rsidRPr="00446006">
        <w:rPr>
          <w:sz w:val="28"/>
          <w:szCs w:val="28"/>
        </w:rPr>
        <w:t xml:space="preserve"> </w:t>
      </w:r>
      <w:r w:rsidR="005E209D" w:rsidRPr="00446006">
        <w:rPr>
          <w:sz w:val="28"/>
          <w:szCs w:val="28"/>
        </w:rPr>
        <w:t>(д</w:t>
      </w:r>
      <w:r w:rsidR="005E209D" w:rsidRPr="00446006">
        <w:rPr>
          <w:sz w:val="28"/>
          <w:szCs w:val="28"/>
        </w:rPr>
        <w:t>а</w:t>
      </w:r>
      <w:r w:rsidR="005E209D" w:rsidRPr="00446006">
        <w:rPr>
          <w:sz w:val="28"/>
          <w:szCs w:val="28"/>
        </w:rPr>
        <w:t>лее – соглашение</w:t>
      </w:r>
      <w:r w:rsidR="003D6DF9">
        <w:rPr>
          <w:sz w:val="28"/>
          <w:szCs w:val="28"/>
        </w:rPr>
        <w:t>),</w:t>
      </w:r>
      <w:r w:rsidR="003D6DF9" w:rsidRPr="003D6DF9">
        <w:rPr>
          <w:sz w:val="28"/>
          <w:szCs w:val="28"/>
        </w:rPr>
        <w:t xml:space="preserve"> </w:t>
      </w:r>
      <w:r w:rsidR="003D6DF9">
        <w:rPr>
          <w:sz w:val="28"/>
          <w:szCs w:val="28"/>
        </w:rPr>
        <w:t xml:space="preserve">дополнительного соглашения к соглашению. Соглашение, </w:t>
      </w:r>
      <w:r w:rsidR="005E209D">
        <w:rPr>
          <w:sz w:val="28"/>
          <w:szCs w:val="28"/>
        </w:rPr>
        <w:t>дополнительное соглашение</w:t>
      </w:r>
      <w:r w:rsidR="003D6DF9">
        <w:rPr>
          <w:sz w:val="28"/>
          <w:szCs w:val="28"/>
        </w:rPr>
        <w:t xml:space="preserve"> к соглашению</w:t>
      </w:r>
      <w:r w:rsidR="005E209D">
        <w:rPr>
          <w:sz w:val="28"/>
          <w:szCs w:val="28"/>
        </w:rPr>
        <w:t>, в том числе дополнительно</w:t>
      </w:r>
      <w:r w:rsidR="005003D6">
        <w:rPr>
          <w:sz w:val="28"/>
          <w:szCs w:val="28"/>
        </w:rPr>
        <w:t>е</w:t>
      </w:r>
      <w:r w:rsidR="005E209D">
        <w:rPr>
          <w:sz w:val="28"/>
          <w:szCs w:val="28"/>
        </w:rPr>
        <w:t xml:space="preserve"> соглашени</w:t>
      </w:r>
      <w:r w:rsidR="005003D6">
        <w:rPr>
          <w:sz w:val="28"/>
          <w:szCs w:val="28"/>
        </w:rPr>
        <w:t>е</w:t>
      </w:r>
      <w:r w:rsidR="005E209D">
        <w:rPr>
          <w:sz w:val="28"/>
          <w:szCs w:val="28"/>
        </w:rPr>
        <w:t xml:space="preserve"> о </w:t>
      </w:r>
      <w:r w:rsidR="005003D6">
        <w:rPr>
          <w:sz w:val="28"/>
          <w:szCs w:val="28"/>
        </w:rPr>
        <w:t>расторжении</w:t>
      </w:r>
      <w:r w:rsidR="005E209D">
        <w:rPr>
          <w:sz w:val="28"/>
          <w:szCs w:val="28"/>
        </w:rPr>
        <w:t xml:space="preserve"> соглашения</w:t>
      </w:r>
      <w:r w:rsidR="003D6DF9">
        <w:rPr>
          <w:sz w:val="28"/>
          <w:szCs w:val="28"/>
        </w:rPr>
        <w:t xml:space="preserve"> (</w:t>
      </w:r>
      <w:r w:rsidR="005E209D">
        <w:rPr>
          <w:sz w:val="28"/>
          <w:szCs w:val="28"/>
        </w:rPr>
        <w:t>при необходимости)</w:t>
      </w:r>
      <w:r w:rsidR="00B145E3">
        <w:rPr>
          <w:sz w:val="28"/>
          <w:szCs w:val="28"/>
        </w:rPr>
        <w:t>,</w:t>
      </w:r>
      <w:r w:rsidR="005E209D">
        <w:rPr>
          <w:sz w:val="28"/>
          <w:szCs w:val="28"/>
        </w:rPr>
        <w:t xml:space="preserve"> заключаются в соответствии с типовой </w:t>
      </w:r>
      <w:r w:rsidR="005003D6">
        <w:rPr>
          <w:sz w:val="28"/>
          <w:szCs w:val="28"/>
        </w:rPr>
        <w:t>формой,</w:t>
      </w:r>
      <w:r w:rsidR="005E209D">
        <w:rPr>
          <w:sz w:val="28"/>
          <w:szCs w:val="28"/>
        </w:rPr>
        <w:t xml:space="preserve"> </w:t>
      </w:r>
      <w:r w:rsidR="005003D6">
        <w:rPr>
          <w:sz w:val="28"/>
          <w:szCs w:val="28"/>
        </w:rPr>
        <w:t>установленной</w:t>
      </w:r>
      <w:r w:rsidR="005E209D">
        <w:rPr>
          <w:sz w:val="28"/>
          <w:szCs w:val="28"/>
        </w:rPr>
        <w:t xml:space="preserve"> </w:t>
      </w:r>
      <w:r w:rsidRPr="00446006">
        <w:rPr>
          <w:sz w:val="28"/>
          <w:szCs w:val="28"/>
        </w:rPr>
        <w:t>Министерством финансов Забайкальского края</w:t>
      </w:r>
      <w:r w:rsidR="005003D6">
        <w:rPr>
          <w:sz w:val="28"/>
          <w:szCs w:val="28"/>
        </w:rPr>
        <w:t>.</w:t>
      </w:r>
    </w:p>
    <w:p w:rsidR="009127BB" w:rsidRDefault="009127BB" w:rsidP="00217734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641C5F">
        <w:rPr>
          <w:sz w:val="28"/>
          <w:szCs w:val="28"/>
        </w:rPr>
        <w:t>В соглашении предусматриваются обязательные условия</w:t>
      </w:r>
      <w:r w:rsidR="004A6942" w:rsidRPr="00641C5F">
        <w:rPr>
          <w:sz w:val="28"/>
          <w:szCs w:val="28"/>
        </w:rPr>
        <w:t xml:space="preserve"> </w:t>
      </w:r>
      <w:r w:rsidRPr="00641C5F">
        <w:rPr>
          <w:sz w:val="28"/>
          <w:szCs w:val="28"/>
        </w:rPr>
        <w:t>предоставл</w:t>
      </w:r>
      <w:r w:rsidRPr="00641C5F">
        <w:rPr>
          <w:sz w:val="28"/>
          <w:szCs w:val="28"/>
        </w:rPr>
        <w:t>е</w:t>
      </w:r>
      <w:r w:rsidR="004A6942" w:rsidRPr="00641C5F">
        <w:rPr>
          <w:sz w:val="28"/>
          <w:szCs w:val="28"/>
        </w:rPr>
        <w:t>ни</w:t>
      </w:r>
      <w:r w:rsidR="00815563">
        <w:rPr>
          <w:sz w:val="28"/>
          <w:szCs w:val="28"/>
        </w:rPr>
        <w:t>я</w:t>
      </w:r>
      <w:r w:rsidRPr="00641C5F">
        <w:rPr>
          <w:sz w:val="28"/>
          <w:szCs w:val="28"/>
        </w:rPr>
        <w:t xml:space="preserve"> субсиди</w:t>
      </w:r>
      <w:r w:rsidR="00B145E3">
        <w:rPr>
          <w:sz w:val="28"/>
          <w:szCs w:val="28"/>
        </w:rPr>
        <w:t>й</w:t>
      </w:r>
      <w:r w:rsidRPr="00641C5F">
        <w:rPr>
          <w:sz w:val="28"/>
          <w:szCs w:val="28"/>
        </w:rPr>
        <w:t xml:space="preserve">, установленные статьей 78 Бюджетного кодекса Российской Федерации, </w:t>
      </w:r>
      <w:r w:rsidR="00641C5F" w:rsidRPr="00641C5F">
        <w:rPr>
          <w:sz w:val="28"/>
          <w:szCs w:val="28"/>
        </w:rPr>
        <w:t xml:space="preserve">согласие получателей субсидий на осуществление Министерством и органами государственного финансового контроля проверок соблюдения ими условий, целей и порядка предоставления субсидий и </w:t>
      </w:r>
      <w:r w:rsidRPr="00641C5F">
        <w:rPr>
          <w:sz w:val="28"/>
          <w:szCs w:val="28"/>
        </w:rPr>
        <w:t>реквизиты счет</w:t>
      </w:r>
      <w:r w:rsidR="00B145E3">
        <w:rPr>
          <w:sz w:val="28"/>
          <w:szCs w:val="28"/>
        </w:rPr>
        <w:t>ов</w:t>
      </w:r>
      <w:r w:rsidRPr="00641C5F">
        <w:rPr>
          <w:sz w:val="28"/>
          <w:szCs w:val="28"/>
        </w:rPr>
        <w:t>, открыт</w:t>
      </w:r>
      <w:r w:rsidR="00B145E3">
        <w:rPr>
          <w:sz w:val="28"/>
          <w:szCs w:val="28"/>
        </w:rPr>
        <w:t>ых</w:t>
      </w:r>
      <w:r w:rsidRPr="00641C5F">
        <w:rPr>
          <w:sz w:val="28"/>
          <w:szCs w:val="28"/>
        </w:rPr>
        <w:t xml:space="preserve"> </w:t>
      </w:r>
      <w:r w:rsidR="00B145E3" w:rsidRPr="00641C5F">
        <w:rPr>
          <w:sz w:val="28"/>
          <w:szCs w:val="28"/>
        </w:rPr>
        <w:t>получателя</w:t>
      </w:r>
      <w:r w:rsidR="00B145E3">
        <w:rPr>
          <w:sz w:val="28"/>
          <w:szCs w:val="28"/>
        </w:rPr>
        <w:t>м</w:t>
      </w:r>
      <w:r w:rsidR="00B145E3" w:rsidRPr="00641C5F">
        <w:rPr>
          <w:sz w:val="28"/>
          <w:szCs w:val="28"/>
        </w:rPr>
        <w:t xml:space="preserve"> субсиди</w:t>
      </w:r>
      <w:r w:rsidR="00B145E3">
        <w:rPr>
          <w:sz w:val="28"/>
          <w:szCs w:val="28"/>
        </w:rPr>
        <w:t>й</w:t>
      </w:r>
      <w:r w:rsidR="00B145E3" w:rsidRPr="00641C5F">
        <w:rPr>
          <w:sz w:val="28"/>
          <w:szCs w:val="28"/>
        </w:rPr>
        <w:t xml:space="preserve"> </w:t>
      </w:r>
      <w:r w:rsidR="004A6942" w:rsidRPr="00641C5F">
        <w:rPr>
          <w:sz w:val="28"/>
          <w:szCs w:val="28"/>
        </w:rPr>
        <w:t>в учреждениях</w:t>
      </w:r>
      <w:r w:rsidRPr="00641C5F">
        <w:rPr>
          <w:sz w:val="28"/>
          <w:szCs w:val="28"/>
        </w:rPr>
        <w:t xml:space="preserve"> Центрального банка Российской Фед</w:t>
      </w:r>
      <w:r w:rsidR="004A6942" w:rsidRPr="00641C5F">
        <w:rPr>
          <w:sz w:val="28"/>
          <w:szCs w:val="28"/>
        </w:rPr>
        <w:t>ерации или кредитных  организациях, на которы</w:t>
      </w:r>
      <w:r w:rsidR="00B145E3">
        <w:rPr>
          <w:sz w:val="28"/>
          <w:szCs w:val="28"/>
        </w:rPr>
        <w:t>е</w:t>
      </w:r>
      <w:r w:rsidR="004A6942" w:rsidRPr="00641C5F">
        <w:rPr>
          <w:sz w:val="28"/>
          <w:szCs w:val="28"/>
        </w:rPr>
        <w:t xml:space="preserve"> подлеж</w:t>
      </w:r>
      <w:r w:rsidR="00B145E3">
        <w:rPr>
          <w:sz w:val="28"/>
          <w:szCs w:val="28"/>
        </w:rPr>
        <w:t>а</w:t>
      </w:r>
      <w:r w:rsidR="004A6942" w:rsidRPr="00641C5F">
        <w:rPr>
          <w:sz w:val="28"/>
          <w:szCs w:val="28"/>
        </w:rPr>
        <w:t>т перечислению субсиди</w:t>
      </w:r>
      <w:r w:rsidR="00B145E3">
        <w:rPr>
          <w:sz w:val="28"/>
          <w:szCs w:val="28"/>
        </w:rPr>
        <w:t>и</w:t>
      </w:r>
      <w:r w:rsidR="004A6942" w:rsidRPr="00641C5F">
        <w:rPr>
          <w:sz w:val="28"/>
          <w:szCs w:val="28"/>
        </w:rPr>
        <w:t>.</w:t>
      </w:r>
    </w:p>
    <w:p w:rsidR="00396A8A" w:rsidRDefault="00396A8A" w:rsidP="00217734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Соглашением устанавливаются значения показателей, необходимых для достижения результатов предоставления субсидий, которые должны быть конкретными, измеримыми и соответствовать результатам программы, и определя</w:t>
      </w:r>
      <w:r w:rsidR="00815563">
        <w:rPr>
          <w:sz w:val="28"/>
          <w:szCs w:val="28"/>
        </w:rPr>
        <w:t>ю</w:t>
      </w:r>
      <w:r>
        <w:rPr>
          <w:sz w:val="28"/>
          <w:szCs w:val="28"/>
        </w:rPr>
        <w:t>тся порядок, а также сроки и формы предоставления получателями субсидий отчетности о достижении указанных результатов и показателей.</w:t>
      </w:r>
    </w:p>
    <w:p w:rsidR="009D6D8A" w:rsidRDefault="009D6D8A" w:rsidP="00217734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709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A00D57">
        <w:rPr>
          <w:sz w:val="28"/>
          <w:szCs w:val="28"/>
        </w:rPr>
        <w:t>Для получения субсиди</w:t>
      </w:r>
      <w:r>
        <w:rPr>
          <w:sz w:val="28"/>
          <w:szCs w:val="28"/>
        </w:rPr>
        <w:t>и</w:t>
      </w:r>
      <w:r w:rsidRPr="00A00D57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заявитель</w:t>
      </w:r>
      <w:r w:rsidRPr="00A00D57">
        <w:rPr>
          <w:sz w:val="28"/>
          <w:szCs w:val="28"/>
        </w:rPr>
        <w:t>, соо</w:t>
      </w:r>
      <w:r w:rsidRPr="00A00D57">
        <w:rPr>
          <w:sz w:val="28"/>
          <w:szCs w:val="28"/>
        </w:rPr>
        <w:t>т</w:t>
      </w:r>
      <w:r w:rsidRPr="00A00D57">
        <w:rPr>
          <w:sz w:val="28"/>
          <w:szCs w:val="28"/>
        </w:rPr>
        <w:t>ветствующи</w:t>
      </w:r>
      <w:r>
        <w:rPr>
          <w:sz w:val="28"/>
          <w:szCs w:val="28"/>
        </w:rPr>
        <w:t>й</w:t>
      </w:r>
      <w:r w:rsidRPr="00A00D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категориям и </w:t>
      </w:r>
      <w:r w:rsidRPr="00A00D57">
        <w:rPr>
          <w:sz w:val="28"/>
          <w:szCs w:val="28"/>
        </w:rPr>
        <w:t xml:space="preserve">требованиям, указанным в пункте </w:t>
      </w:r>
      <w:r>
        <w:rPr>
          <w:sz w:val="28"/>
          <w:szCs w:val="28"/>
        </w:rPr>
        <w:t>4</w:t>
      </w:r>
      <w:r w:rsidRPr="00A00D57">
        <w:rPr>
          <w:sz w:val="28"/>
          <w:szCs w:val="28"/>
        </w:rPr>
        <w:t xml:space="preserve"> настоящего Порядка, представля</w:t>
      </w:r>
      <w:r>
        <w:rPr>
          <w:sz w:val="28"/>
          <w:szCs w:val="28"/>
        </w:rPr>
        <w:t>е</w:t>
      </w:r>
      <w:r w:rsidRPr="00A00D57">
        <w:rPr>
          <w:sz w:val="28"/>
          <w:szCs w:val="28"/>
        </w:rPr>
        <w:t>т в Министерство</w:t>
      </w:r>
      <w:r w:rsidR="004E5757">
        <w:rPr>
          <w:sz w:val="28"/>
          <w:szCs w:val="28"/>
        </w:rPr>
        <w:t xml:space="preserve"> следующие документы</w:t>
      </w:r>
      <w:r>
        <w:rPr>
          <w:sz w:val="28"/>
          <w:szCs w:val="28"/>
        </w:rPr>
        <w:t>:</w:t>
      </w:r>
      <w:r w:rsidRPr="001A7A6D">
        <w:rPr>
          <w:spacing w:val="2"/>
          <w:sz w:val="28"/>
          <w:szCs w:val="28"/>
        </w:rPr>
        <w:t xml:space="preserve"> </w:t>
      </w:r>
    </w:p>
    <w:p w:rsidR="009D6D8A" w:rsidRPr="003A4E6E" w:rsidRDefault="002F4DA4" w:rsidP="00217734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709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</w:t>
      </w:r>
      <w:r w:rsidR="009D6D8A">
        <w:rPr>
          <w:spacing w:val="2"/>
          <w:sz w:val="28"/>
          <w:szCs w:val="28"/>
        </w:rPr>
        <w:t xml:space="preserve">) </w:t>
      </w:r>
      <w:r w:rsidR="004E1F4F" w:rsidRPr="003A4E6E">
        <w:rPr>
          <w:spacing w:val="2"/>
          <w:sz w:val="28"/>
          <w:szCs w:val="28"/>
        </w:rPr>
        <w:t>заявление</w:t>
      </w:r>
      <w:r w:rsidR="009D6D8A" w:rsidRPr="003A4E6E">
        <w:rPr>
          <w:spacing w:val="2"/>
          <w:sz w:val="28"/>
          <w:szCs w:val="28"/>
        </w:rPr>
        <w:t xml:space="preserve"> </w:t>
      </w:r>
      <w:r w:rsidRPr="003A4E6E">
        <w:rPr>
          <w:spacing w:val="2"/>
          <w:sz w:val="28"/>
          <w:szCs w:val="28"/>
        </w:rPr>
        <w:t>на предоставление</w:t>
      </w:r>
      <w:r w:rsidR="009D6D8A" w:rsidRPr="003A4E6E">
        <w:rPr>
          <w:spacing w:val="2"/>
          <w:sz w:val="28"/>
          <w:szCs w:val="28"/>
        </w:rPr>
        <w:t xml:space="preserve"> субсидии </w:t>
      </w:r>
      <w:r w:rsidR="00C6709B">
        <w:rPr>
          <w:spacing w:val="2"/>
          <w:sz w:val="28"/>
          <w:szCs w:val="28"/>
        </w:rPr>
        <w:t>в свободной форме;</w:t>
      </w:r>
    </w:p>
    <w:p w:rsidR="00867C68" w:rsidRPr="003A4E6E" w:rsidRDefault="00867C68" w:rsidP="00217734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709"/>
        <w:rPr>
          <w:spacing w:val="2"/>
          <w:sz w:val="28"/>
          <w:szCs w:val="28"/>
        </w:rPr>
      </w:pPr>
      <w:r w:rsidRPr="003A4E6E">
        <w:rPr>
          <w:spacing w:val="2"/>
          <w:sz w:val="28"/>
          <w:szCs w:val="28"/>
        </w:rPr>
        <w:lastRenderedPageBreak/>
        <w:t>2) информацию</w:t>
      </w:r>
      <w:r w:rsidR="005E209D">
        <w:rPr>
          <w:spacing w:val="2"/>
          <w:sz w:val="28"/>
          <w:szCs w:val="28"/>
        </w:rPr>
        <w:t xml:space="preserve"> о</w:t>
      </w:r>
      <w:r w:rsidRPr="003A4E6E">
        <w:rPr>
          <w:spacing w:val="2"/>
          <w:sz w:val="28"/>
          <w:szCs w:val="28"/>
        </w:rPr>
        <w:t xml:space="preserve"> </w:t>
      </w:r>
      <w:r w:rsidR="004E1F4F" w:rsidRPr="003A4E6E">
        <w:rPr>
          <w:spacing w:val="2"/>
          <w:sz w:val="28"/>
          <w:szCs w:val="28"/>
        </w:rPr>
        <w:t>расчетно</w:t>
      </w:r>
      <w:r w:rsidR="005E209D">
        <w:rPr>
          <w:spacing w:val="2"/>
          <w:sz w:val="28"/>
          <w:szCs w:val="28"/>
        </w:rPr>
        <w:t>м</w:t>
      </w:r>
      <w:r w:rsidR="004E1F4F" w:rsidRPr="003A4E6E">
        <w:rPr>
          <w:spacing w:val="2"/>
          <w:sz w:val="28"/>
          <w:szCs w:val="28"/>
        </w:rPr>
        <w:t xml:space="preserve"> или корреспондентск</w:t>
      </w:r>
      <w:r w:rsidR="005E209D">
        <w:rPr>
          <w:spacing w:val="2"/>
          <w:sz w:val="28"/>
          <w:szCs w:val="28"/>
        </w:rPr>
        <w:t>ом</w:t>
      </w:r>
      <w:r w:rsidR="004E1F4F" w:rsidRPr="003A4E6E">
        <w:rPr>
          <w:spacing w:val="2"/>
          <w:sz w:val="28"/>
          <w:szCs w:val="28"/>
        </w:rPr>
        <w:t xml:space="preserve"> счет</w:t>
      </w:r>
      <w:r w:rsidR="005E209D">
        <w:rPr>
          <w:spacing w:val="2"/>
          <w:sz w:val="28"/>
          <w:szCs w:val="28"/>
        </w:rPr>
        <w:t>е</w:t>
      </w:r>
      <w:r w:rsidR="004E1F4F" w:rsidRPr="003A4E6E">
        <w:rPr>
          <w:spacing w:val="2"/>
          <w:sz w:val="28"/>
          <w:szCs w:val="28"/>
        </w:rPr>
        <w:t>, открыто</w:t>
      </w:r>
      <w:r w:rsidR="00AA11AA">
        <w:rPr>
          <w:spacing w:val="2"/>
          <w:sz w:val="28"/>
          <w:szCs w:val="28"/>
        </w:rPr>
        <w:t>м</w:t>
      </w:r>
      <w:r w:rsidR="006B342F">
        <w:rPr>
          <w:spacing w:val="2"/>
          <w:sz w:val="28"/>
          <w:szCs w:val="28"/>
        </w:rPr>
        <w:t xml:space="preserve"> заявителю</w:t>
      </w:r>
      <w:r w:rsidR="004E1F4F" w:rsidRPr="003A4E6E">
        <w:rPr>
          <w:spacing w:val="2"/>
          <w:sz w:val="28"/>
          <w:szCs w:val="28"/>
        </w:rPr>
        <w:t xml:space="preserve"> в учреждении Центрального банка Российской Федерации или кредитной организации, на который в случае принятия решения о предоставлении субсидии будут перечислены средства субсидии</w:t>
      </w:r>
      <w:r w:rsidRPr="003A4E6E">
        <w:rPr>
          <w:spacing w:val="2"/>
          <w:sz w:val="28"/>
          <w:szCs w:val="28"/>
        </w:rPr>
        <w:t>;</w:t>
      </w:r>
    </w:p>
    <w:p w:rsidR="00FC2366" w:rsidRPr="003A4E6E" w:rsidRDefault="00867C68" w:rsidP="00217734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709"/>
        <w:rPr>
          <w:spacing w:val="2"/>
          <w:sz w:val="28"/>
          <w:szCs w:val="28"/>
        </w:rPr>
      </w:pPr>
      <w:r w:rsidRPr="00977E28">
        <w:rPr>
          <w:spacing w:val="2"/>
          <w:sz w:val="28"/>
          <w:szCs w:val="28"/>
        </w:rPr>
        <w:t xml:space="preserve">3) </w:t>
      </w:r>
      <w:r w:rsidR="00977E28" w:rsidRPr="00977E28">
        <w:rPr>
          <w:spacing w:val="2"/>
          <w:sz w:val="28"/>
          <w:szCs w:val="28"/>
        </w:rPr>
        <w:t>два экземпляра проекта</w:t>
      </w:r>
      <w:r w:rsidR="00977E28" w:rsidRPr="00977E28">
        <w:rPr>
          <w:color w:val="FF0000"/>
          <w:spacing w:val="2"/>
          <w:sz w:val="28"/>
          <w:szCs w:val="28"/>
        </w:rPr>
        <w:t xml:space="preserve"> </w:t>
      </w:r>
      <w:r w:rsidR="00977E28" w:rsidRPr="00977E28">
        <w:rPr>
          <w:spacing w:val="2"/>
          <w:sz w:val="28"/>
          <w:szCs w:val="28"/>
        </w:rPr>
        <w:t>согла</w:t>
      </w:r>
      <w:r w:rsidR="002D0F17">
        <w:rPr>
          <w:spacing w:val="2"/>
          <w:sz w:val="28"/>
          <w:szCs w:val="28"/>
        </w:rPr>
        <w:t>шения о предоставлении субсидии</w:t>
      </w:r>
      <w:r w:rsidR="00977E28" w:rsidRPr="00977E28">
        <w:rPr>
          <w:spacing w:val="2"/>
          <w:sz w:val="28"/>
          <w:szCs w:val="28"/>
        </w:rPr>
        <w:t xml:space="preserve"> </w:t>
      </w:r>
      <w:r w:rsidR="00FC2366" w:rsidRPr="00977E28">
        <w:rPr>
          <w:spacing w:val="2"/>
          <w:sz w:val="28"/>
          <w:szCs w:val="28"/>
        </w:rPr>
        <w:t>в</w:t>
      </w:r>
      <w:r w:rsidR="00FC2366" w:rsidRPr="003A4E6E">
        <w:rPr>
          <w:spacing w:val="2"/>
          <w:sz w:val="28"/>
          <w:szCs w:val="28"/>
        </w:rPr>
        <w:t xml:space="preserve"> соответствии с типовой формой, установленной Министерством финансов Забайкальского края, подписанн</w:t>
      </w:r>
      <w:r w:rsidR="002D0F17">
        <w:rPr>
          <w:spacing w:val="2"/>
          <w:sz w:val="28"/>
          <w:szCs w:val="28"/>
        </w:rPr>
        <w:t>ых</w:t>
      </w:r>
      <w:r w:rsidR="00FC2366" w:rsidRPr="003A4E6E">
        <w:rPr>
          <w:spacing w:val="2"/>
          <w:sz w:val="28"/>
          <w:szCs w:val="28"/>
        </w:rPr>
        <w:t xml:space="preserve"> руководителем сельскохозяйственного товаропроизводителя или лицом, действующим от имени сельскохозяйственного товаропроизводителя;</w:t>
      </w:r>
    </w:p>
    <w:p w:rsidR="00C613F6" w:rsidRDefault="00867C68" w:rsidP="00217734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709"/>
        <w:rPr>
          <w:spacing w:val="2"/>
          <w:sz w:val="28"/>
          <w:szCs w:val="28"/>
        </w:rPr>
      </w:pPr>
      <w:r w:rsidRPr="003A4E6E">
        <w:rPr>
          <w:spacing w:val="2"/>
          <w:sz w:val="28"/>
          <w:szCs w:val="28"/>
        </w:rPr>
        <w:t xml:space="preserve">4) </w:t>
      </w:r>
      <w:r w:rsidR="00C613F6" w:rsidRPr="003A4E6E">
        <w:rPr>
          <w:spacing w:val="2"/>
          <w:sz w:val="28"/>
          <w:szCs w:val="28"/>
        </w:rPr>
        <w:t xml:space="preserve">справку территориального органа Федеральной налоговой службы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не </w:t>
      </w:r>
      <w:r w:rsidR="00BA624C">
        <w:rPr>
          <w:spacing w:val="2"/>
          <w:sz w:val="28"/>
          <w:szCs w:val="28"/>
        </w:rPr>
        <w:t>более</w:t>
      </w:r>
      <w:r w:rsidR="00C613F6" w:rsidRPr="003A4E6E">
        <w:rPr>
          <w:spacing w:val="2"/>
          <w:sz w:val="28"/>
          <w:szCs w:val="28"/>
        </w:rPr>
        <w:t xml:space="preserve"> чем за 60 календарных дней до даты представления указанных в настоящем пункте документов для </w:t>
      </w:r>
      <w:r w:rsidR="00BA624C">
        <w:rPr>
          <w:spacing w:val="2"/>
          <w:sz w:val="28"/>
          <w:szCs w:val="28"/>
        </w:rPr>
        <w:t xml:space="preserve">получения </w:t>
      </w:r>
      <w:r w:rsidR="00C613F6" w:rsidRPr="003A4E6E">
        <w:rPr>
          <w:spacing w:val="2"/>
          <w:sz w:val="28"/>
          <w:szCs w:val="28"/>
        </w:rPr>
        <w:t xml:space="preserve"> субсидии (представляется заявителем по собственной инициативе);</w:t>
      </w:r>
    </w:p>
    <w:p w:rsidR="00564562" w:rsidRPr="005352D3" w:rsidRDefault="00977E28" w:rsidP="00217734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709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</w:t>
      </w:r>
      <w:r w:rsidR="002D0F17">
        <w:rPr>
          <w:spacing w:val="2"/>
          <w:sz w:val="28"/>
          <w:szCs w:val="28"/>
        </w:rPr>
        <w:t>) справку-</w:t>
      </w:r>
      <w:r w:rsidR="00E866AC" w:rsidRPr="003A4E6E">
        <w:rPr>
          <w:spacing w:val="2"/>
          <w:sz w:val="28"/>
          <w:szCs w:val="28"/>
        </w:rPr>
        <w:t>р</w:t>
      </w:r>
      <w:r w:rsidR="00C07F2A" w:rsidRPr="003A4E6E">
        <w:rPr>
          <w:spacing w:val="2"/>
          <w:sz w:val="28"/>
          <w:szCs w:val="28"/>
        </w:rPr>
        <w:t>асч</w:t>
      </w:r>
      <w:r w:rsidR="00641C5F">
        <w:rPr>
          <w:spacing w:val="2"/>
          <w:sz w:val="28"/>
          <w:szCs w:val="28"/>
        </w:rPr>
        <w:t>е</w:t>
      </w:r>
      <w:r w:rsidR="00C07F2A" w:rsidRPr="003A4E6E">
        <w:rPr>
          <w:spacing w:val="2"/>
          <w:sz w:val="28"/>
          <w:szCs w:val="28"/>
        </w:rPr>
        <w:t>т для</w:t>
      </w:r>
      <w:r w:rsidR="00564562" w:rsidRPr="003A4E6E">
        <w:rPr>
          <w:spacing w:val="2"/>
          <w:sz w:val="28"/>
          <w:szCs w:val="28"/>
        </w:rPr>
        <w:t xml:space="preserve"> предо</w:t>
      </w:r>
      <w:r w:rsidR="00C07F2A" w:rsidRPr="003A4E6E">
        <w:rPr>
          <w:spacing w:val="2"/>
          <w:sz w:val="28"/>
          <w:szCs w:val="28"/>
        </w:rPr>
        <w:t>ставления</w:t>
      </w:r>
      <w:r w:rsidR="00564562" w:rsidRPr="003A4E6E">
        <w:rPr>
          <w:spacing w:val="2"/>
          <w:sz w:val="28"/>
          <w:szCs w:val="28"/>
        </w:rPr>
        <w:t xml:space="preserve"> субсиди</w:t>
      </w:r>
      <w:r w:rsidR="002D0F17">
        <w:rPr>
          <w:spacing w:val="2"/>
          <w:sz w:val="28"/>
          <w:szCs w:val="28"/>
        </w:rPr>
        <w:t>и</w:t>
      </w:r>
      <w:r w:rsidR="00564562" w:rsidRPr="003A4E6E">
        <w:rPr>
          <w:spacing w:val="2"/>
          <w:sz w:val="28"/>
          <w:szCs w:val="28"/>
        </w:rPr>
        <w:t xml:space="preserve"> </w:t>
      </w:r>
      <w:r w:rsidR="005F4FF9" w:rsidRPr="005352D3">
        <w:rPr>
          <w:sz w:val="28"/>
          <w:szCs w:val="28"/>
        </w:rPr>
        <w:t>(далее – справка-расчет)</w:t>
      </w:r>
      <w:r w:rsidR="002F1ECA" w:rsidRPr="005352D3">
        <w:rPr>
          <w:sz w:val="28"/>
          <w:szCs w:val="28"/>
        </w:rPr>
        <w:t xml:space="preserve"> </w:t>
      </w:r>
      <w:r w:rsidR="00564562" w:rsidRPr="005352D3">
        <w:rPr>
          <w:spacing w:val="2"/>
          <w:sz w:val="28"/>
          <w:szCs w:val="28"/>
        </w:rPr>
        <w:t>по форме с</w:t>
      </w:r>
      <w:r w:rsidR="00564562" w:rsidRPr="005352D3">
        <w:rPr>
          <w:spacing w:val="2"/>
          <w:sz w:val="28"/>
          <w:szCs w:val="28"/>
        </w:rPr>
        <w:t>о</w:t>
      </w:r>
      <w:r w:rsidR="00564562" w:rsidRPr="005352D3">
        <w:rPr>
          <w:spacing w:val="2"/>
          <w:sz w:val="28"/>
          <w:szCs w:val="28"/>
        </w:rPr>
        <w:t xml:space="preserve">гласно приложению </w:t>
      </w:r>
      <w:r w:rsidR="005F4FF9" w:rsidRPr="005352D3">
        <w:rPr>
          <w:spacing w:val="2"/>
          <w:sz w:val="28"/>
          <w:szCs w:val="28"/>
        </w:rPr>
        <w:t>к настоящему Порядку</w:t>
      </w:r>
      <w:r w:rsidR="00564562" w:rsidRPr="005352D3">
        <w:rPr>
          <w:spacing w:val="2"/>
          <w:sz w:val="28"/>
          <w:szCs w:val="28"/>
        </w:rPr>
        <w:t>;</w:t>
      </w:r>
    </w:p>
    <w:p w:rsidR="009D6D8A" w:rsidRPr="005352D3" w:rsidRDefault="005F6C4F" w:rsidP="00217734">
      <w:pPr>
        <w:widowControl/>
        <w:tabs>
          <w:tab w:val="left" w:pos="1080"/>
        </w:tabs>
        <w:autoSpaceDE w:val="0"/>
        <w:autoSpaceDN w:val="0"/>
        <w:adjustRightInd w:val="0"/>
        <w:snapToGrid/>
        <w:spacing w:line="240" w:lineRule="auto"/>
        <w:ind w:firstLine="720"/>
        <w:rPr>
          <w:sz w:val="28"/>
          <w:szCs w:val="28"/>
        </w:rPr>
      </w:pPr>
      <w:r w:rsidRPr="005352D3">
        <w:rPr>
          <w:sz w:val="28"/>
          <w:szCs w:val="28"/>
        </w:rPr>
        <w:t>6</w:t>
      </w:r>
      <w:r w:rsidR="00C07F2A" w:rsidRPr="005352D3">
        <w:rPr>
          <w:sz w:val="28"/>
          <w:szCs w:val="28"/>
        </w:rPr>
        <w:t>)</w:t>
      </w:r>
      <w:r w:rsidR="00C07F2A" w:rsidRPr="005352D3">
        <w:rPr>
          <w:sz w:val="28"/>
          <w:szCs w:val="28"/>
        </w:rPr>
        <w:tab/>
        <w:t>копии договоров</w:t>
      </w:r>
      <w:r w:rsidR="00D339AC" w:rsidRPr="005352D3">
        <w:rPr>
          <w:sz w:val="28"/>
          <w:szCs w:val="28"/>
        </w:rPr>
        <w:t xml:space="preserve"> о проведении капитально-восстановительного ремонта,</w:t>
      </w:r>
      <w:r w:rsidRPr="005352D3">
        <w:rPr>
          <w:sz w:val="28"/>
          <w:szCs w:val="28"/>
        </w:rPr>
        <w:t xml:space="preserve"> договоров на приобретение </w:t>
      </w:r>
      <w:r w:rsidR="00D339AC" w:rsidRPr="005352D3">
        <w:rPr>
          <w:sz w:val="28"/>
          <w:szCs w:val="28"/>
        </w:rPr>
        <w:t>запасных ч</w:t>
      </w:r>
      <w:r w:rsidR="002D0F17">
        <w:rPr>
          <w:sz w:val="28"/>
          <w:szCs w:val="28"/>
        </w:rPr>
        <w:t>астей для проведения капитально-</w:t>
      </w:r>
      <w:r w:rsidR="00D339AC" w:rsidRPr="005352D3">
        <w:rPr>
          <w:sz w:val="28"/>
          <w:szCs w:val="28"/>
        </w:rPr>
        <w:t xml:space="preserve">восстановительного ремонта </w:t>
      </w:r>
      <w:r w:rsidR="00755CC8" w:rsidRPr="005352D3">
        <w:rPr>
          <w:sz w:val="28"/>
          <w:szCs w:val="28"/>
        </w:rPr>
        <w:t xml:space="preserve">с приложением </w:t>
      </w:r>
      <w:r w:rsidR="00D339AC" w:rsidRPr="005352D3">
        <w:rPr>
          <w:sz w:val="28"/>
          <w:szCs w:val="28"/>
        </w:rPr>
        <w:t>дефектной ведомост</w:t>
      </w:r>
      <w:r w:rsidR="00AB443A" w:rsidRPr="005352D3">
        <w:rPr>
          <w:sz w:val="28"/>
          <w:szCs w:val="28"/>
        </w:rPr>
        <w:t>и</w:t>
      </w:r>
      <w:r w:rsidR="00D339AC" w:rsidRPr="005352D3">
        <w:rPr>
          <w:sz w:val="28"/>
          <w:szCs w:val="28"/>
        </w:rPr>
        <w:t xml:space="preserve"> произведенных </w:t>
      </w:r>
      <w:r w:rsidR="001D3FD0" w:rsidRPr="005352D3">
        <w:rPr>
          <w:sz w:val="28"/>
          <w:szCs w:val="28"/>
        </w:rPr>
        <w:t xml:space="preserve">работ </w:t>
      </w:r>
      <w:r w:rsidR="005F4FF9" w:rsidRPr="005352D3">
        <w:rPr>
          <w:sz w:val="28"/>
          <w:szCs w:val="28"/>
        </w:rPr>
        <w:t>по</w:t>
      </w:r>
      <w:r w:rsidR="00E866AC" w:rsidRPr="005352D3">
        <w:rPr>
          <w:sz w:val="28"/>
          <w:szCs w:val="28"/>
        </w:rPr>
        <w:t xml:space="preserve"> капиталь</w:t>
      </w:r>
      <w:r w:rsidR="002D0F17">
        <w:rPr>
          <w:sz w:val="28"/>
          <w:szCs w:val="28"/>
        </w:rPr>
        <w:t>но-</w:t>
      </w:r>
      <w:r w:rsidR="00E866AC" w:rsidRPr="005352D3">
        <w:rPr>
          <w:sz w:val="28"/>
          <w:szCs w:val="28"/>
        </w:rPr>
        <w:t>в</w:t>
      </w:r>
      <w:r w:rsidR="001D3FD0" w:rsidRPr="005352D3">
        <w:rPr>
          <w:sz w:val="28"/>
          <w:szCs w:val="28"/>
        </w:rPr>
        <w:t>осстановительн</w:t>
      </w:r>
      <w:r w:rsidR="005F4FF9" w:rsidRPr="005352D3">
        <w:rPr>
          <w:sz w:val="28"/>
          <w:szCs w:val="28"/>
        </w:rPr>
        <w:t>ому</w:t>
      </w:r>
      <w:r w:rsidR="001D3FD0" w:rsidRPr="005352D3">
        <w:rPr>
          <w:sz w:val="28"/>
          <w:szCs w:val="28"/>
        </w:rPr>
        <w:t xml:space="preserve"> ремонт</w:t>
      </w:r>
      <w:r w:rsidR="005F4FF9" w:rsidRPr="005352D3">
        <w:rPr>
          <w:sz w:val="28"/>
          <w:szCs w:val="28"/>
        </w:rPr>
        <w:t>у</w:t>
      </w:r>
      <w:r w:rsidR="009D6D8A" w:rsidRPr="005352D3">
        <w:rPr>
          <w:sz w:val="28"/>
          <w:szCs w:val="28"/>
        </w:rPr>
        <w:t xml:space="preserve">; </w:t>
      </w:r>
    </w:p>
    <w:p w:rsidR="009D6D8A" w:rsidRPr="005352D3" w:rsidRDefault="005F6C4F" w:rsidP="00217734">
      <w:pPr>
        <w:widowControl/>
        <w:tabs>
          <w:tab w:val="left" w:pos="1080"/>
        </w:tabs>
        <w:autoSpaceDE w:val="0"/>
        <w:autoSpaceDN w:val="0"/>
        <w:adjustRightInd w:val="0"/>
        <w:snapToGrid/>
        <w:spacing w:line="240" w:lineRule="auto"/>
        <w:ind w:firstLine="720"/>
        <w:rPr>
          <w:sz w:val="28"/>
          <w:szCs w:val="28"/>
        </w:rPr>
      </w:pPr>
      <w:r w:rsidRPr="005352D3">
        <w:rPr>
          <w:sz w:val="28"/>
          <w:szCs w:val="28"/>
        </w:rPr>
        <w:t>7</w:t>
      </w:r>
      <w:r w:rsidR="009D6D8A" w:rsidRPr="005352D3">
        <w:rPr>
          <w:sz w:val="28"/>
          <w:szCs w:val="28"/>
        </w:rPr>
        <w:t>)</w:t>
      </w:r>
      <w:r w:rsidR="009D6D8A" w:rsidRPr="005352D3">
        <w:rPr>
          <w:sz w:val="28"/>
          <w:szCs w:val="28"/>
        </w:rPr>
        <w:tab/>
        <w:t xml:space="preserve">копии </w:t>
      </w:r>
      <w:r w:rsidR="0038421B" w:rsidRPr="005352D3">
        <w:rPr>
          <w:sz w:val="28"/>
          <w:szCs w:val="28"/>
        </w:rPr>
        <w:t>актов</w:t>
      </w:r>
      <w:r w:rsidR="00396A66" w:rsidRPr="005352D3">
        <w:rPr>
          <w:sz w:val="28"/>
          <w:szCs w:val="28"/>
        </w:rPr>
        <w:t xml:space="preserve"> </w:t>
      </w:r>
      <w:r w:rsidR="00136ABE" w:rsidRPr="005352D3">
        <w:rPr>
          <w:sz w:val="28"/>
          <w:szCs w:val="28"/>
        </w:rPr>
        <w:t>выполненных</w:t>
      </w:r>
      <w:r w:rsidR="00396A66" w:rsidRPr="005352D3">
        <w:rPr>
          <w:sz w:val="28"/>
          <w:szCs w:val="28"/>
        </w:rPr>
        <w:t xml:space="preserve"> работ</w:t>
      </w:r>
      <w:r w:rsidRPr="005352D3">
        <w:rPr>
          <w:sz w:val="28"/>
          <w:szCs w:val="28"/>
        </w:rPr>
        <w:t xml:space="preserve"> </w:t>
      </w:r>
      <w:r w:rsidR="008B67FF">
        <w:rPr>
          <w:sz w:val="28"/>
          <w:szCs w:val="28"/>
        </w:rPr>
        <w:t>по</w:t>
      </w:r>
      <w:r w:rsidR="003E67AF">
        <w:rPr>
          <w:sz w:val="28"/>
          <w:szCs w:val="28"/>
        </w:rPr>
        <w:t xml:space="preserve">  </w:t>
      </w:r>
      <w:r w:rsidRPr="005352D3">
        <w:rPr>
          <w:sz w:val="28"/>
          <w:szCs w:val="28"/>
        </w:rPr>
        <w:t>капитально-восстановительно</w:t>
      </w:r>
      <w:r w:rsidR="008B67FF">
        <w:rPr>
          <w:sz w:val="28"/>
          <w:szCs w:val="28"/>
        </w:rPr>
        <w:t>му</w:t>
      </w:r>
      <w:r w:rsidRPr="005352D3">
        <w:rPr>
          <w:sz w:val="28"/>
          <w:szCs w:val="28"/>
        </w:rPr>
        <w:t xml:space="preserve"> ремонт</w:t>
      </w:r>
      <w:r w:rsidR="008B67FF">
        <w:rPr>
          <w:sz w:val="28"/>
          <w:szCs w:val="28"/>
        </w:rPr>
        <w:t>у</w:t>
      </w:r>
      <w:r w:rsidR="009D6D8A" w:rsidRPr="005352D3">
        <w:rPr>
          <w:sz w:val="28"/>
          <w:szCs w:val="28"/>
        </w:rPr>
        <w:t xml:space="preserve">; </w:t>
      </w:r>
    </w:p>
    <w:p w:rsidR="009D6D8A" w:rsidRPr="005352D3" w:rsidRDefault="005F6C4F" w:rsidP="00217734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5352D3">
        <w:rPr>
          <w:sz w:val="28"/>
          <w:szCs w:val="28"/>
        </w:rPr>
        <w:t>8</w:t>
      </w:r>
      <w:r w:rsidR="009D6D8A" w:rsidRPr="005352D3">
        <w:rPr>
          <w:sz w:val="28"/>
          <w:szCs w:val="28"/>
        </w:rPr>
        <w:t>)</w:t>
      </w:r>
      <w:r w:rsidR="00F44984" w:rsidRPr="00F44984">
        <w:rPr>
          <w:sz w:val="28"/>
          <w:szCs w:val="28"/>
        </w:rPr>
        <w:t xml:space="preserve"> </w:t>
      </w:r>
      <w:r w:rsidR="00F44984" w:rsidRPr="0065412F">
        <w:rPr>
          <w:sz w:val="28"/>
          <w:szCs w:val="28"/>
        </w:rPr>
        <w:t>копии</w:t>
      </w:r>
      <w:r w:rsidR="00F44984">
        <w:rPr>
          <w:sz w:val="28"/>
          <w:szCs w:val="28"/>
        </w:rPr>
        <w:t xml:space="preserve"> </w:t>
      </w:r>
      <w:r w:rsidRPr="005352D3">
        <w:rPr>
          <w:sz w:val="28"/>
          <w:szCs w:val="28"/>
        </w:rPr>
        <w:t>платежных документов</w:t>
      </w:r>
      <w:r w:rsidR="009D6D8A" w:rsidRPr="005352D3">
        <w:rPr>
          <w:sz w:val="28"/>
          <w:szCs w:val="28"/>
        </w:rPr>
        <w:t xml:space="preserve">, подтверждающих факт оплаты </w:t>
      </w:r>
      <w:r w:rsidR="00136ABE" w:rsidRPr="005352D3">
        <w:rPr>
          <w:sz w:val="28"/>
          <w:szCs w:val="28"/>
        </w:rPr>
        <w:t>выполненных</w:t>
      </w:r>
      <w:r w:rsidR="001D3FD0" w:rsidRPr="005352D3">
        <w:rPr>
          <w:sz w:val="28"/>
          <w:szCs w:val="28"/>
        </w:rPr>
        <w:t xml:space="preserve"> работ </w:t>
      </w:r>
      <w:r w:rsidR="007630D2" w:rsidRPr="005352D3">
        <w:rPr>
          <w:sz w:val="28"/>
          <w:szCs w:val="28"/>
        </w:rPr>
        <w:t>по капитально</w:t>
      </w:r>
      <w:r w:rsidR="008B67FF">
        <w:rPr>
          <w:sz w:val="28"/>
          <w:szCs w:val="28"/>
        </w:rPr>
        <w:t>-</w:t>
      </w:r>
      <w:r w:rsidR="007630D2" w:rsidRPr="005352D3">
        <w:rPr>
          <w:sz w:val="28"/>
          <w:szCs w:val="28"/>
        </w:rPr>
        <w:t>восстановительному ремонту</w:t>
      </w:r>
      <w:r w:rsidR="009D6D8A" w:rsidRPr="005352D3">
        <w:rPr>
          <w:sz w:val="28"/>
          <w:szCs w:val="28"/>
        </w:rPr>
        <w:t>, заверенны</w:t>
      </w:r>
      <w:r w:rsidRPr="005352D3">
        <w:rPr>
          <w:sz w:val="28"/>
          <w:szCs w:val="28"/>
        </w:rPr>
        <w:t>е</w:t>
      </w:r>
      <w:r w:rsidR="009D6D8A" w:rsidRPr="005352D3">
        <w:rPr>
          <w:sz w:val="28"/>
          <w:szCs w:val="28"/>
        </w:rPr>
        <w:t xml:space="preserve"> банком (кредитной организ</w:t>
      </w:r>
      <w:r w:rsidR="009D6D8A" w:rsidRPr="005352D3">
        <w:rPr>
          <w:sz w:val="28"/>
          <w:szCs w:val="28"/>
        </w:rPr>
        <w:t>а</w:t>
      </w:r>
      <w:r w:rsidR="008E5677" w:rsidRPr="005352D3">
        <w:rPr>
          <w:sz w:val="28"/>
          <w:szCs w:val="28"/>
        </w:rPr>
        <w:t>цией), а также копии документов</w:t>
      </w:r>
      <w:r w:rsidR="00A516FF" w:rsidRPr="005352D3">
        <w:rPr>
          <w:sz w:val="28"/>
          <w:szCs w:val="28"/>
        </w:rPr>
        <w:t>,</w:t>
      </w:r>
      <w:r w:rsidR="008E5677" w:rsidRPr="005352D3">
        <w:rPr>
          <w:sz w:val="28"/>
          <w:szCs w:val="28"/>
        </w:rPr>
        <w:t xml:space="preserve"> подтверждающи</w:t>
      </w:r>
      <w:r w:rsidR="00A516FF" w:rsidRPr="005352D3">
        <w:rPr>
          <w:sz w:val="28"/>
          <w:szCs w:val="28"/>
        </w:rPr>
        <w:t>х</w:t>
      </w:r>
      <w:r w:rsidR="008E5677" w:rsidRPr="005352D3">
        <w:rPr>
          <w:sz w:val="28"/>
          <w:szCs w:val="28"/>
        </w:rPr>
        <w:t xml:space="preserve"> </w:t>
      </w:r>
      <w:r w:rsidR="00AB443A" w:rsidRPr="005352D3">
        <w:rPr>
          <w:sz w:val="28"/>
          <w:szCs w:val="28"/>
        </w:rPr>
        <w:t>оплату</w:t>
      </w:r>
      <w:r w:rsidR="008E5677" w:rsidRPr="005352D3">
        <w:rPr>
          <w:sz w:val="28"/>
          <w:szCs w:val="28"/>
        </w:rPr>
        <w:t xml:space="preserve"> приобретен</w:t>
      </w:r>
      <w:r w:rsidR="00AB443A" w:rsidRPr="005352D3">
        <w:rPr>
          <w:sz w:val="28"/>
          <w:szCs w:val="28"/>
        </w:rPr>
        <w:t>ных</w:t>
      </w:r>
      <w:r w:rsidR="008E5677" w:rsidRPr="005352D3">
        <w:rPr>
          <w:sz w:val="28"/>
          <w:szCs w:val="28"/>
        </w:rPr>
        <w:t xml:space="preserve"> запасных частей, исп</w:t>
      </w:r>
      <w:r w:rsidR="00641C5F">
        <w:rPr>
          <w:sz w:val="28"/>
          <w:szCs w:val="28"/>
        </w:rPr>
        <w:t>ользованных для ремонта техники;</w:t>
      </w:r>
    </w:p>
    <w:p w:rsidR="00BA624C" w:rsidRDefault="005F6C4F" w:rsidP="00217734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136ABE">
        <w:rPr>
          <w:sz w:val="28"/>
          <w:szCs w:val="28"/>
        </w:rPr>
        <w:t>) копи</w:t>
      </w:r>
      <w:r w:rsidR="003D6DF9">
        <w:rPr>
          <w:sz w:val="28"/>
          <w:szCs w:val="28"/>
        </w:rPr>
        <w:t>и документов</w:t>
      </w:r>
      <w:r w:rsidR="00136ABE">
        <w:rPr>
          <w:sz w:val="28"/>
          <w:szCs w:val="28"/>
        </w:rPr>
        <w:t>, подтверждающ</w:t>
      </w:r>
      <w:r w:rsidR="003D6DF9">
        <w:rPr>
          <w:sz w:val="28"/>
          <w:szCs w:val="28"/>
        </w:rPr>
        <w:t>их</w:t>
      </w:r>
      <w:r w:rsidR="00136ABE">
        <w:rPr>
          <w:sz w:val="28"/>
          <w:szCs w:val="28"/>
        </w:rPr>
        <w:t xml:space="preserve"> право собственности на технику</w:t>
      </w:r>
      <w:r w:rsidR="00BA624C">
        <w:rPr>
          <w:sz w:val="28"/>
          <w:szCs w:val="28"/>
        </w:rPr>
        <w:t xml:space="preserve"> (если техника в собственности)</w:t>
      </w:r>
      <w:r w:rsidR="008C5F57">
        <w:rPr>
          <w:sz w:val="28"/>
          <w:szCs w:val="28"/>
        </w:rPr>
        <w:t>;</w:t>
      </w:r>
    </w:p>
    <w:p w:rsidR="00BA624C" w:rsidRDefault="005F6C4F" w:rsidP="00217734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261911">
        <w:rPr>
          <w:sz w:val="28"/>
          <w:szCs w:val="28"/>
        </w:rPr>
        <w:t xml:space="preserve">) копии договора </w:t>
      </w:r>
      <w:r w:rsidR="00BA624C">
        <w:rPr>
          <w:sz w:val="28"/>
          <w:szCs w:val="28"/>
        </w:rPr>
        <w:t>лизинга (</w:t>
      </w:r>
      <w:r w:rsidR="00BA624C" w:rsidRPr="00261911">
        <w:rPr>
          <w:sz w:val="28"/>
          <w:szCs w:val="28"/>
        </w:rPr>
        <w:t>суб</w:t>
      </w:r>
      <w:r w:rsidR="00261911" w:rsidRPr="00261911">
        <w:rPr>
          <w:sz w:val="28"/>
          <w:szCs w:val="28"/>
        </w:rPr>
        <w:t>лизинга</w:t>
      </w:r>
      <w:r w:rsidR="00BA624C" w:rsidRPr="00261911">
        <w:rPr>
          <w:sz w:val="28"/>
          <w:szCs w:val="28"/>
        </w:rPr>
        <w:t>)</w:t>
      </w:r>
      <w:r w:rsidR="00261911">
        <w:rPr>
          <w:sz w:val="28"/>
          <w:szCs w:val="28"/>
        </w:rPr>
        <w:t xml:space="preserve"> (если техника </w:t>
      </w:r>
      <w:r w:rsidR="00BA624C">
        <w:rPr>
          <w:sz w:val="28"/>
          <w:szCs w:val="28"/>
        </w:rPr>
        <w:t>приобретена на условиях договора лизинга (сублизинга) и не передана в собственность  заявителя).</w:t>
      </w:r>
    </w:p>
    <w:p w:rsidR="00314026" w:rsidRPr="00794A7D" w:rsidRDefault="00A516FF" w:rsidP="00217734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A516FF">
        <w:rPr>
          <w:sz w:val="28"/>
          <w:szCs w:val="28"/>
        </w:rPr>
        <w:t>Документы, указанные в настоящем пункте, представляются в Министер</w:t>
      </w:r>
      <w:r w:rsidR="00AA11AA">
        <w:rPr>
          <w:sz w:val="28"/>
          <w:szCs w:val="28"/>
        </w:rPr>
        <w:t>ство</w:t>
      </w:r>
      <w:r w:rsidR="00314026">
        <w:rPr>
          <w:sz w:val="28"/>
          <w:szCs w:val="28"/>
        </w:rPr>
        <w:t xml:space="preserve"> </w:t>
      </w:r>
      <w:r w:rsidR="0028581C">
        <w:rPr>
          <w:sz w:val="28"/>
          <w:szCs w:val="28"/>
        </w:rPr>
        <w:t xml:space="preserve">на </w:t>
      </w:r>
      <w:r w:rsidR="00AA11AA">
        <w:rPr>
          <w:sz w:val="28"/>
          <w:szCs w:val="28"/>
        </w:rPr>
        <w:t>бумажных носителях</w:t>
      </w:r>
      <w:r w:rsidR="00314026" w:rsidRPr="00314026">
        <w:rPr>
          <w:sz w:val="28"/>
          <w:szCs w:val="28"/>
        </w:rPr>
        <w:t xml:space="preserve"> </w:t>
      </w:r>
      <w:r w:rsidR="00314026" w:rsidRPr="00A516FF">
        <w:rPr>
          <w:sz w:val="28"/>
          <w:szCs w:val="28"/>
        </w:rPr>
        <w:t>либо по адресу электронной почты Министерства (pochta@mcx.e-zab.ru)</w:t>
      </w:r>
      <w:r w:rsidR="00314026">
        <w:rPr>
          <w:sz w:val="28"/>
          <w:szCs w:val="28"/>
        </w:rPr>
        <w:t xml:space="preserve"> в форме электронных документов.</w:t>
      </w:r>
      <w:r w:rsidR="008B67FF">
        <w:rPr>
          <w:sz w:val="28"/>
          <w:szCs w:val="28"/>
        </w:rPr>
        <w:t xml:space="preserve"> </w:t>
      </w:r>
      <w:r w:rsidR="00314026" w:rsidRPr="00794A7D">
        <w:rPr>
          <w:sz w:val="28"/>
          <w:szCs w:val="28"/>
        </w:rPr>
        <w:t xml:space="preserve">Документы (за </w:t>
      </w:r>
      <w:r w:rsidR="00794A7D" w:rsidRPr="00794A7D">
        <w:rPr>
          <w:sz w:val="28"/>
          <w:szCs w:val="28"/>
        </w:rPr>
        <w:t>исключением</w:t>
      </w:r>
      <w:r w:rsidR="00314026" w:rsidRPr="00794A7D">
        <w:rPr>
          <w:sz w:val="28"/>
          <w:szCs w:val="28"/>
        </w:rPr>
        <w:t xml:space="preserve"> указанного в подпункте 4 настоящего пункта) должны быть подписаны </w:t>
      </w:r>
      <w:r w:rsidR="00794A7D" w:rsidRPr="00794A7D">
        <w:rPr>
          <w:sz w:val="28"/>
          <w:szCs w:val="28"/>
        </w:rPr>
        <w:t>сельскохозяйственным</w:t>
      </w:r>
      <w:r w:rsidR="00314026" w:rsidRPr="00794A7D">
        <w:rPr>
          <w:sz w:val="28"/>
          <w:szCs w:val="28"/>
        </w:rPr>
        <w:t xml:space="preserve"> </w:t>
      </w:r>
      <w:r w:rsidR="00794A7D" w:rsidRPr="00794A7D">
        <w:rPr>
          <w:sz w:val="28"/>
          <w:szCs w:val="28"/>
        </w:rPr>
        <w:t>товаропроизводителем</w:t>
      </w:r>
      <w:r w:rsidR="00314026" w:rsidRPr="00794A7D">
        <w:rPr>
          <w:sz w:val="28"/>
          <w:szCs w:val="28"/>
        </w:rPr>
        <w:t xml:space="preserve"> или лицом</w:t>
      </w:r>
      <w:r w:rsidR="00794A7D" w:rsidRPr="00794A7D">
        <w:rPr>
          <w:sz w:val="28"/>
          <w:szCs w:val="28"/>
        </w:rPr>
        <w:t>,</w:t>
      </w:r>
      <w:r w:rsidR="00314026" w:rsidRPr="00794A7D">
        <w:rPr>
          <w:sz w:val="28"/>
          <w:szCs w:val="28"/>
        </w:rPr>
        <w:t xml:space="preserve"> действующим от его имени</w:t>
      </w:r>
      <w:r w:rsidR="00794A7D" w:rsidRPr="00794A7D">
        <w:rPr>
          <w:sz w:val="28"/>
          <w:szCs w:val="28"/>
        </w:rPr>
        <w:t>,</w:t>
      </w:r>
      <w:r w:rsidR="00314026" w:rsidRPr="00794A7D">
        <w:rPr>
          <w:sz w:val="28"/>
          <w:szCs w:val="28"/>
        </w:rPr>
        <w:t xml:space="preserve"> и заверены его печатью (при ее наличии). Документы, представленные в электронной форме, подписываются </w:t>
      </w:r>
      <w:r w:rsidR="00794A7D" w:rsidRPr="00794A7D">
        <w:rPr>
          <w:sz w:val="28"/>
          <w:szCs w:val="28"/>
        </w:rPr>
        <w:t>усиленной</w:t>
      </w:r>
      <w:r w:rsidR="00314026" w:rsidRPr="00794A7D">
        <w:rPr>
          <w:sz w:val="28"/>
          <w:szCs w:val="28"/>
        </w:rPr>
        <w:t xml:space="preserve"> квалифицированной электронной подписью. </w:t>
      </w:r>
    </w:p>
    <w:p w:rsidR="006020E6" w:rsidRPr="003E2823" w:rsidRDefault="006020E6" w:rsidP="00217734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outlineLvl w:val="0"/>
        <w:rPr>
          <w:bCs/>
        </w:rPr>
      </w:pPr>
      <w:r w:rsidRPr="003E2823">
        <w:rPr>
          <w:sz w:val="28"/>
          <w:szCs w:val="28"/>
          <w:lang w:eastAsia="en-US"/>
        </w:rPr>
        <w:t xml:space="preserve">10. </w:t>
      </w:r>
      <w:r w:rsidRPr="003E2823">
        <w:rPr>
          <w:spacing w:val="2"/>
          <w:sz w:val="28"/>
          <w:szCs w:val="28"/>
        </w:rPr>
        <w:t xml:space="preserve"> Министерство:</w:t>
      </w:r>
    </w:p>
    <w:p w:rsidR="00136EF6" w:rsidRDefault="003E2823" w:rsidP="00217734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709"/>
        <w:rPr>
          <w:spacing w:val="2"/>
          <w:sz w:val="28"/>
          <w:szCs w:val="28"/>
        </w:rPr>
      </w:pPr>
      <w:r w:rsidRPr="00EF350D">
        <w:rPr>
          <w:spacing w:val="2"/>
          <w:sz w:val="28"/>
          <w:szCs w:val="28"/>
        </w:rPr>
        <w:lastRenderedPageBreak/>
        <w:t xml:space="preserve">1) </w:t>
      </w:r>
      <w:r w:rsidR="00136EF6" w:rsidRPr="00136EF6">
        <w:rPr>
          <w:spacing w:val="2"/>
          <w:sz w:val="28"/>
          <w:szCs w:val="28"/>
        </w:rPr>
        <w:t xml:space="preserve">в день поступления от сельскохозяйственного товаропроизводителя документов, указанных в пункте </w:t>
      </w:r>
      <w:r w:rsidR="00136EF6">
        <w:rPr>
          <w:spacing w:val="2"/>
          <w:sz w:val="28"/>
          <w:szCs w:val="28"/>
        </w:rPr>
        <w:t>9</w:t>
      </w:r>
      <w:r w:rsidR="00136EF6" w:rsidRPr="00136EF6">
        <w:rPr>
          <w:spacing w:val="2"/>
          <w:sz w:val="28"/>
          <w:szCs w:val="28"/>
        </w:rPr>
        <w:t xml:space="preserve"> настоящего Порядка, регистрирует их в системе электронного документооборота и в специальном журнале, страницы которого должны быть прошнурованы, пронумерованы и скреплены печатью Министерства;</w:t>
      </w:r>
    </w:p>
    <w:p w:rsidR="009642F9" w:rsidRDefault="002A2552" w:rsidP="00217734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709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</w:t>
      </w:r>
      <w:r w:rsidRPr="002A2552">
        <w:t xml:space="preserve"> </w:t>
      </w:r>
      <w:r w:rsidR="009642F9" w:rsidRPr="002735FE">
        <w:rPr>
          <w:spacing w:val="2"/>
          <w:sz w:val="28"/>
          <w:szCs w:val="28"/>
        </w:rPr>
        <w:t xml:space="preserve">в случае если </w:t>
      </w:r>
      <w:r w:rsidR="009642F9">
        <w:rPr>
          <w:spacing w:val="2"/>
          <w:sz w:val="28"/>
          <w:szCs w:val="28"/>
        </w:rPr>
        <w:t xml:space="preserve">документ, указанный в                                              </w:t>
      </w:r>
      <w:r w:rsidR="009642F9" w:rsidRPr="009C2107">
        <w:rPr>
          <w:spacing w:val="2"/>
          <w:sz w:val="28"/>
          <w:szCs w:val="28"/>
        </w:rPr>
        <w:t>подпункте 4</w:t>
      </w:r>
      <w:r w:rsidR="009642F9" w:rsidRPr="002735FE">
        <w:rPr>
          <w:spacing w:val="2"/>
          <w:sz w:val="28"/>
          <w:szCs w:val="28"/>
        </w:rPr>
        <w:t xml:space="preserve"> пункта 9</w:t>
      </w:r>
      <w:r w:rsidR="009642F9" w:rsidRPr="002735FE">
        <w:rPr>
          <w:color w:val="FF0000"/>
          <w:spacing w:val="2"/>
          <w:sz w:val="28"/>
          <w:szCs w:val="28"/>
        </w:rPr>
        <w:t xml:space="preserve"> </w:t>
      </w:r>
      <w:r w:rsidR="009642F9" w:rsidRPr="002735FE">
        <w:rPr>
          <w:spacing w:val="2"/>
          <w:sz w:val="28"/>
          <w:szCs w:val="28"/>
        </w:rPr>
        <w:t xml:space="preserve">настоящего Порядка, </w:t>
      </w:r>
      <w:r w:rsidR="009642F9" w:rsidRPr="00856FC7">
        <w:rPr>
          <w:sz w:val="28"/>
          <w:szCs w:val="28"/>
        </w:rPr>
        <w:t>не был представлен сельскохозяйственным товаропроизводителем по собственной инициативе, в течение дн</w:t>
      </w:r>
      <w:r w:rsidR="009642F9">
        <w:rPr>
          <w:sz w:val="28"/>
          <w:szCs w:val="28"/>
        </w:rPr>
        <w:t>я</w:t>
      </w:r>
      <w:r w:rsidR="009642F9" w:rsidRPr="00856FC7">
        <w:rPr>
          <w:sz w:val="28"/>
          <w:szCs w:val="28"/>
        </w:rPr>
        <w:t xml:space="preserve"> регистрации заявления и документов запрашивает от территориальных органов Федеральной налоговой службы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сведения о наличии или отсутствии у заявителя (</w:t>
      </w:r>
      <w:r w:rsidR="009642F9" w:rsidRPr="00412DED">
        <w:rPr>
          <w:sz w:val="28"/>
          <w:szCs w:val="28"/>
        </w:rPr>
        <w:t xml:space="preserve">по состоянию на дату регистрации представленных </w:t>
      </w:r>
      <w:r w:rsidR="009642F9">
        <w:rPr>
          <w:sz w:val="28"/>
          <w:szCs w:val="28"/>
        </w:rPr>
        <w:t xml:space="preserve">документов, указанных </w:t>
      </w:r>
      <w:r w:rsidR="009642F9" w:rsidRPr="00412DED">
        <w:rPr>
          <w:sz w:val="28"/>
          <w:szCs w:val="28"/>
        </w:rPr>
        <w:t>в пункте 9 настоящего Порядка</w:t>
      </w:r>
      <w:r w:rsidR="009642F9" w:rsidRPr="00856FC7">
        <w:rPr>
          <w:sz w:val="28"/>
          <w:szCs w:val="28"/>
        </w:rPr>
        <w:t>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642F9" w:rsidRDefault="009642F9" w:rsidP="00217734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709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3) </w:t>
      </w:r>
      <w:r w:rsidR="00136EF6" w:rsidRPr="00136EF6">
        <w:rPr>
          <w:spacing w:val="2"/>
          <w:sz w:val="28"/>
          <w:szCs w:val="28"/>
        </w:rPr>
        <w:t xml:space="preserve">в течение </w:t>
      </w:r>
      <w:r>
        <w:rPr>
          <w:spacing w:val="2"/>
          <w:sz w:val="28"/>
          <w:szCs w:val="28"/>
        </w:rPr>
        <w:t>5</w:t>
      </w:r>
      <w:r w:rsidR="00136EF6" w:rsidRPr="00136EF6">
        <w:rPr>
          <w:spacing w:val="2"/>
          <w:sz w:val="28"/>
          <w:szCs w:val="28"/>
        </w:rPr>
        <w:t xml:space="preserve"> </w:t>
      </w:r>
      <w:r w:rsidR="00314026">
        <w:rPr>
          <w:spacing w:val="2"/>
          <w:sz w:val="28"/>
          <w:szCs w:val="28"/>
        </w:rPr>
        <w:t>календарных</w:t>
      </w:r>
      <w:r w:rsidR="00136EF6" w:rsidRPr="00136EF6">
        <w:rPr>
          <w:spacing w:val="2"/>
          <w:sz w:val="28"/>
          <w:szCs w:val="28"/>
        </w:rPr>
        <w:t xml:space="preserve"> дней со дня регистрации документов, указанных в пункте </w:t>
      </w:r>
      <w:r w:rsidR="00136EF6">
        <w:rPr>
          <w:spacing w:val="2"/>
          <w:sz w:val="28"/>
          <w:szCs w:val="28"/>
        </w:rPr>
        <w:t>9</w:t>
      </w:r>
      <w:r>
        <w:rPr>
          <w:spacing w:val="2"/>
          <w:sz w:val="28"/>
          <w:szCs w:val="28"/>
        </w:rPr>
        <w:t xml:space="preserve"> настоящего Порядка:</w:t>
      </w:r>
    </w:p>
    <w:p w:rsidR="009642F9" w:rsidRDefault="006B342F" w:rsidP="00217734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709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а)</w:t>
      </w:r>
      <w:r w:rsidR="00136EF6" w:rsidRPr="00136EF6">
        <w:rPr>
          <w:spacing w:val="2"/>
          <w:sz w:val="28"/>
          <w:szCs w:val="28"/>
        </w:rPr>
        <w:t xml:space="preserve"> рассматривает их, проверяет полноту и достоверность содержащихся в них све</w:t>
      </w:r>
      <w:r w:rsidR="009642F9">
        <w:rPr>
          <w:spacing w:val="2"/>
          <w:sz w:val="28"/>
          <w:szCs w:val="28"/>
        </w:rPr>
        <w:t>дений;</w:t>
      </w:r>
    </w:p>
    <w:p w:rsidR="009642F9" w:rsidRDefault="006B342F" w:rsidP="00217734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709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б) </w:t>
      </w:r>
      <w:r w:rsidR="009642F9" w:rsidRPr="0065412F">
        <w:rPr>
          <w:spacing w:val="2"/>
          <w:sz w:val="28"/>
          <w:szCs w:val="28"/>
        </w:rPr>
        <w:t xml:space="preserve">принимает решение о предоставлении субсидии посредством </w:t>
      </w:r>
      <w:r>
        <w:rPr>
          <w:spacing w:val="2"/>
          <w:sz w:val="28"/>
          <w:szCs w:val="28"/>
        </w:rPr>
        <w:t>включения</w:t>
      </w:r>
      <w:r w:rsidR="009642F9" w:rsidRPr="0065412F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заявителя в </w:t>
      </w:r>
      <w:r w:rsidR="009642F9" w:rsidRPr="0065412F">
        <w:rPr>
          <w:spacing w:val="2"/>
          <w:sz w:val="28"/>
          <w:szCs w:val="28"/>
        </w:rPr>
        <w:t xml:space="preserve">реестр </w:t>
      </w:r>
      <w:r w:rsidR="007360D5" w:rsidRPr="0065412F">
        <w:rPr>
          <w:spacing w:val="2"/>
          <w:sz w:val="28"/>
          <w:szCs w:val="28"/>
        </w:rPr>
        <w:t>сельскохозяйственных товаропроизводителей – получателей субсидий</w:t>
      </w:r>
      <w:r>
        <w:rPr>
          <w:spacing w:val="2"/>
          <w:sz w:val="28"/>
          <w:szCs w:val="28"/>
        </w:rPr>
        <w:t xml:space="preserve"> (далее – реестр), утверждаемый Министерством</w:t>
      </w:r>
      <w:r w:rsidR="008B67FF">
        <w:rPr>
          <w:spacing w:val="2"/>
          <w:sz w:val="28"/>
          <w:szCs w:val="28"/>
        </w:rPr>
        <w:t>,</w:t>
      </w:r>
      <w:r w:rsidR="007360D5" w:rsidRPr="0065412F">
        <w:rPr>
          <w:spacing w:val="2"/>
          <w:sz w:val="28"/>
          <w:szCs w:val="28"/>
        </w:rPr>
        <w:t xml:space="preserve"> </w:t>
      </w:r>
      <w:r w:rsidR="009642F9" w:rsidRPr="0065412F">
        <w:rPr>
          <w:spacing w:val="2"/>
          <w:sz w:val="28"/>
          <w:szCs w:val="28"/>
        </w:rPr>
        <w:t>либо отказывает в предоставлении субсидии;</w:t>
      </w:r>
      <w:r w:rsidR="009642F9" w:rsidRPr="009642F9">
        <w:rPr>
          <w:spacing w:val="2"/>
          <w:sz w:val="28"/>
          <w:szCs w:val="28"/>
        </w:rPr>
        <w:t xml:space="preserve"> </w:t>
      </w:r>
    </w:p>
    <w:p w:rsidR="009642F9" w:rsidRDefault="006B342F" w:rsidP="00217734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709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в)</w:t>
      </w:r>
      <w:r w:rsidR="009642F9">
        <w:rPr>
          <w:spacing w:val="2"/>
          <w:sz w:val="28"/>
          <w:szCs w:val="28"/>
        </w:rPr>
        <w:t xml:space="preserve"> заключает с </w:t>
      </w:r>
      <w:r>
        <w:rPr>
          <w:spacing w:val="2"/>
          <w:sz w:val="28"/>
          <w:szCs w:val="28"/>
        </w:rPr>
        <w:t>заявителем, включенным в реестр</w:t>
      </w:r>
      <w:r w:rsidR="00815563">
        <w:rPr>
          <w:spacing w:val="2"/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 w:rsidR="009642F9">
        <w:rPr>
          <w:spacing w:val="2"/>
          <w:sz w:val="28"/>
          <w:szCs w:val="28"/>
        </w:rPr>
        <w:t>соглашение</w:t>
      </w:r>
      <w:r w:rsidR="007360D5" w:rsidRPr="007360D5">
        <w:rPr>
          <w:spacing w:val="2"/>
          <w:sz w:val="28"/>
          <w:szCs w:val="28"/>
        </w:rPr>
        <w:t xml:space="preserve"> </w:t>
      </w:r>
      <w:r w:rsidR="007360D5" w:rsidRPr="0065412F">
        <w:rPr>
          <w:spacing w:val="2"/>
          <w:sz w:val="28"/>
          <w:szCs w:val="28"/>
        </w:rPr>
        <w:t xml:space="preserve">и направляет </w:t>
      </w:r>
      <w:r>
        <w:rPr>
          <w:spacing w:val="2"/>
          <w:sz w:val="28"/>
          <w:szCs w:val="28"/>
        </w:rPr>
        <w:t>ему</w:t>
      </w:r>
      <w:r w:rsidR="007360D5" w:rsidRPr="0065412F">
        <w:rPr>
          <w:spacing w:val="2"/>
          <w:sz w:val="28"/>
          <w:szCs w:val="28"/>
        </w:rPr>
        <w:t xml:space="preserve"> второй экземпляр соглашения</w:t>
      </w:r>
      <w:r w:rsidR="007360D5">
        <w:rPr>
          <w:spacing w:val="2"/>
          <w:sz w:val="28"/>
          <w:szCs w:val="28"/>
        </w:rPr>
        <w:t>;</w:t>
      </w:r>
    </w:p>
    <w:p w:rsidR="00015026" w:rsidRPr="007360D5" w:rsidRDefault="006B342F" w:rsidP="00217734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015026" w:rsidRPr="007360D5">
        <w:rPr>
          <w:sz w:val="28"/>
          <w:szCs w:val="28"/>
        </w:rPr>
        <w:t>составляет заявку на финанс</w:t>
      </w:r>
      <w:r w:rsidR="00015026" w:rsidRPr="007360D5">
        <w:rPr>
          <w:sz w:val="28"/>
          <w:szCs w:val="28"/>
        </w:rPr>
        <w:t>и</w:t>
      </w:r>
      <w:r w:rsidR="00015026" w:rsidRPr="007360D5">
        <w:rPr>
          <w:sz w:val="28"/>
          <w:szCs w:val="28"/>
        </w:rPr>
        <w:t xml:space="preserve">рование в пределах лимитов бюджетных обязательств, утвержденных в установленном порядке на предоставление субсидий на </w:t>
      </w:r>
      <w:r w:rsidR="007360D5" w:rsidRPr="007360D5">
        <w:rPr>
          <w:sz w:val="28"/>
          <w:szCs w:val="28"/>
        </w:rPr>
        <w:t>соответствующий</w:t>
      </w:r>
      <w:r w:rsidR="000522F2">
        <w:rPr>
          <w:sz w:val="28"/>
          <w:szCs w:val="28"/>
        </w:rPr>
        <w:t xml:space="preserve"> финансовый</w:t>
      </w:r>
      <w:r w:rsidR="00015026" w:rsidRPr="007360D5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="00015026" w:rsidRPr="007360D5">
        <w:rPr>
          <w:sz w:val="28"/>
          <w:szCs w:val="28"/>
        </w:rPr>
        <w:t xml:space="preserve"> и направляет ее в Министерство финансов Забайкальского края</w:t>
      </w:r>
      <w:r w:rsidR="007360D5" w:rsidRPr="007360D5">
        <w:rPr>
          <w:sz w:val="28"/>
          <w:szCs w:val="28"/>
        </w:rPr>
        <w:t>;</w:t>
      </w:r>
    </w:p>
    <w:p w:rsidR="007360D5" w:rsidRDefault="009642F9" w:rsidP="00217734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709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="003E2823" w:rsidRPr="0065412F">
        <w:rPr>
          <w:spacing w:val="2"/>
          <w:sz w:val="28"/>
          <w:szCs w:val="28"/>
        </w:rPr>
        <w:t xml:space="preserve">) </w:t>
      </w:r>
      <w:r w:rsidR="0054724F" w:rsidRPr="0065412F">
        <w:rPr>
          <w:spacing w:val="2"/>
          <w:sz w:val="28"/>
          <w:szCs w:val="28"/>
        </w:rPr>
        <w:t xml:space="preserve">в случае отказа </w:t>
      </w:r>
      <w:r w:rsidR="00AD1A05">
        <w:rPr>
          <w:spacing w:val="2"/>
          <w:sz w:val="28"/>
          <w:szCs w:val="28"/>
        </w:rPr>
        <w:t xml:space="preserve">в предоставлении субсидии </w:t>
      </w:r>
      <w:r w:rsidR="0054724F" w:rsidRPr="0065412F">
        <w:rPr>
          <w:spacing w:val="2"/>
          <w:sz w:val="28"/>
          <w:szCs w:val="28"/>
        </w:rPr>
        <w:t>в</w:t>
      </w:r>
      <w:r w:rsidR="00AD1A05">
        <w:rPr>
          <w:spacing w:val="2"/>
          <w:sz w:val="28"/>
          <w:szCs w:val="28"/>
        </w:rPr>
        <w:t xml:space="preserve"> течение 5 рабочих дней со дня принятия указанного решения </w:t>
      </w:r>
      <w:r w:rsidR="0054724F" w:rsidRPr="0065412F">
        <w:rPr>
          <w:spacing w:val="2"/>
          <w:sz w:val="28"/>
          <w:szCs w:val="28"/>
        </w:rPr>
        <w:t xml:space="preserve">направляет письменное уведомление об отказе </w:t>
      </w:r>
      <w:r w:rsidR="00AD1A05">
        <w:rPr>
          <w:spacing w:val="2"/>
          <w:sz w:val="28"/>
          <w:szCs w:val="28"/>
        </w:rPr>
        <w:t>в предоставлении</w:t>
      </w:r>
      <w:r w:rsidR="0054724F" w:rsidRPr="0065412F">
        <w:rPr>
          <w:spacing w:val="2"/>
          <w:sz w:val="28"/>
          <w:szCs w:val="28"/>
        </w:rPr>
        <w:t xml:space="preserve"> субсиди</w:t>
      </w:r>
      <w:r w:rsidR="00AD1A05">
        <w:rPr>
          <w:spacing w:val="2"/>
          <w:sz w:val="28"/>
          <w:szCs w:val="28"/>
        </w:rPr>
        <w:t>и</w:t>
      </w:r>
      <w:r w:rsidR="00E866AC" w:rsidRPr="0065412F">
        <w:rPr>
          <w:spacing w:val="2"/>
          <w:sz w:val="28"/>
          <w:szCs w:val="28"/>
        </w:rPr>
        <w:t xml:space="preserve"> </w:t>
      </w:r>
      <w:r w:rsidR="00AD1A05">
        <w:rPr>
          <w:spacing w:val="2"/>
          <w:sz w:val="28"/>
          <w:szCs w:val="28"/>
        </w:rPr>
        <w:t>с указанием причин</w:t>
      </w:r>
      <w:r w:rsidR="0054724F" w:rsidRPr="0065412F">
        <w:rPr>
          <w:spacing w:val="2"/>
          <w:sz w:val="28"/>
          <w:szCs w:val="28"/>
        </w:rPr>
        <w:t xml:space="preserve"> отказа</w:t>
      </w:r>
      <w:r w:rsidR="007360D5">
        <w:rPr>
          <w:spacing w:val="2"/>
          <w:sz w:val="28"/>
          <w:szCs w:val="28"/>
        </w:rPr>
        <w:t>.</w:t>
      </w:r>
    </w:p>
    <w:p w:rsidR="006020E6" w:rsidRPr="00874F47" w:rsidRDefault="006020E6" w:rsidP="00217734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709"/>
        <w:rPr>
          <w:spacing w:val="2"/>
          <w:sz w:val="28"/>
          <w:szCs w:val="28"/>
        </w:rPr>
      </w:pPr>
      <w:r w:rsidRPr="00874F47">
        <w:rPr>
          <w:spacing w:val="2"/>
          <w:sz w:val="28"/>
          <w:szCs w:val="28"/>
        </w:rPr>
        <w:t>11. Министерство отказывает в предоставлении субсидии в следу</w:t>
      </w:r>
      <w:r w:rsidRPr="00874F47">
        <w:rPr>
          <w:spacing w:val="2"/>
          <w:sz w:val="28"/>
          <w:szCs w:val="28"/>
        </w:rPr>
        <w:t>ю</w:t>
      </w:r>
      <w:r w:rsidRPr="00874F47">
        <w:rPr>
          <w:spacing w:val="2"/>
          <w:sz w:val="28"/>
          <w:szCs w:val="28"/>
        </w:rPr>
        <w:t>щих случаях:</w:t>
      </w:r>
    </w:p>
    <w:p w:rsidR="00EA3A04" w:rsidRPr="00874F47" w:rsidRDefault="00EA3A04" w:rsidP="00217734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spacing w:val="2"/>
          <w:sz w:val="28"/>
          <w:szCs w:val="28"/>
        </w:rPr>
      </w:pPr>
      <w:r w:rsidRPr="00874F47">
        <w:rPr>
          <w:spacing w:val="2"/>
          <w:sz w:val="28"/>
          <w:szCs w:val="28"/>
        </w:rPr>
        <w:t>1) несоответствие заявителя категориям получателей субсидий и требованиям, предусмотренным пунктом 4 настоящего Порядка;</w:t>
      </w:r>
    </w:p>
    <w:p w:rsidR="00EA3A04" w:rsidRPr="005003D6" w:rsidRDefault="00EA3A04" w:rsidP="00217734">
      <w:pPr>
        <w:widowControl/>
        <w:autoSpaceDE w:val="0"/>
        <w:autoSpaceDN w:val="0"/>
        <w:adjustRightInd w:val="0"/>
        <w:snapToGrid/>
        <w:spacing w:line="240" w:lineRule="auto"/>
        <w:ind w:firstLine="720"/>
        <w:rPr>
          <w:sz w:val="28"/>
          <w:szCs w:val="28"/>
        </w:rPr>
      </w:pPr>
      <w:r w:rsidRPr="00874F47">
        <w:rPr>
          <w:spacing w:val="2"/>
          <w:sz w:val="28"/>
          <w:szCs w:val="28"/>
        </w:rPr>
        <w:t>2</w:t>
      </w:r>
      <w:r w:rsidRPr="005003D6">
        <w:rPr>
          <w:spacing w:val="2"/>
          <w:sz w:val="28"/>
          <w:szCs w:val="28"/>
        </w:rPr>
        <w:t xml:space="preserve">) </w:t>
      </w:r>
      <w:r w:rsidR="005003D6" w:rsidRPr="005003D6">
        <w:rPr>
          <w:sz w:val="28"/>
          <w:szCs w:val="28"/>
        </w:rPr>
        <w:t xml:space="preserve">несоответствие представленных получателем субсидии документов требованиям, определенным пунктом 9 настоящего Порядка, или непредставление (предоставление не в полном объеме) указанных </w:t>
      </w:r>
      <w:r w:rsidR="005003D6" w:rsidRPr="005003D6">
        <w:rPr>
          <w:sz w:val="28"/>
          <w:szCs w:val="28"/>
        </w:rPr>
        <w:lastRenderedPageBreak/>
        <w:t>документов</w:t>
      </w:r>
      <w:r w:rsidRPr="005003D6">
        <w:rPr>
          <w:spacing w:val="2"/>
          <w:sz w:val="28"/>
          <w:szCs w:val="28"/>
        </w:rPr>
        <w:t xml:space="preserve"> (за исключением </w:t>
      </w:r>
      <w:r w:rsidR="00B73342">
        <w:rPr>
          <w:spacing w:val="2"/>
          <w:sz w:val="28"/>
          <w:szCs w:val="28"/>
        </w:rPr>
        <w:t xml:space="preserve">документа, указанного в подпункте 4 пункта 9 </w:t>
      </w:r>
      <w:r w:rsidRPr="005003D6">
        <w:rPr>
          <w:spacing w:val="2"/>
          <w:sz w:val="28"/>
          <w:szCs w:val="28"/>
        </w:rPr>
        <w:t>настоящего Порядка);</w:t>
      </w:r>
    </w:p>
    <w:p w:rsidR="008779A7" w:rsidRDefault="00EA3A04" w:rsidP="00217734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spacing w:val="2"/>
          <w:sz w:val="28"/>
          <w:szCs w:val="28"/>
        </w:rPr>
      </w:pPr>
      <w:r w:rsidRPr="00874F47">
        <w:rPr>
          <w:spacing w:val="2"/>
          <w:sz w:val="28"/>
          <w:szCs w:val="28"/>
        </w:rPr>
        <w:t xml:space="preserve">3) </w:t>
      </w:r>
      <w:r w:rsidR="009C2107">
        <w:rPr>
          <w:spacing w:val="2"/>
          <w:sz w:val="28"/>
          <w:szCs w:val="28"/>
        </w:rPr>
        <w:t>пред</w:t>
      </w:r>
      <w:r w:rsidR="008779A7" w:rsidRPr="008779A7">
        <w:rPr>
          <w:spacing w:val="2"/>
          <w:sz w:val="28"/>
          <w:szCs w:val="28"/>
        </w:rPr>
        <w:t>ставление неполных или недостоверных сведений (расхождение данных, отраженных в представленных заявлении и документах, с данными, отраженными в бухгалтерской отчетности, а также в документах, представленных органами государственной власти; не заполнены либо заполнены частично формы документов; плохое качество изображения символов, букв и цифр, не позволяющее их прочитать; несоответствие представленных документов требованиям настоящего Порядка);</w:t>
      </w:r>
    </w:p>
    <w:p w:rsidR="00EA3A04" w:rsidRDefault="00EA3A04" w:rsidP="00F22943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spacing w:val="2"/>
          <w:sz w:val="28"/>
          <w:szCs w:val="28"/>
        </w:rPr>
      </w:pPr>
      <w:r w:rsidRPr="00874F47">
        <w:rPr>
          <w:spacing w:val="2"/>
          <w:sz w:val="28"/>
          <w:szCs w:val="28"/>
        </w:rPr>
        <w:t xml:space="preserve">4) </w:t>
      </w:r>
      <w:r w:rsidR="008779A7" w:rsidRPr="008779A7">
        <w:rPr>
          <w:spacing w:val="2"/>
          <w:sz w:val="28"/>
          <w:szCs w:val="28"/>
        </w:rPr>
        <w:t>получение Министерством ответа территориального органа Федеральной налоговой службы на межведомственный запрос</w:t>
      </w:r>
      <w:r w:rsidR="00740D40">
        <w:rPr>
          <w:spacing w:val="2"/>
          <w:sz w:val="28"/>
          <w:szCs w:val="28"/>
        </w:rPr>
        <w:t xml:space="preserve"> (в случае непредставления документа, указанного в подпункте 4 пункта 9 настоящего Порядка)</w:t>
      </w:r>
      <w:r w:rsidR="008779A7" w:rsidRPr="008779A7">
        <w:rPr>
          <w:spacing w:val="2"/>
          <w:sz w:val="28"/>
          <w:szCs w:val="28"/>
        </w:rPr>
        <w:t>, свидетельствующего о наличии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D8108F">
        <w:rPr>
          <w:spacing w:val="2"/>
          <w:sz w:val="28"/>
          <w:szCs w:val="28"/>
        </w:rPr>
        <w:t>ой Федерации о налогах и сборах</w:t>
      </w:r>
      <w:r w:rsidRPr="00874F47">
        <w:rPr>
          <w:spacing w:val="2"/>
          <w:sz w:val="28"/>
          <w:szCs w:val="28"/>
        </w:rPr>
        <w:t>.</w:t>
      </w:r>
    </w:p>
    <w:p w:rsidR="00EA3A04" w:rsidRPr="00874F47" w:rsidRDefault="00EA3A04" w:rsidP="00217734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spacing w:val="2"/>
          <w:sz w:val="28"/>
          <w:szCs w:val="28"/>
        </w:rPr>
      </w:pPr>
      <w:r w:rsidRPr="00874F47">
        <w:rPr>
          <w:spacing w:val="2"/>
          <w:sz w:val="28"/>
          <w:szCs w:val="28"/>
        </w:rPr>
        <w:t xml:space="preserve">Отказ в предоставлении субсидии может быть обжалован в соответствии с действующим законодательством. </w:t>
      </w:r>
    </w:p>
    <w:p w:rsidR="006020E6" w:rsidRDefault="006F06B9" w:rsidP="00217734">
      <w:pPr>
        <w:tabs>
          <w:tab w:val="left" w:pos="1260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231F8B">
        <w:rPr>
          <w:sz w:val="28"/>
          <w:szCs w:val="28"/>
        </w:rPr>
        <w:t>2</w:t>
      </w:r>
      <w:r w:rsidR="006020E6" w:rsidRPr="00874F47">
        <w:rPr>
          <w:sz w:val="28"/>
          <w:szCs w:val="28"/>
        </w:rPr>
        <w:t>. Министерство финансов Забайкальского края на основании заявки на финансирование в соответствии с утвержденным кассовым планом в течение 3 рабочих дней со дня получения данной заявки перечисляет Мин</w:t>
      </w:r>
      <w:r w:rsidR="006020E6" w:rsidRPr="00874F47">
        <w:rPr>
          <w:sz w:val="28"/>
          <w:szCs w:val="28"/>
        </w:rPr>
        <w:t>и</w:t>
      </w:r>
      <w:r w:rsidR="006020E6" w:rsidRPr="00874F47">
        <w:rPr>
          <w:sz w:val="28"/>
          <w:szCs w:val="28"/>
        </w:rPr>
        <w:t>стерству субсидии в пределах средств, предусмотренных в бюджете Заба</w:t>
      </w:r>
      <w:r w:rsidR="006020E6" w:rsidRPr="00874F47">
        <w:rPr>
          <w:sz w:val="28"/>
          <w:szCs w:val="28"/>
        </w:rPr>
        <w:t>й</w:t>
      </w:r>
      <w:r w:rsidR="006020E6" w:rsidRPr="00874F47">
        <w:rPr>
          <w:sz w:val="28"/>
          <w:szCs w:val="28"/>
        </w:rPr>
        <w:t xml:space="preserve">кальского края на </w:t>
      </w:r>
      <w:r w:rsidR="00686D63">
        <w:rPr>
          <w:sz w:val="28"/>
          <w:szCs w:val="28"/>
        </w:rPr>
        <w:t>соответствующий</w:t>
      </w:r>
      <w:r w:rsidR="006020E6" w:rsidRPr="00874F47">
        <w:rPr>
          <w:sz w:val="28"/>
          <w:szCs w:val="28"/>
        </w:rPr>
        <w:t xml:space="preserve"> </w:t>
      </w:r>
      <w:r w:rsidR="000522F2">
        <w:rPr>
          <w:sz w:val="28"/>
          <w:szCs w:val="28"/>
        </w:rPr>
        <w:t xml:space="preserve"> финансовый </w:t>
      </w:r>
      <w:r w:rsidR="006020E6" w:rsidRPr="00874F47">
        <w:rPr>
          <w:sz w:val="28"/>
          <w:szCs w:val="28"/>
        </w:rPr>
        <w:t xml:space="preserve">год. В течение </w:t>
      </w:r>
      <w:r w:rsidR="00686D63">
        <w:rPr>
          <w:sz w:val="28"/>
          <w:szCs w:val="28"/>
        </w:rPr>
        <w:t>1 рабочего</w:t>
      </w:r>
      <w:r w:rsidR="006020E6" w:rsidRPr="00874F47">
        <w:rPr>
          <w:sz w:val="28"/>
          <w:szCs w:val="28"/>
        </w:rPr>
        <w:t xml:space="preserve"> </w:t>
      </w:r>
      <w:r w:rsidR="00686D63">
        <w:rPr>
          <w:sz w:val="28"/>
          <w:szCs w:val="28"/>
        </w:rPr>
        <w:t>дня</w:t>
      </w:r>
      <w:r w:rsidR="006020E6" w:rsidRPr="008779A7">
        <w:rPr>
          <w:sz w:val="28"/>
          <w:szCs w:val="28"/>
        </w:rPr>
        <w:t xml:space="preserve"> после поступления указанных средств Министерство перечисляет их на счета получ</w:t>
      </w:r>
      <w:r w:rsidR="006020E6" w:rsidRPr="008779A7">
        <w:rPr>
          <w:sz w:val="28"/>
          <w:szCs w:val="28"/>
        </w:rPr>
        <w:t>а</w:t>
      </w:r>
      <w:r w:rsidR="006020E6" w:rsidRPr="008779A7">
        <w:rPr>
          <w:sz w:val="28"/>
          <w:szCs w:val="28"/>
        </w:rPr>
        <w:t>телей субсидий, указанные в</w:t>
      </w:r>
      <w:r w:rsidR="009B3825">
        <w:rPr>
          <w:sz w:val="28"/>
          <w:szCs w:val="28"/>
        </w:rPr>
        <w:t xml:space="preserve"> подпункте 2</w:t>
      </w:r>
      <w:r w:rsidR="006020E6" w:rsidRPr="008779A7">
        <w:rPr>
          <w:sz w:val="28"/>
          <w:szCs w:val="28"/>
        </w:rPr>
        <w:t xml:space="preserve"> </w:t>
      </w:r>
      <w:r w:rsidR="00656F3C" w:rsidRPr="008779A7">
        <w:rPr>
          <w:sz w:val="28"/>
          <w:szCs w:val="28"/>
        </w:rPr>
        <w:t>пункт</w:t>
      </w:r>
      <w:r w:rsidR="009B3825">
        <w:rPr>
          <w:sz w:val="28"/>
          <w:szCs w:val="28"/>
        </w:rPr>
        <w:t>а</w:t>
      </w:r>
      <w:r w:rsidR="006020E6" w:rsidRPr="008779A7">
        <w:rPr>
          <w:sz w:val="28"/>
          <w:szCs w:val="28"/>
        </w:rPr>
        <w:t xml:space="preserve"> </w:t>
      </w:r>
      <w:r w:rsidR="008779A7">
        <w:rPr>
          <w:sz w:val="28"/>
          <w:szCs w:val="28"/>
        </w:rPr>
        <w:t>9</w:t>
      </w:r>
      <w:r w:rsidR="006020E6" w:rsidRPr="008779A7">
        <w:rPr>
          <w:sz w:val="28"/>
          <w:szCs w:val="28"/>
        </w:rPr>
        <w:t xml:space="preserve"> настоящего Порядка.</w:t>
      </w:r>
    </w:p>
    <w:p w:rsidR="00AD1A05" w:rsidRDefault="00AD1A05" w:rsidP="00217734">
      <w:pPr>
        <w:tabs>
          <w:tab w:val="left" w:pos="1260"/>
        </w:tabs>
        <w:suppressAutoHyphens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  <w:lang w:eastAsia="en-US"/>
        </w:rPr>
        <w:t>13</w:t>
      </w:r>
      <w:r w:rsidRPr="00A37CCE">
        <w:rPr>
          <w:sz w:val="28"/>
          <w:szCs w:val="28"/>
          <w:lang w:eastAsia="en-US"/>
        </w:rPr>
        <w:t xml:space="preserve">. </w:t>
      </w:r>
      <w:r w:rsidRPr="00A37CCE">
        <w:rPr>
          <w:sz w:val="28"/>
          <w:szCs w:val="28"/>
        </w:rPr>
        <w:t xml:space="preserve">Министерство и органы государственного финансового контроля Забайкальского края осуществляют обязательные проверки соблюдения получателями субсидий установленных настоящим Порядком условий, целей и порядка предоставления субсидий. </w:t>
      </w:r>
    </w:p>
    <w:p w:rsidR="008779A7" w:rsidRDefault="006F06B9" w:rsidP="0021773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AD1A05">
        <w:rPr>
          <w:sz w:val="28"/>
          <w:szCs w:val="28"/>
        </w:rPr>
        <w:t>1</w:t>
      </w:r>
      <w:r w:rsidR="00AD1A05" w:rsidRPr="00AD1A05">
        <w:rPr>
          <w:sz w:val="28"/>
          <w:szCs w:val="28"/>
        </w:rPr>
        <w:t>4</w:t>
      </w:r>
      <w:r w:rsidR="006020E6" w:rsidRPr="00AD1A05">
        <w:rPr>
          <w:sz w:val="28"/>
          <w:szCs w:val="28"/>
        </w:rPr>
        <w:t xml:space="preserve">. </w:t>
      </w:r>
      <w:r w:rsidR="00AD1A05" w:rsidRPr="00AD1A05">
        <w:rPr>
          <w:sz w:val="28"/>
          <w:szCs w:val="28"/>
        </w:rPr>
        <w:t xml:space="preserve">В случае </w:t>
      </w:r>
      <w:bookmarkStart w:id="2" w:name="sub_10623"/>
      <w:r w:rsidR="00AD1A05" w:rsidRPr="00AD1A05">
        <w:rPr>
          <w:sz w:val="28"/>
          <w:szCs w:val="28"/>
        </w:rPr>
        <w:t>нарушения получателем субсидии условий, установленных при их предоставлении, выявленного по фактам проверок, проведенных Министерством и органами государственного финансового контроля Забайкальского края</w:t>
      </w:r>
      <w:r w:rsidR="00B73342">
        <w:rPr>
          <w:sz w:val="28"/>
          <w:szCs w:val="28"/>
        </w:rPr>
        <w:t>,</w:t>
      </w:r>
      <w:r w:rsidR="00AD1A05" w:rsidRPr="00AD1A05">
        <w:rPr>
          <w:color w:val="FF0000"/>
          <w:sz w:val="28"/>
          <w:szCs w:val="28"/>
        </w:rPr>
        <w:t xml:space="preserve"> </w:t>
      </w:r>
      <w:bookmarkStart w:id="3" w:name="sub_10624"/>
      <w:bookmarkEnd w:id="2"/>
      <w:r w:rsidR="00AD1A05" w:rsidRPr="00AD1A05">
        <w:rPr>
          <w:sz w:val="28"/>
          <w:szCs w:val="28"/>
        </w:rPr>
        <w:t>и (или) недостижения результатов, показателей, указанных в соглашении</w:t>
      </w:r>
      <w:r w:rsidR="00B73342">
        <w:rPr>
          <w:sz w:val="28"/>
          <w:szCs w:val="28"/>
        </w:rPr>
        <w:t>,</w:t>
      </w:r>
      <w:r w:rsidR="00AD1A05" w:rsidRPr="00AD1A05">
        <w:rPr>
          <w:sz w:val="28"/>
          <w:szCs w:val="28"/>
        </w:rPr>
        <w:t xml:space="preserve"> </w:t>
      </w:r>
      <w:bookmarkEnd w:id="3"/>
      <w:r w:rsidR="008779A7" w:rsidRPr="00AD1A05">
        <w:rPr>
          <w:sz w:val="28"/>
          <w:szCs w:val="28"/>
        </w:rPr>
        <w:t>Министерство в течение 10 рабочих дней с даты установления указанных фактов выставляет получателю субсиди</w:t>
      </w:r>
      <w:r w:rsidR="00B73342">
        <w:rPr>
          <w:sz w:val="28"/>
          <w:szCs w:val="28"/>
        </w:rPr>
        <w:t>и</w:t>
      </w:r>
      <w:r w:rsidR="008779A7" w:rsidRPr="008779A7">
        <w:rPr>
          <w:sz w:val="28"/>
          <w:szCs w:val="28"/>
        </w:rPr>
        <w:t xml:space="preserve"> требование о возврате предоставленной субсидии в полном объеме. Получатель субсидии в течение 25 рабочих дней с даты направления Министерством требования перечисляет необоснованно полученные средства в Министерство.</w:t>
      </w:r>
    </w:p>
    <w:p w:rsidR="006020E6" w:rsidRDefault="006F06B9" w:rsidP="0021773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AD1A05">
        <w:rPr>
          <w:sz w:val="28"/>
          <w:szCs w:val="28"/>
        </w:rPr>
        <w:t>5</w:t>
      </w:r>
      <w:r w:rsidR="006020E6">
        <w:rPr>
          <w:sz w:val="28"/>
          <w:szCs w:val="28"/>
        </w:rPr>
        <w:t xml:space="preserve">. </w:t>
      </w:r>
      <w:r w:rsidR="00584F5E" w:rsidRPr="00584F5E">
        <w:rPr>
          <w:sz w:val="28"/>
          <w:szCs w:val="28"/>
        </w:rPr>
        <w:t xml:space="preserve">В случае </w:t>
      </w:r>
      <w:r w:rsidR="00B73342">
        <w:rPr>
          <w:sz w:val="28"/>
          <w:szCs w:val="28"/>
        </w:rPr>
        <w:t>не</w:t>
      </w:r>
      <w:r w:rsidR="00C7456C" w:rsidRPr="00584F5E">
        <w:rPr>
          <w:sz w:val="28"/>
          <w:szCs w:val="28"/>
        </w:rPr>
        <w:t>перечисления</w:t>
      </w:r>
      <w:r w:rsidR="00584F5E" w:rsidRPr="00584F5E">
        <w:rPr>
          <w:sz w:val="28"/>
          <w:szCs w:val="28"/>
        </w:rPr>
        <w:t xml:space="preserve"> получателем субсидии необоснованно полученных средств в соответствии с пунктом 1</w:t>
      </w:r>
      <w:r w:rsidR="00584F5E">
        <w:rPr>
          <w:sz w:val="28"/>
          <w:szCs w:val="28"/>
        </w:rPr>
        <w:t>4</w:t>
      </w:r>
      <w:r w:rsidR="00584F5E" w:rsidRPr="00584F5E">
        <w:rPr>
          <w:sz w:val="28"/>
          <w:szCs w:val="28"/>
        </w:rPr>
        <w:t xml:space="preserve"> настоящего Порядка указанные средства взыскиваются Министерством в судебном порядке в соо</w:t>
      </w:r>
      <w:r w:rsidR="00584F5E" w:rsidRPr="00584F5E">
        <w:rPr>
          <w:sz w:val="28"/>
          <w:szCs w:val="28"/>
        </w:rPr>
        <w:t>т</w:t>
      </w:r>
      <w:r w:rsidR="00584F5E" w:rsidRPr="00584F5E">
        <w:rPr>
          <w:sz w:val="28"/>
          <w:szCs w:val="28"/>
        </w:rPr>
        <w:t>ветствии с действующим законодательством Российской Федерации.</w:t>
      </w:r>
    </w:p>
    <w:p w:rsidR="006020E6" w:rsidRPr="00A37CCE" w:rsidRDefault="006F06B9" w:rsidP="0021773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D1A05">
        <w:rPr>
          <w:sz w:val="28"/>
          <w:szCs w:val="28"/>
        </w:rPr>
        <w:t>6</w:t>
      </w:r>
      <w:r w:rsidR="006020E6" w:rsidRPr="00A37CCE">
        <w:rPr>
          <w:sz w:val="28"/>
          <w:szCs w:val="28"/>
        </w:rPr>
        <w:t>. Министерство несет ответственность за осуществление расходов бюджета Забайкальского края, источником финансового обеспечения кот</w:t>
      </w:r>
      <w:r w:rsidR="006020E6" w:rsidRPr="00A37CCE">
        <w:rPr>
          <w:sz w:val="28"/>
          <w:szCs w:val="28"/>
        </w:rPr>
        <w:t>о</w:t>
      </w:r>
      <w:r w:rsidR="006020E6" w:rsidRPr="00A37CCE">
        <w:rPr>
          <w:sz w:val="28"/>
          <w:szCs w:val="28"/>
        </w:rPr>
        <w:t>рых являются субсидии, в соответствии с действующим законодательством.</w:t>
      </w:r>
    </w:p>
    <w:p w:rsidR="00986E14" w:rsidRPr="00986E14" w:rsidRDefault="00986E14" w:rsidP="00217734">
      <w:pPr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986E14" w:rsidRDefault="00986E14" w:rsidP="00217734">
      <w:pPr>
        <w:tabs>
          <w:tab w:val="left" w:pos="1260"/>
        </w:tabs>
        <w:suppressAutoHyphens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</w:p>
    <w:p w:rsidR="00FD14DA" w:rsidRPr="00927486" w:rsidRDefault="00874F47" w:rsidP="00217734">
      <w:pPr>
        <w:widowControl/>
        <w:snapToGrid/>
        <w:spacing w:line="240" w:lineRule="auto"/>
        <w:ind w:firstLine="0"/>
        <w:jc w:val="center"/>
        <w:rPr>
          <w:sz w:val="24"/>
          <w:szCs w:val="24"/>
        </w:rPr>
      </w:pPr>
      <w:r>
        <w:rPr>
          <w:sz w:val="28"/>
          <w:szCs w:val="28"/>
        </w:rPr>
        <w:t>______________________</w:t>
      </w:r>
      <w:r w:rsidR="004B320A">
        <w:rPr>
          <w:sz w:val="28"/>
          <w:szCs w:val="28"/>
        </w:rPr>
        <w:br w:type="page"/>
      </w:r>
      <w:r w:rsidR="009B3825">
        <w:rPr>
          <w:sz w:val="28"/>
          <w:szCs w:val="28"/>
        </w:rPr>
        <w:lastRenderedPageBreak/>
        <w:t xml:space="preserve">                                                              </w:t>
      </w:r>
      <w:r w:rsidR="00FD14DA" w:rsidRPr="00927486">
        <w:rPr>
          <w:sz w:val="24"/>
          <w:szCs w:val="24"/>
        </w:rPr>
        <w:t xml:space="preserve">ПРИЛОЖЕНИЕ </w:t>
      </w:r>
    </w:p>
    <w:p w:rsidR="00FD14DA" w:rsidRPr="00927486" w:rsidRDefault="00FD14DA" w:rsidP="008B64EA">
      <w:pPr>
        <w:widowControl/>
        <w:snapToGrid/>
        <w:spacing w:before="120" w:line="240" w:lineRule="auto"/>
        <w:ind w:left="4395" w:firstLine="0"/>
        <w:jc w:val="center"/>
        <w:rPr>
          <w:sz w:val="24"/>
          <w:szCs w:val="24"/>
        </w:rPr>
      </w:pPr>
      <w:r w:rsidRPr="00927486">
        <w:rPr>
          <w:sz w:val="24"/>
          <w:szCs w:val="24"/>
        </w:rPr>
        <w:t xml:space="preserve">к Порядку </w:t>
      </w:r>
      <w:r w:rsidR="00266520" w:rsidRPr="00266520">
        <w:rPr>
          <w:sz w:val="24"/>
          <w:szCs w:val="24"/>
        </w:rPr>
        <w:t>предоставления из бюджета Забайкальского края субсидий юридическим лицам (</w:t>
      </w:r>
      <w:r w:rsidR="00C6709B" w:rsidRPr="00C6709B">
        <w:rPr>
          <w:bCs/>
          <w:sz w:val="24"/>
          <w:szCs w:val="24"/>
        </w:rPr>
        <w:t>за исключением субсидий государственным (муниципальным) учреждениям</w:t>
      </w:r>
      <w:r w:rsidR="00266520" w:rsidRPr="00C6709B">
        <w:rPr>
          <w:sz w:val="24"/>
          <w:szCs w:val="24"/>
        </w:rPr>
        <w:t>),</w:t>
      </w:r>
      <w:r w:rsidR="00266520" w:rsidRPr="00266520">
        <w:rPr>
          <w:sz w:val="24"/>
          <w:szCs w:val="24"/>
        </w:rPr>
        <w:t xml:space="preserve"> индивидуальным предпринимателям на возмещ</w:t>
      </w:r>
      <w:r w:rsidR="00B73342">
        <w:rPr>
          <w:sz w:val="24"/>
          <w:szCs w:val="24"/>
        </w:rPr>
        <w:t>ение части затрат на капитально-</w:t>
      </w:r>
      <w:r w:rsidR="00266520" w:rsidRPr="00266520">
        <w:rPr>
          <w:sz w:val="24"/>
          <w:szCs w:val="24"/>
        </w:rPr>
        <w:t>восстановительный ремонт сельскохозяйственной техники</w:t>
      </w:r>
    </w:p>
    <w:p w:rsidR="00FD14DA" w:rsidRPr="00927486" w:rsidRDefault="00FD14DA" w:rsidP="00FD14DA">
      <w:pPr>
        <w:widowControl/>
        <w:snapToGrid/>
        <w:spacing w:line="240" w:lineRule="auto"/>
        <w:ind w:left="4500" w:firstLine="0"/>
        <w:jc w:val="center"/>
        <w:rPr>
          <w:sz w:val="16"/>
          <w:szCs w:val="16"/>
        </w:rPr>
      </w:pPr>
    </w:p>
    <w:p w:rsidR="00DC246E" w:rsidRDefault="00DC246E" w:rsidP="00DC246E">
      <w:pPr>
        <w:widowControl/>
        <w:snapToGrid/>
        <w:spacing w:line="240" w:lineRule="auto"/>
        <w:ind w:firstLine="0"/>
        <w:jc w:val="right"/>
        <w:rPr>
          <w:sz w:val="24"/>
          <w:szCs w:val="24"/>
        </w:rPr>
      </w:pPr>
    </w:p>
    <w:p w:rsidR="00DC246E" w:rsidRDefault="00DC246E" w:rsidP="00DC246E">
      <w:pPr>
        <w:widowControl/>
        <w:snapToGrid/>
        <w:spacing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DC246E" w:rsidRDefault="00DC246E" w:rsidP="00DC246E">
      <w:pPr>
        <w:widowControl/>
        <w:snapToGrid/>
        <w:spacing w:line="240" w:lineRule="auto"/>
        <w:ind w:firstLine="0"/>
        <w:jc w:val="right"/>
        <w:rPr>
          <w:sz w:val="24"/>
          <w:szCs w:val="24"/>
        </w:rPr>
      </w:pPr>
    </w:p>
    <w:p w:rsidR="00DC246E" w:rsidRPr="007138A2" w:rsidRDefault="00C6709B" w:rsidP="00DC246E">
      <w:pPr>
        <w:widowControl/>
        <w:autoSpaceDE w:val="0"/>
        <w:autoSpaceDN w:val="0"/>
        <w:adjustRightInd w:val="0"/>
        <w:snapToGrid/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СПРАВКА-РАСЧЕ</w:t>
      </w:r>
      <w:r w:rsidRPr="007138A2">
        <w:rPr>
          <w:b/>
          <w:bCs/>
          <w:sz w:val="24"/>
          <w:szCs w:val="24"/>
        </w:rPr>
        <w:t>Т</w:t>
      </w:r>
    </w:p>
    <w:p w:rsidR="00EA3A04" w:rsidRDefault="00B73342" w:rsidP="00DC246E">
      <w:pPr>
        <w:widowControl/>
        <w:autoSpaceDE w:val="0"/>
        <w:autoSpaceDN w:val="0"/>
        <w:adjustRightInd w:val="0"/>
        <w:snapToGrid/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</w:t>
      </w:r>
      <w:r w:rsidR="00DC246E" w:rsidRPr="007138A2">
        <w:rPr>
          <w:b/>
          <w:bCs/>
          <w:sz w:val="24"/>
          <w:szCs w:val="24"/>
        </w:rPr>
        <w:t xml:space="preserve"> п</w:t>
      </w:r>
      <w:r w:rsidR="00DC246E">
        <w:rPr>
          <w:b/>
          <w:bCs/>
          <w:sz w:val="24"/>
          <w:szCs w:val="24"/>
        </w:rPr>
        <w:t>редоставлени</w:t>
      </w:r>
      <w:r>
        <w:rPr>
          <w:b/>
          <w:bCs/>
          <w:sz w:val="24"/>
          <w:szCs w:val="24"/>
        </w:rPr>
        <w:t>я</w:t>
      </w:r>
      <w:r w:rsidR="006D54FC">
        <w:rPr>
          <w:b/>
          <w:bCs/>
          <w:sz w:val="24"/>
          <w:szCs w:val="24"/>
        </w:rPr>
        <w:t xml:space="preserve"> субсидии</w:t>
      </w:r>
      <w:r w:rsidR="00DC246E" w:rsidRPr="007138A2">
        <w:rPr>
          <w:b/>
          <w:bCs/>
          <w:sz w:val="24"/>
          <w:szCs w:val="24"/>
        </w:rPr>
        <w:t xml:space="preserve"> </w:t>
      </w:r>
      <w:r w:rsidR="00980759" w:rsidRPr="00980759">
        <w:rPr>
          <w:b/>
          <w:bCs/>
          <w:sz w:val="24"/>
          <w:szCs w:val="24"/>
        </w:rPr>
        <w:t>на возмещение части затрат по капитально-восстановительному ремонту сельскохозяйственной техники</w:t>
      </w:r>
    </w:p>
    <w:p w:rsidR="00DC246E" w:rsidRPr="007138A2" w:rsidRDefault="00DC246E" w:rsidP="00DC246E">
      <w:pPr>
        <w:widowControl/>
        <w:autoSpaceDE w:val="0"/>
        <w:autoSpaceDN w:val="0"/>
        <w:adjustRightInd w:val="0"/>
        <w:snapToGrid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7138A2">
        <w:rPr>
          <w:b/>
          <w:bCs/>
          <w:sz w:val="24"/>
          <w:szCs w:val="24"/>
        </w:rPr>
        <w:t xml:space="preserve"> ____________________________________</w:t>
      </w:r>
    </w:p>
    <w:p w:rsidR="00DC246E" w:rsidRPr="00927486" w:rsidRDefault="00DC246E" w:rsidP="00DC246E">
      <w:pPr>
        <w:widowControl/>
        <w:autoSpaceDE w:val="0"/>
        <w:autoSpaceDN w:val="0"/>
        <w:adjustRightInd w:val="0"/>
        <w:snapToGrid/>
        <w:spacing w:line="240" w:lineRule="auto"/>
        <w:ind w:firstLine="0"/>
        <w:jc w:val="center"/>
        <w:rPr>
          <w:sz w:val="20"/>
          <w:szCs w:val="20"/>
        </w:rPr>
      </w:pPr>
      <w:r w:rsidRPr="00927486">
        <w:rPr>
          <w:sz w:val="20"/>
          <w:szCs w:val="20"/>
        </w:rPr>
        <w:t>(получатель субсиди</w:t>
      </w:r>
      <w:r w:rsidR="00B73342">
        <w:rPr>
          <w:sz w:val="20"/>
          <w:szCs w:val="20"/>
        </w:rPr>
        <w:t>и</w:t>
      </w:r>
      <w:r w:rsidRPr="00927486">
        <w:rPr>
          <w:sz w:val="20"/>
          <w:szCs w:val="20"/>
        </w:rPr>
        <w:t>)</w:t>
      </w:r>
    </w:p>
    <w:p w:rsidR="00B861C9" w:rsidRPr="007C7E80" w:rsidRDefault="00B861C9" w:rsidP="00B861C9">
      <w:pPr>
        <w:widowControl/>
        <w:autoSpaceDE w:val="0"/>
        <w:autoSpaceDN w:val="0"/>
        <w:adjustRightInd w:val="0"/>
        <w:snapToGrid/>
        <w:spacing w:line="240" w:lineRule="auto"/>
        <w:ind w:firstLine="0"/>
        <w:jc w:val="left"/>
        <w:rPr>
          <w:sz w:val="24"/>
          <w:szCs w:val="24"/>
        </w:rPr>
      </w:pPr>
      <w:r w:rsidRPr="007C7E80">
        <w:rPr>
          <w:sz w:val="24"/>
          <w:szCs w:val="24"/>
        </w:rPr>
        <w:t>Адрес___________</w:t>
      </w:r>
      <w:r>
        <w:rPr>
          <w:sz w:val="24"/>
          <w:szCs w:val="24"/>
        </w:rPr>
        <w:t>___________</w:t>
      </w:r>
      <w:r w:rsidRPr="007C7E80">
        <w:rPr>
          <w:sz w:val="24"/>
          <w:szCs w:val="24"/>
        </w:rPr>
        <w:t>_____________________ Конт. телефон _______________</w:t>
      </w:r>
    </w:p>
    <w:p w:rsidR="00B861C9" w:rsidRPr="007C7E80" w:rsidRDefault="00B861C9" w:rsidP="00B861C9">
      <w:pPr>
        <w:widowControl/>
        <w:autoSpaceDE w:val="0"/>
        <w:autoSpaceDN w:val="0"/>
        <w:adjustRightInd w:val="0"/>
        <w:snapToGrid/>
        <w:spacing w:line="240" w:lineRule="auto"/>
        <w:ind w:firstLine="0"/>
        <w:jc w:val="left"/>
        <w:rPr>
          <w:sz w:val="24"/>
          <w:szCs w:val="24"/>
        </w:rPr>
      </w:pPr>
      <w:r w:rsidRPr="007C7E80">
        <w:rPr>
          <w:sz w:val="24"/>
          <w:szCs w:val="24"/>
        </w:rPr>
        <w:t>ИНН</w:t>
      </w:r>
      <w:r>
        <w:rPr>
          <w:sz w:val="24"/>
          <w:szCs w:val="24"/>
        </w:rPr>
        <w:t>/КПП</w:t>
      </w:r>
      <w:r w:rsidRPr="007C7E80">
        <w:rPr>
          <w:sz w:val="24"/>
          <w:szCs w:val="24"/>
        </w:rPr>
        <w:t>* __________________________________ р/с ______</w:t>
      </w:r>
      <w:r>
        <w:rPr>
          <w:sz w:val="24"/>
          <w:szCs w:val="24"/>
        </w:rPr>
        <w:t>_____________</w:t>
      </w:r>
      <w:r w:rsidRPr="007C7E80">
        <w:rPr>
          <w:sz w:val="24"/>
          <w:szCs w:val="24"/>
        </w:rPr>
        <w:t>_________ - ______________</w:t>
      </w:r>
      <w:r>
        <w:rPr>
          <w:sz w:val="24"/>
          <w:szCs w:val="24"/>
        </w:rPr>
        <w:t>_______________________________</w:t>
      </w:r>
      <w:r w:rsidRPr="007C7E80">
        <w:rPr>
          <w:sz w:val="24"/>
          <w:szCs w:val="24"/>
        </w:rPr>
        <w:t>______________________________</w:t>
      </w:r>
    </w:p>
    <w:p w:rsidR="00B861C9" w:rsidRDefault="00B861C9" w:rsidP="00B861C9">
      <w:pPr>
        <w:widowControl/>
        <w:autoSpaceDE w:val="0"/>
        <w:autoSpaceDN w:val="0"/>
        <w:adjustRightInd w:val="0"/>
        <w:snapToGrid/>
        <w:spacing w:line="240" w:lineRule="auto"/>
        <w:ind w:firstLine="0"/>
        <w:jc w:val="left"/>
        <w:rPr>
          <w:sz w:val="24"/>
          <w:szCs w:val="24"/>
        </w:rPr>
      </w:pPr>
      <w:r w:rsidRPr="007C7E80">
        <w:rPr>
          <w:sz w:val="24"/>
          <w:szCs w:val="24"/>
        </w:rPr>
        <w:t>БИК ___________________</w:t>
      </w:r>
      <w:r>
        <w:rPr>
          <w:sz w:val="24"/>
          <w:szCs w:val="24"/>
        </w:rPr>
        <w:t>___</w:t>
      </w:r>
      <w:r w:rsidRPr="007C7E80">
        <w:rPr>
          <w:sz w:val="24"/>
          <w:szCs w:val="24"/>
        </w:rPr>
        <w:t>____ кор. счет _______</w:t>
      </w:r>
      <w:r>
        <w:rPr>
          <w:sz w:val="24"/>
          <w:szCs w:val="24"/>
        </w:rPr>
        <w:t>_______</w:t>
      </w:r>
      <w:r w:rsidRPr="007C7E80">
        <w:rPr>
          <w:sz w:val="24"/>
          <w:szCs w:val="24"/>
        </w:rPr>
        <w:t>_______________________</w:t>
      </w:r>
    </w:p>
    <w:p w:rsidR="00B861C9" w:rsidRPr="007C7E80" w:rsidRDefault="00B861C9" w:rsidP="00B861C9">
      <w:pPr>
        <w:widowControl/>
        <w:autoSpaceDE w:val="0"/>
        <w:autoSpaceDN w:val="0"/>
        <w:adjustRightInd w:val="0"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Режим налогообложения_______________________________________________________</w:t>
      </w:r>
    </w:p>
    <w:p w:rsidR="00DC246E" w:rsidRPr="00D81EAE" w:rsidRDefault="00DC246E" w:rsidP="00DC246E">
      <w:pPr>
        <w:widowControl/>
        <w:autoSpaceDE w:val="0"/>
        <w:autoSpaceDN w:val="0"/>
        <w:adjustRightInd w:val="0"/>
        <w:snapToGrid/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6607"/>
        <w:gridCol w:w="2295"/>
      </w:tblGrid>
      <w:tr w:rsidR="00710C19" w:rsidRPr="00F52C41" w:rsidTr="00710C19">
        <w:tc>
          <w:tcPr>
            <w:tcW w:w="426" w:type="dxa"/>
          </w:tcPr>
          <w:p w:rsidR="00710C19" w:rsidRDefault="00710C19" w:rsidP="00F52C41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710C19" w:rsidRPr="00F52C41" w:rsidRDefault="00710C19" w:rsidP="00F52C41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711" w:type="dxa"/>
          </w:tcPr>
          <w:p w:rsidR="00710C19" w:rsidRPr="00F52C41" w:rsidRDefault="00710C19" w:rsidP="00F52C41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52C41">
              <w:rPr>
                <w:b/>
                <w:sz w:val="24"/>
                <w:szCs w:val="24"/>
              </w:rPr>
              <w:t>Наименование специализированной организации</w:t>
            </w:r>
          </w:p>
        </w:tc>
        <w:tc>
          <w:tcPr>
            <w:tcW w:w="2325" w:type="dxa"/>
          </w:tcPr>
          <w:p w:rsidR="00710C19" w:rsidRPr="00F52C41" w:rsidRDefault="00710C19" w:rsidP="005352D3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2C41">
              <w:rPr>
                <w:b/>
                <w:sz w:val="24"/>
                <w:szCs w:val="24"/>
              </w:rPr>
              <w:t>Сумма затрат</w:t>
            </w:r>
            <w:r>
              <w:rPr>
                <w:b/>
                <w:sz w:val="24"/>
                <w:szCs w:val="24"/>
              </w:rPr>
              <w:t xml:space="preserve"> **</w:t>
            </w:r>
            <w:r w:rsidRPr="00F52C41">
              <w:rPr>
                <w:b/>
                <w:sz w:val="24"/>
                <w:szCs w:val="24"/>
              </w:rPr>
              <w:t xml:space="preserve"> </w:t>
            </w:r>
            <w:r w:rsidRPr="00F52C41">
              <w:rPr>
                <w:b/>
                <w:sz w:val="24"/>
                <w:szCs w:val="24"/>
              </w:rPr>
              <w:br/>
              <w:t>(рублей</w:t>
            </w:r>
            <w:r w:rsidRPr="00F52C41">
              <w:rPr>
                <w:sz w:val="24"/>
                <w:szCs w:val="24"/>
              </w:rPr>
              <w:t>)</w:t>
            </w:r>
          </w:p>
        </w:tc>
      </w:tr>
      <w:tr w:rsidR="00710C19" w:rsidRPr="00F52C41" w:rsidTr="00710C19">
        <w:tc>
          <w:tcPr>
            <w:tcW w:w="426" w:type="dxa"/>
          </w:tcPr>
          <w:p w:rsidR="00710C19" w:rsidRPr="00F52C41" w:rsidRDefault="00710C19" w:rsidP="00F52C41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11" w:type="dxa"/>
          </w:tcPr>
          <w:p w:rsidR="00710C19" w:rsidRPr="00F52C41" w:rsidRDefault="00710C19" w:rsidP="00F52C41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25" w:type="dxa"/>
          </w:tcPr>
          <w:p w:rsidR="00710C19" w:rsidRPr="00F52C41" w:rsidRDefault="00710C19" w:rsidP="00F52C41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10C19" w:rsidRPr="00F52C41" w:rsidTr="00710C19">
        <w:tc>
          <w:tcPr>
            <w:tcW w:w="426" w:type="dxa"/>
          </w:tcPr>
          <w:p w:rsidR="00710C19" w:rsidRPr="00F52C41" w:rsidRDefault="00710C19" w:rsidP="00F52C41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11" w:type="dxa"/>
          </w:tcPr>
          <w:p w:rsidR="00710C19" w:rsidRPr="00F52C41" w:rsidRDefault="00710C19" w:rsidP="00F52C41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710C19" w:rsidRPr="00F52C41" w:rsidRDefault="00710C19" w:rsidP="00F52C41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10C19" w:rsidRPr="00F52C41" w:rsidTr="001A7C3C">
        <w:tc>
          <w:tcPr>
            <w:tcW w:w="426" w:type="dxa"/>
          </w:tcPr>
          <w:p w:rsidR="00710C19" w:rsidRPr="00F52C41" w:rsidRDefault="00710C19" w:rsidP="001A7C3C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11" w:type="dxa"/>
          </w:tcPr>
          <w:p w:rsidR="00710C19" w:rsidRPr="00F52C41" w:rsidRDefault="00710C19" w:rsidP="001A7C3C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710C19" w:rsidRPr="00F52C41" w:rsidRDefault="00710C19" w:rsidP="001A7C3C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10C19" w:rsidRPr="00F52C41" w:rsidTr="001A7C3C">
        <w:tc>
          <w:tcPr>
            <w:tcW w:w="426" w:type="dxa"/>
          </w:tcPr>
          <w:p w:rsidR="00710C19" w:rsidRPr="00F52C41" w:rsidRDefault="00710C19" w:rsidP="001A7C3C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11" w:type="dxa"/>
          </w:tcPr>
          <w:p w:rsidR="00710C19" w:rsidRPr="00F52C41" w:rsidRDefault="00710C19" w:rsidP="001A7C3C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710C19" w:rsidRPr="00F52C41" w:rsidRDefault="00710C19" w:rsidP="001A7C3C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10C19" w:rsidRPr="00F52C41" w:rsidTr="00710C19">
        <w:tc>
          <w:tcPr>
            <w:tcW w:w="426" w:type="dxa"/>
          </w:tcPr>
          <w:p w:rsidR="00710C19" w:rsidRPr="00F52C41" w:rsidRDefault="00710C19" w:rsidP="00F52C41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11" w:type="dxa"/>
          </w:tcPr>
          <w:p w:rsidR="00710C19" w:rsidRPr="00F52C41" w:rsidRDefault="00710C19" w:rsidP="00F52C41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710C19" w:rsidRPr="00F52C41" w:rsidRDefault="00710C19" w:rsidP="00F52C41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10C19" w:rsidRPr="00F52C41" w:rsidTr="00710C19">
        <w:tc>
          <w:tcPr>
            <w:tcW w:w="426" w:type="dxa"/>
          </w:tcPr>
          <w:p w:rsidR="00710C19" w:rsidRPr="00F52C41" w:rsidRDefault="00710C19" w:rsidP="00F52C41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11" w:type="dxa"/>
          </w:tcPr>
          <w:p w:rsidR="00710C19" w:rsidRPr="00F52C41" w:rsidRDefault="00710C19" w:rsidP="00F52C41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710C19" w:rsidRPr="00F52C41" w:rsidRDefault="00710C19" w:rsidP="00F52C41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10C19" w:rsidRPr="00F52C41" w:rsidTr="00710C19">
        <w:tc>
          <w:tcPr>
            <w:tcW w:w="426" w:type="dxa"/>
          </w:tcPr>
          <w:p w:rsidR="00710C19" w:rsidRPr="00F52C41" w:rsidRDefault="00710C19" w:rsidP="001A7C3C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11" w:type="dxa"/>
          </w:tcPr>
          <w:p w:rsidR="00710C19" w:rsidRPr="00F52C41" w:rsidRDefault="00710C19" w:rsidP="001A7C3C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710C19" w:rsidRPr="00F52C41" w:rsidRDefault="00710C19" w:rsidP="001A7C3C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DC246E" w:rsidRDefault="00DC246E" w:rsidP="00DC246E">
      <w:pPr>
        <w:widowControl/>
        <w:autoSpaceDE w:val="0"/>
        <w:autoSpaceDN w:val="0"/>
        <w:adjustRightInd w:val="0"/>
        <w:snapToGrid/>
        <w:spacing w:line="240" w:lineRule="auto"/>
        <w:ind w:firstLine="0"/>
        <w:jc w:val="left"/>
        <w:rPr>
          <w:sz w:val="24"/>
          <w:szCs w:val="24"/>
        </w:rPr>
      </w:pPr>
    </w:p>
    <w:p w:rsidR="007E1D23" w:rsidRPr="00741809" w:rsidRDefault="007E1D23" w:rsidP="007E1D23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1809">
        <w:rPr>
          <w:rFonts w:ascii="Times New Roman" w:hAnsi="Times New Roman" w:cs="Times New Roman"/>
          <w:sz w:val="24"/>
          <w:szCs w:val="24"/>
        </w:rPr>
        <w:t>Руководитель получателя субсиди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41809">
        <w:rPr>
          <w:rFonts w:ascii="Times New Roman" w:hAnsi="Times New Roman" w:cs="Times New Roman"/>
          <w:sz w:val="24"/>
          <w:szCs w:val="24"/>
        </w:rPr>
        <w:t>_____________________</w:t>
      </w:r>
      <w:r w:rsidR="009A4572">
        <w:rPr>
          <w:rFonts w:ascii="Times New Roman" w:hAnsi="Times New Roman" w:cs="Times New Roman"/>
          <w:sz w:val="24"/>
          <w:szCs w:val="24"/>
        </w:rPr>
        <w:t xml:space="preserve"> </w:t>
      </w:r>
      <w:r w:rsidRPr="0074180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7E1D23" w:rsidRPr="00927486" w:rsidRDefault="007E1D23" w:rsidP="007E1D23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927486">
        <w:rPr>
          <w:rFonts w:ascii="Times New Roman" w:hAnsi="Times New Roman" w:cs="Times New Roman"/>
        </w:rPr>
        <w:tab/>
      </w:r>
      <w:r w:rsidRPr="00927486">
        <w:rPr>
          <w:rFonts w:ascii="Times New Roman" w:hAnsi="Times New Roman" w:cs="Times New Roman"/>
        </w:rPr>
        <w:tab/>
      </w:r>
      <w:r w:rsidRPr="00927486">
        <w:rPr>
          <w:rFonts w:ascii="Times New Roman" w:hAnsi="Times New Roman" w:cs="Times New Roman"/>
        </w:rPr>
        <w:tab/>
      </w:r>
      <w:r w:rsidRPr="00927486">
        <w:rPr>
          <w:rFonts w:ascii="Times New Roman" w:hAnsi="Times New Roman" w:cs="Times New Roman"/>
        </w:rPr>
        <w:tab/>
      </w:r>
      <w:r w:rsidRPr="00927486">
        <w:rPr>
          <w:rFonts w:ascii="Times New Roman" w:hAnsi="Times New Roman" w:cs="Times New Roman"/>
        </w:rPr>
        <w:tab/>
        <w:t xml:space="preserve">             </w:t>
      </w:r>
      <w:r w:rsidR="00927486" w:rsidRPr="00927486">
        <w:rPr>
          <w:rFonts w:ascii="Times New Roman" w:hAnsi="Times New Roman" w:cs="Times New Roman"/>
        </w:rPr>
        <w:t xml:space="preserve">      (</w:t>
      </w:r>
      <w:r w:rsidRPr="00927486">
        <w:rPr>
          <w:rFonts w:ascii="Times New Roman" w:hAnsi="Times New Roman" w:cs="Times New Roman"/>
        </w:rPr>
        <w:t>подпись</w:t>
      </w:r>
      <w:r w:rsidR="00927486" w:rsidRPr="00927486">
        <w:rPr>
          <w:rFonts w:ascii="Times New Roman" w:hAnsi="Times New Roman" w:cs="Times New Roman"/>
        </w:rPr>
        <w:t>)</w:t>
      </w:r>
      <w:r w:rsidRPr="00927486">
        <w:rPr>
          <w:rFonts w:ascii="Times New Roman" w:hAnsi="Times New Roman" w:cs="Times New Roman"/>
        </w:rPr>
        <w:t xml:space="preserve">                                    </w:t>
      </w:r>
      <w:r w:rsidR="00927486" w:rsidRPr="00927486">
        <w:rPr>
          <w:rFonts w:ascii="Times New Roman" w:hAnsi="Times New Roman" w:cs="Times New Roman"/>
        </w:rPr>
        <w:t>(</w:t>
      </w:r>
      <w:r w:rsidR="00C6709B">
        <w:rPr>
          <w:rFonts w:ascii="Times New Roman" w:hAnsi="Times New Roman" w:cs="Times New Roman"/>
        </w:rPr>
        <w:t>расшифровка подписи</w:t>
      </w:r>
      <w:r w:rsidR="00927486" w:rsidRPr="00927486">
        <w:rPr>
          <w:rFonts w:ascii="Times New Roman" w:hAnsi="Times New Roman" w:cs="Times New Roman"/>
        </w:rPr>
        <w:t>)</w:t>
      </w:r>
      <w:r w:rsidRPr="00927486">
        <w:rPr>
          <w:rFonts w:ascii="Times New Roman" w:hAnsi="Times New Roman" w:cs="Times New Roman"/>
        </w:rPr>
        <w:t xml:space="preserve"> </w:t>
      </w:r>
    </w:p>
    <w:p w:rsidR="007E1D23" w:rsidRDefault="007E1D23" w:rsidP="007E1D23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1D23" w:rsidRPr="00741809" w:rsidRDefault="007E1D23" w:rsidP="007E1D23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1809">
        <w:rPr>
          <w:rFonts w:ascii="Times New Roman" w:hAnsi="Times New Roman" w:cs="Times New Roman"/>
          <w:sz w:val="24"/>
          <w:szCs w:val="24"/>
        </w:rPr>
        <w:t>Главный бухгалтер получателя субсиди</w:t>
      </w:r>
      <w:r w:rsidR="00197E9B">
        <w:rPr>
          <w:rFonts w:ascii="Times New Roman" w:hAnsi="Times New Roman" w:cs="Times New Roman"/>
          <w:sz w:val="24"/>
          <w:szCs w:val="24"/>
        </w:rPr>
        <w:t>и**</w:t>
      </w:r>
      <w:r w:rsidR="005352D3">
        <w:rPr>
          <w:rFonts w:ascii="Times New Roman" w:hAnsi="Times New Roman" w:cs="Times New Roman"/>
          <w:sz w:val="24"/>
          <w:szCs w:val="24"/>
        </w:rPr>
        <w:t>*</w:t>
      </w:r>
      <w:r w:rsidRPr="00741809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9A4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7E1D23" w:rsidRPr="00927486" w:rsidRDefault="007E1D23" w:rsidP="007E1D23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927486">
        <w:rPr>
          <w:rFonts w:ascii="Times New Roman" w:hAnsi="Times New Roman" w:cs="Times New Roman"/>
        </w:rPr>
        <w:t xml:space="preserve">                           </w:t>
      </w:r>
      <w:r w:rsidRPr="00927486">
        <w:rPr>
          <w:rFonts w:ascii="Times New Roman" w:hAnsi="Times New Roman" w:cs="Times New Roman"/>
        </w:rPr>
        <w:tab/>
      </w:r>
      <w:r w:rsidRPr="00927486">
        <w:rPr>
          <w:rFonts w:ascii="Times New Roman" w:hAnsi="Times New Roman" w:cs="Times New Roman"/>
        </w:rPr>
        <w:tab/>
      </w:r>
      <w:r w:rsidRPr="00927486">
        <w:rPr>
          <w:rFonts w:ascii="Times New Roman" w:hAnsi="Times New Roman" w:cs="Times New Roman"/>
        </w:rPr>
        <w:tab/>
      </w:r>
      <w:r w:rsidRPr="00927486">
        <w:rPr>
          <w:rFonts w:ascii="Times New Roman" w:hAnsi="Times New Roman" w:cs="Times New Roman"/>
        </w:rPr>
        <w:tab/>
      </w:r>
      <w:r w:rsidRPr="00927486">
        <w:rPr>
          <w:rFonts w:ascii="Times New Roman" w:hAnsi="Times New Roman" w:cs="Times New Roman"/>
        </w:rPr>
        <w:tab/>
      </w:r>
      <w:r w:rsidR="00927486">
        <w:rPr>
          <w:rFonts w:ascii="Times New Roman" w:hAnsi="Times New Roman" w:cs="Times New Roman"/>
        </w:rPr>
        <w:t xml:space="preserve">                 </w:t>
      </w:r>
      <w:r w:rsidR="00927486" w:rsidRPr="00927486">
        <w:rPr>
          <w:rFonts w:ascii="Times New Roman" w:hAnsi="Times New Roman" w:cs="Times New Roman"/>
        </w:rPr>
        <w:t>(</w:t>
      </w:r>
      <w:r w:rsidRPr="00927486">
        <w:rPr>
          <w:rFonts w:ascii="Times New Roman" w:hAnsi="Times New Roman" w:cs="Times New Roman"/>
        </w:rPr>
        <w:t>подпись</w:t>
      </w:r>
      <w:r w:rsidR="00927486" w:rsidRPr="00927486">
        <w:rPr>
          <w:rFonts w:ascii="Times New Roman" w:hAnsi="Times New Roman" w:cs="Times New Roman"/>
        </w:rPr>
        <w:t>)</w:t>
      </w:r>
      <w:r w:rsidRPr="00927486">
        <w:rPr>
          <w:rFonts w:ascii="Times New Roman" w:hAnsi="Times New Roman" w:cs="Times New Roman"/>
        </w:rPr>
        <w:t xml:space="preserve">                          </w:t>
      </w:r>
      <w:r w:rsidR="00927486" w:rsidRPr="00927486">
        <w:rPr>
          <w:rFonts w:ascii="Times New Roman" w:hAnsi="Times New Roman" w:cs="Times New Roman"/>
        </w:rPr>
        <w:t>(</w:t>
      </w:r>
      <w:r w:rsidR="00C6709B">
        <w:rPr>
          <w:rFonts w:ascii="Times New Roman" w:hAnsi="Times New Roman" w:cs="Times New Roman"/>
        </w:rPr>
        <w:t>расшифровка подписи</w:t>
      </w:r>
      <w:r w:rsidR="00927486" w:rsidRPr="00927486">
        <w:rPr>
          <w:rFonts w:ascii="Times New Roman" w:hAnsi="Times New Roman" w:cs="Times New Roman"/>
        </w:rPr>
        <w:t>)</w:t>
      </w:r>
      <w:r w:rsidRPr="00927486">
        <w:rPr>
          <w:rFonts w:ascii="Times New Roman" w:hAnsi="Times New Roman" w:cs="Times New Roman"/>
        </w:rPr>
        <w:t xml:space="preserve"> </w:t>
      </w:r>
    </w:p>
    <w:p w:rsidR="00DC246E" w:rsidRPr="00D81EAE" w:rsidRDefault="007E1D23" w:rsidP="007E1D23">
      <w:pPr>
        <w:widowControl/>
        <w:autoSpaceDE w:val="0"/>
        <w:autoSpaceDN w:val="0"/>
        <w:adjustRightInd w:val="0"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C246E">
        <w:rPr>
          <w:sz w:val="24"/>
          <w:szCs w:val="24"/>
        </w:rPr>
        <w:t>«___» _________________ 20__</w:t>
      </w:r>
      <w:r w:rsidR="00DC246E" w:rsidRPr="00D81EAE">
        <w:rPr>
          <w:sz w:val="24"/>
          <w:szCs w:val="24"/>
        </w:rPr>
        <w:t xml:space="preserve"> г.</w:t>
      </w:r>
    </w:p>
    <w:p w:rsidR="00DC246E" w:rsidRPr="00D81EAE" w:rsidRDefault="00DC246E" w:rsidP="00DC246E">
      <w:pPr>
        <w:widowControl/>
        <w:autoSpaceDE w:val="0"/>
        <w:autoSpaceDN w:val="0"/>
        <w:adjustRightInd w:val="0"/>
        <w:snapToGrid/>
        <w:spacing w:line="240" w:lineRule="auto"/>
        <w:ind w:firstLine="0"/>
        <w:jc w:val="left"/>
        <w:rPr>
          <w:sz w:val="24"/>
          <w:szCs w:val="24"/>
        </w:rPr>
      </w:pPr>
    </w:p>
    <w:p w:rsidR="00DC246E" w:rsidRPr="00D81EAE" w:rsidRDefault="00DC246E" w:rsidP="00DC246E">
      <w:pPr>
        <w:widowControl/>
        <w:autoSpaceDE w:val="0"/>
        <w:autoSpaceDN w:val="0"/>
        <w:adjustRightInd w:val="0"/>
        <w:snapToGrid/>
        <w:spacing w:line="240" w:lineRule="auto"/>
        <w:ind w:firstLine="0"/>
        <w:jc w:val="left"/>
        <w:rPr>
          <w:sz w:val="24"/>
          <w:szCs w:val="24"/>
        </w:rPr>
      </w:pPr>
      <w:r w:rsidRPr="00D81EAE">
        <w:rPr>
          <w:sz w:val="24"/>
          <w:szCs w:val="24"/>
        </w:rPr>
        <w:t>М</w:t>
      </w:r>
      <w:r w:rsidR="00927486">
        <w:rPr>
          <w:sz w:val="24"/>
          <w:szCs w:val="24"/>
        </w:rPr>
        <w:t>.</w:t>
      </w:r>
      <w:r w:rsidRPr="00D81EAE">
        <w:rPr>
          <w:sz w:val="24"/>
          <w:szCs w:val="24"/>
        </w:rPr>
        <w:t>П</w:t>
      </w:r>
      <w:r w:rsidR="00927486">
        <w:rPr>
          <w:sz w:val="24"/>
          <w:szCs w:val="24"/>
        </w:rPr>
        <w:t>.</w:t>
      </w:r>
      <w:r w:rsidR="00197E9B">
        <w:rPr>
          <w:sz w:val="24"/>
          <w:szCs w:val="24"/>
        </w:rPr>
        <w:t>***</w:t>
      </w:r>
      <w:r w:rsidR="00FC3934">
        <w:rPr>
          <w:sz w:val="24"/>
          <w:szCs w:val="24"/>
        </w:rPr>
        <w:t>*</w:t>
      </w:r>
    </w:p>
    <w:p w:rsidR="00DC246E" w:rsidRPr="00D81EAE" w:rsidRDefault="00DC246E" w:rsidP="00DC246E">
      <w:pPr>
        <w:widowControl/>
        <w:autoSpaceDE w:val="0"/>
        <w:autoSpaceDN w:val="0"/>
        <w:adjustRightInd w:val="0"/>
        <w:snapToGrid/>
        <w:spacing w:line="240" w:lineRule="auto"/>
        <w:ind w:firstLine="0"/>
        <w:jc w:val="left"/>
        <w:rPr>
          <w:sz w:val="24"/>
          <w:szCs w:val="24"/>
        </w:rPr>
      </w:pPr>
      <w:r w:rsidRPr="00D81EAE">
        <w:rPr>
          <w:sz w:val="24"/>
          <w:szCs w:val="24"/>
        </w:rPr>
        <w:t>Испол</w:t>
      </w:r>
      <w:r w:rsidR="00927486">
        <w:rPr>
          <w:sz w:val="24"/>
          <w:szCs w:val="24"/>
        </w:rPr>
        <w:t>нитель</w:t>
      </w:r>
      <w:r w:rsidRPr="00D81EAE">
        <w:rPr>
          <w:sz w:val="24"/>
          <w:szCs w:val="24"/>
        </w:rPr>
        <w:t xml:space="preserve"> _____________ тел.</w:t>
      </w:r>
    </w:p>
    <w:p w:rsidR="00C51B09" w:rsidRDefault="00C51B09" w:rsidP="00C51B09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51B09" w:rsidRPr="00FC3934" w:rsidRDefault="00C51B09" w:rsidP="00C51B09">
      <w:pPr>
        <w:widowControl/>
        <w:autoSpaceDE w:val="0"/>
        <w:autoSpaceDN w:val="0"/>
        <w:adjustRightInd w:val="0"/>
        <w:snapToGrid/>
        <w:spacing w:line="240" w:lineRule="auto"/>
        <w:ind w:firstLine="0"/>
        <w:rPr>
          <w:sz w:val="20"/>
          <w:szCs w:val="20"/>
        </w:rPr>
      </w:pPr>
      <w:r w:rsidRPr="00FC3934">
        <w:rPr>
          <w:sz w:val="20"/>
          <w:szCs w:val="20"/>
        </w:rPr>
        <w:t>* Указывается по собственной инициативе получателя субсидии.</w:t>
      </w:r>
    </w:p>
    <w:p w:rsidR="005352D3" w:rsidRPr="00FC3934" w:rsidRDefault="00FC3934" w:rsidP="005352D3">
      <w:pPr>
        <w:widowControl/>
        <w:snapToGrid/>
        <w:spacing w:line="240" w:lineRule="auto"/>
        <w:ind w:firstLine="0"/>
        <w:rPr>
          <w:sz w:val="20"/>
          <w:szCs w:val="20"/>
        </w:rPr>
      </w:pPr>
      <w:r w:rsidRPr="00FC3934">
        <w:rPr>
          <w:sz w:val="20"/>
          <w:szCs w:val="20"/>
        </w:rPr>
        <w:t>**</w:t>
      </w:r>
      <w:r w:rsidR="00B73342">
        <w:rPr>
          <w:sz w:val="20"/>
          <w:szCs w:val="20"/>
        </w:rPr>
        <w:t xml:space="preserve"> </w:t>
      </w:r>
      <w:r w:rsidR="00B73342" w:rsidRPr="00FC3934">
        <w:rPr>
          <w:sz w:val="20"/>
          <w:szCs w:val="20"/>
        </w:rPr>
        <w:t xml:space="preserve">Указывается </w:t>
      </w:r>
      <w:r w:rsidR="005352D3" w:rsidRPr="00FC3934">
        <w:rPr>
          <w:sz w:val="20"/>
          <w:szCs w:val="20"/>
        </w:rPr>
        <w:t>с учетом налога на добавленную стоимость, если получатель субсидии является плательщиком единого сельскохозяйственного налога или находится на упрощенной системе налогообложения, и без учета налога на добавленную стоимость, если получатель субсидии находится н</w:t>
      </w:r>
      <w:r w:rsidR="00B73342">
        <w:rPr>
          <w:sz w:val="20"/>
          <w:szCs w:val="20"/>
        </w:rPr>
        <w:t>а общей системе налогообложения.</w:t>
      </w:r>
    </w:p>
    <w:p w:rsidR="005352D3" w:rsidRPr="00FC3934" w:rsidRDefault="005352D3" w:rsidP="005352D3">
      <w:pPr>
        <w:widowControl/>
        <w:snapToGrid/>
        <w:spacing w:line="240" w:lineRule="auto"/>
        <w:ind w:firstLine="0"/>
        <w:rPr>
          <w:sz w:val="20"/>
          <w:szCs w:val="20"/>
        </w:rPr>
      </w:pPr>
      <w:r w:rsidRPr="00FC3934">
        <w:rPr>
          <w:sz w:val="20"/>
          <w:szCs w:val="20"/>
        </w:rPr>
        <w:t>**</w:t>
      </w:r>
      <w:r w:rsidR="00FC3934" w:rsidRPr="00FC3934">
        <w:rPr>
          <w:sz w:val="20"/>
          <w:szCs w:val="20"/>
        </w:rPr>
        <w:t>*</w:t>
      </w:r>
      <w:r w:rsidRPr="00FC3934">
        <w:rPr>
          <w:sz w:val="20"/>
          <w:szCs w:val="20"/>
        </w:rPr>
        <w:t xml:space="preserve"> Подпись главного бухгалтера получателя субсидии ставится при его наличии.</w:t>
      </w:r>
    </w:p>
    <w:p w:rsidR="00FC3934" w:rsidRDefault="00FC3934" w:rsidP="00FC3934">
      <w:pPr>
        <w:widowControl/>
        <w:snapToGrid/>
        <w:spacing w:line="240" w:lineRule="auto"/>
        <w:ind w:firstLine="0"/>
        <w:rPr>
          <w:sz w:val="20"/>
          <w:szCs w:val="20"/>
        </w:rPr>
      </w:pPr>
      <w:r w:rsidRPr="00FC3934">
        <w:rPr>
          <w:sz w:val="20"/>
          <w:szCs w:val="20"/>
        </w:rPr>
        <w:t xml:space="preserve">**** Оттиск печати получателя субсидии ставится при </w:t>
      </w:r>
      <w:r w:rsidR="00B73342">
        <w:rPr>
          <w:sz w:val="20"/>
          <w:szCs w:val="20"/>
        </w:rPr>
        <w:t xml:space="preserve">ее </w:t>
      </w:r>
      <w:r w:rsidRPr="00FC3934">
        <w:rPr>
          <w:sz w:val="20"/>
          <w:szCs w:val="20"/>
        </w:rPr>
        <w:t>наличии.</w:t>
      </w:r>
    </w:p>
    <w:p w:rsidR="005352D3" w:rsidRDefault="005352D3" w:rsidP="00C51B09">
      <w:pPr>
        <w:widowControl/>
        <w:snapToGrid/>
        <w:spacing w:line="240" w:lineRule="auto"/>
        <w:ind w:firstLine="0"/>
        <w:rPr>
          <w:sz w:val="20"/>
          <w:szCs w:val="20"/>
        </w:rPr>
      </w:pPr>
    </w:p>
    <w:p w:rsidR="00266520" w:rsidRDefault="00266520" w:rsidP="00C51B09">
      <w:pPr>
        <w:widowControl/>
        <w:snapToGrid/>
        <w:spacing w:line="240" w:lineRule="auto"/>
        <w:ind w:firstLine="0"/>
        <w:rPr>
          <w:sz w:val="20"/>
          <w:szCs w:val="20"/>
        </w:rPr>
      </w:pPr>
    </w:p>
    <w:p w:rsidR="00DC246E" w:rsidRPr="004071A6" w:rsidRDefault="00927486" w:rsidP="00927486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DC246E" w:rsidRPr="004071A6" w:rsidSect="00060206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EE9" w:rsidRDefault="00F60EE9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F60EE9" w:rsidRDefault="00F60EE9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EE9" w:rsidRDefault="00F60EE9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F60EE9" w:rsidRDefault="00F60EE9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89B" w:rsidRPr="000E7166" w:rsidRDefault="0056489B" w:rsidP="003C7CDA">
    <w:pPr>
      <w:pStyle w:val="a3"/>
      <w:framePr w:wrap="auto" w:vAnchor="text" w:hAnchor="margin" w:xAlign="center" w:y="1"/>
      <w:rPr>
        <w:rStyle w:val="a5"/>
        <w:sz w:val="28"/>
        <w:szCs w:val="28"/>
      </w:rPr>
    </w:pPr>
    <w:r w:rsidRPr="000E7166">
      <w:rPr>
        <w:rStyle w:val="a5"/>
        <w:sz w:val="28"/>
        <w:szCs w:val="28"/>
      </w:rPr>
      <w:fldChar w:fldCharType="begin"/>
    </w:r>
    <w:r w:rsidRPr="000E7166">
      <w:rPr>
        <w:rStyle w:val="a5"/>
        <w:sz w:val="28"/>
        <w:szCs w:val="28"/>
      </w:rPr>
      <w:instrText xml:space="preserve">PAGE  </w:instrText>
    </w:r>
    <w:r w:rsidRPr="000E7166">
      <w:rPr>
        <w:rStyle w:val="a5"/>
        <w:sz w:val="28"/>
        <w:szCs w:val="28"/>
      </w:rPr>
      <w:fldChar w:fldCharType="separate"/>
    </w:r>
    <w:r w:rsidR="00952139">
      <w:rPr>
        <w:rStyle w:val="a5"/>
        <w:noProof/>
        <w:sz w:val="28"/>
        <w:szCs w:val="28"/>
      </w:rPr>
      <w:t>9</w:t>
    </w:r>
    <w:r w:rsidRPr="000E7166">
      <w:rPr>
        <w:rStyle w:val="a5"/>
        <w:sz w:val="28"/>
        <w:szCs w:val="28"/>
      </w:rPr>
      <w:fldChar w:fldCharType="end"/>
    </w:r>
  </w:p>
  <w:p w:rsidR="0056489B" w:rsidRDefault="0056489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C246E"/>
    <w:rsid w:val="00000943"/>
    <w:rsid w:val="000045BE"/>
    <w:rsid w:val="00005F1F"/>
    <w:rsid w:val="00011CC6"/>
    <w:rsid w:val="000123A8"/>
    <w:rsid w:val="00014A48"/>
    <w:rsid w:val="00014B8E"/>
    <w:rsid w:val="00014DA8"/>
    <w:rsid w:val="00015026"/>
    <w:rsid w:val="00016AD6"/>
    <w:rsid w:val="00016DF0"/>
    <w:rsid w:val="00017550"/>
    <w:rsid w:val="0001776F"/>
    <w:rsid w:val="00017F5D"/>
    <w:rsid w:val="0002173B"/>
    <w:rsid w:val="00022231"/>
    <w:rsid w:val="00024977"/>
    <w:rsid w:val="00024C8F"/>
    <w:rsid w:val="000258F8"/>
    <w:rsid w:val="0002697C"/>
    <w:rsid w:val="00026AD2"/>
    <w:rsid w:val="00030421"/>
    <w:rsid w:val="0003107C"/>
    <w:rsid w:val="00031F51"/>
    <w:rsid w:val="00032625"/>
    <w:rsid w:val="00035E43"/>
    <w:rsid w:val="000361D7"/>
    <w:rsid w:val="000370C5"/>
    <w:rsid w:val="00046890"/>
    <w:rsid w:val="00051EC1"/>
    <w:rsid w:val="000522F2"/>
    <w:rsid w:val="000532B1"/>
    <w:rsid w:val="0005720F"/>
    <w:rsid w:val="00060206"/>
    <w:rsid w:val="00062C17"/>
    <w:rsid w:val="00063BCC"/>
    <w:rsid w:val="000650D4"/>
    <w:rsid w:val="00065634"/>
    <w:rsid w:val="000659E6"/>
    <w:rsid w:val="0007195D"/>
    <w:rsid w:val="000747D3"/>
    <w:rsid w:val="00081655"/>
    <w:rsid w:val="00081776"/>
    <w:rsid w:val="00081895"/>
    <w:rsid w:val="00087DEB"/>
    <w:rsid w:val="0009199D"/>
    <w:rsid w:val="00091C84"/>
    <w:rsid w:val="00094D54"/>
    <w:rsid w:val="000966A2"/>
    <w:rsid w:val="000A00DE"/>
    <w:rsid w:val="000A05A7"/>
    <w:rsid w:val="000A1230"/>
    <w:rsid w:val="000A123D"/>
    <w:rsid w:val="000A3111"/>
    <w:rsid w:val="000A347C"/>
    <w:rsid w:val="000A41D4"/>
    <w:rsid w:val="000A4589"/>
    <w:rsid w:val="000A634D"/>
    <w:rsid w:val="000A7AAD"/>
    <w:rsid w:val="000A7E73"/>
    <w:rsid w:val="000B58EC"/>
    <w:rsid w:val="000C01DA"/>
    <w:rsid w:val="000C0385"/>
    <w:rsid w:val="000C1282"/>
    <w:rsid w:val="000C2694"/>
    <w:rsid w:val="000C7320"/>
    <w:rsid w:val="000C7A9D"/>
    <w:rsid w:val="000D08CE"/>
    <w:rsid w:val="000D11E2"/>
    <w:rsid w:val="000D25DD"/>
    <w:rsid w:val="000D3905"/>
    <w:rsid w:val="000D4E99"/>
    <w:rsid w:val="000D569A"/>
    <w:rsid w:val="000D5A50"/>
    <w:rsid w:val="000E067A"/>
    <w:rsid w:val="000E2419"/>
    <w:rsid w:val="000E3466"/>
    <w:rsid w:val="000E5D86"/>
    <w:rsid w:val="000E67D9"/>
    <w:rsid w:val="000E7166"/>
    <w:rsid w:val="000E7DB2"/>
    <w:rsid w:val="000F1137"/>
    <w:rsid w:val="000F1847"/>
    <w:rsid w:val="000F27D2"/>
    <w:rsid w:val="000F2C37"/>
    <w:rsid w:val="000F30FC"/>
    <w:rsid w:val="000F4412"/>
    <w:rsid w:val="00100683"/>
    <w:rsid w:val="00103ADB"/>
    <w:rsid w:val="00104975"/>
    <w:rsid w:val="001072CF"/>
    <w:rsid w:val="00107550"/>
    <w:rsid w:val="00110405"/>
    <w:rsid w:val="00113818"/>
    <w:rsid w:val="00113FF4"/>
    <w:rsid w:val="00114140"/>
    <w:rsid w:val="0011418F"/>
    <w:rsid w:val="00114341"/>
    <w:rsid w:val="0011493C"/>
    <w:rsid w:val="00117798"/>
    <w:rsid w:val="0011799C"/>
    <w:rsid w:val="0012006A"/>
    <w:rsid w:val="00122D15"/>
    <w:rsid w:val="001233DC"/>
    <w:rsid w:val="00123DDA"/>
    <w:rsid w:val="0012521B"/>
    <w:rsid w:val="001274C1"/>
    <w:rsid w:val="0013283A"/>
    <w:rsid w:val="00132979"/>
    <w:rsid w:val="00132EF1"/>
    <w:rsid w:val="00133058"/>
    <w:rsid w:val="00133F35"/>
    <w:rsid w:val="00134466"/>
    <w:rsid w:val="00135049"/>
    <w:rsid w:val="0013507B"/>
    <w:rsid w:val="001352DD"/>
    <w:rsid w:val="00135857"/>
    <w:rsid w:val="00136ABE"/>
    <w:rsid w:val="00136EF6"/>
    <w:rsid w:val="001379E7"/>
    <w:rsid w:val="00142DAB"/>
    <w:rsid w:val="001434B8"/>
    <w:rsid w:val="0014382B"/>
    <w:rsid w:val="00145DC9"/>
    <w:rsid w:val="00150919"/>
    <w:rsid w:val="00151CD2"/>
    <w:rsid w:val="00154CBA"/>
    <w:rsid w:val="001602F9"/>
    <w:rsid w:val="00166E0B"/>
    <w:rsid w:val="00170115"/>
    <w:rsid w:val="001703AD"/>
    <w:rsid w:val="001713BD"/>
    <w:rsid w:val="00173DCD"/>
    <w:rsid w:val="00174B50"/>
    <w:rsid w:val="00174E81"/>
    <w:rsid w:val="001755A4"/>
    <w:rsid w:val="00176350"/>
    <w:rsid w:val="00180D8D"/>
    <w:rsid w:val="00181F05"/>
    <w:rsid w:val="0018428B"/>
    <w:rsid w:val="001864D0"/>
    <w:rsid w:val="001876D2"/>
    <w:rsid w:val="00190401"/>
    <w:rsid w:val="0019228F"/>
    <w:rsid w:val="00193525"/>
    <w:rsid w:val="00193CE0"/>
    <w:rsid w:val="00193E0A"/>
    <w:rsid w:val="00194B8F"/>
    <w:rsid w:val="00195F95"/>
    <w:rsid w:val="00196060"/>
    <w:rsid w:val="001976BA"/>
    <w:rsid w:val="00197E9B"/>
    <w:rsid w:val="001A06E6"/>
    <w:rsid w:val="001A2059"/>
    <w:rsid w:val="001A37A2"/>
    <w:rsid w:val="001A4AC9"/>
    <w:rsid w:val="001A5A2B"/>
    <w:rsid w:val="001A71EF"/>
    <w:rsid w:val="001A7A6D"/>
    <w:rsid w:val="001A7C3C"/>
    <w:rsid w:val="001B0E2F"/>
    <w:rsid w:val="001B2CDC"/>
    <w:rsid w:val="001B2F2A"/>
    <w:rsid w:val="001B3313"/>
    <w:rsid w:val="001B367D"/>
    <w:rsid w:val="001B6280"/>
    <w:rsid w:val="001B6D82"/>
    <w:rsid w:val="001B739E"/>
    <w:rsid w:val="001B751D"/>
    <w:rsid w:val="001B7BA1"/>
    <w:rsid w:val="001C3A7D"/>
    <w:rsid w:val="001C4013"/>
    <w:rsid w:val="001C403E"/>
    <w:rsid w:val="001C4E46"/>
    <w:rsid w:val="001C5EEC"/>
    <w:rsid w:val="001C6210"/>
    <w:rsid w:val="001D06C6"/>
    <w:rsid w:val="001D3103"/>
    <w:rsid w:val="001D3F1C"/>
    <w:rsid w:val="001D3FD0"/>
    <w:rsid w:val="001D5734"/>
    <w:rsid w:val="001D60C7"/>
    <w:rsid w:val="001D7008"/>
    <w:rsid w:val="001E1A7B"/>
    <w:rsid w:val="001E1E1D"/>
    <w:rsid w:val="001E29A1"/>
    <w:rsid w:val="001E36D4"/>
    <w:rsid w:val="001E6D75"/>
    <w:rsid w:val="001F1587"/>
    <w:rsid w:val="001F27C1"/>
    <w:rsid w:val="001F337D"/>
    <w:rsid w:val="001F493E"/>
    <w:rsid w:val="001F5F38"/>
    <w:rsid w:val="001F651D"/>
    <w:rsid w:val="00201861"/>
    <w:rsid w:val="00203A78"/>
    <w:rsid w:val="00203FCB"/>
    <w:rsid w:val="00205867"/>
    <w:rsid w:val="00206AFC"/>
    <w:rsid w:val="00206E3F"/>
    <w:rsid w:val="00207B6B"/>
    <w:rsid w:val="0021147A"/>
    <w:rsid w:val="00213876"/>
    <w:rsid w:val="00217734"/>
    <w:rsid w:val="00222C14"/>
    <w:rsid w:val="00223061"/>
    <w:rsid w:val="00224425"/>
    <w:rsid w:val="002245B9"/>
    <w:rsid w:val="00224E03"/>
    <w:rsid w:val="00227919"/>
    <w:rsid w:val="00227C8C"/>
    <w:rsid w:val="00227DDE"/>
    <w:rsid w:val="002307E0"/>
    <w:rsid w:val="00231F8B"/>
    <w:rsid w:val="00233887"/>
    <w:rsid w:val="0023666B"/>
    <w:rsid w:val="002403F5"/>
    <w:rsid w:val="00241573"/>
    <w:rsid w:val="00242935"/>
    <w:rsid w:val="00242A90"/>
    <w:rsid w:val="00242D6F"/>
    <w:rsid w:val="00245C98"/>
    <w:rsid w:val="00246AC2"/>
    <w:rsid w:val="00251F97"/>
    <w:rsid w:val="002553A7"/>
    <w:rsid w:val="00256A5E"/>
    <w:rsid w:val="00261911"/>
    <w:rsid w:val="00263D6C"/>
    <w:rsid w:val="00264F17"/>
    <w:rsid w:val="00266520"/>
    <w:rsid w:val="002671BB"/>
    <w:rsid w:val="00271084"/>
    <w:rsid w:val="00272A31"/>
    <w:rsid w:val="002733A2"/>
    <w:rsid w:val="002735FE"/>
    <w:rsid w:val="00276862"/>
    <w:rsid w:val="00281816"/>
    <w:rsid w:val="00282EDE"/>
    <w:rsid w:val="00283EA8"/>
    <w:rsid w:val="00283FF7"/>
    <w:rsid w:val="00284F73"/>
    <w:rsid w:val="0028581C"/>
    <w:rsid w:val="00286D03"/>
    <w:rsid w:val="0028744C"/>
    <w:rsid w:val="00294A4C"/>
    <w:rsid w:val="00296A11"/>
    <w:rsid w:val="00297FAB"/>
    <w:rsid w:val="002A0DEE"/>
    <w:rsid w:val="002A167B"/>
    <w:rsid w:val="002A1CE7"/>
    <w:rsid w:val="002A1FC4"/>
    <w:rsid w:val="002A2552"/>
    <w:rsid w:val="002A2904"/>
    <w:rsid w:val="002A3EB8"/>
    <w:rsid w:val="002A3F07"/>
    <w:rsid w:val="002A5AC8"/>
    <w:rsid w:val="002A619B"/>
    <w:rsid w:val="002A77FC"/>
    <w:rsid w:val="002B36AA"/>
    <w:rsid w:val="002B44F3"/>
    <w:rsid w:val="002B58B1"/>
    <w:rsid w:val="002B6463"/>
    <w:rsid w:val="002B680D"/>
    <w:rsid w:val="002C1083"/>
    <w:rsid w:val="002C161D"/>
    <w:rsid w:val="002C3841"/>
    <w:rsid w:val="002C50DB"/>
    <w:rsid w:val="002C53C8"/>
    <w:rsid w:val="002C751A"/>
    <w:rsid w:val="002C7E26"/>
    <w:rsid w:val="002D0A04"/>
    <w:rsid w:val="002D0F17"/>
    <w:rsid w:val="002D45B1"/>
    <w:rsid w:val="002D70AE"/>
    <w:rsid w:val="002D78DD"/>
    <w:rsid w:val="002E005A"/>
    <w:rsid w:val="002E00F2"/>
    <w:rsid w:val="002E156F"/>
    <w:rsid w:val="002E157D"/>
    <w:rsid w:val="002E47B2"/>
    <w:rsid w:val="002E7444"/>
    <w:rsid w:val="002F03A0"/>
    <w:rsid w:val="002F06DE"/>
    <w:rsid w:val="002F085F"/>
    <w:rsid w:val="002F10C6"/>
    <w:rsid w:val="002F1ECA"/>
    <w:rsid w:val="002F4DA4"/>
    <w:rsid w:val="00300D5E"/>
    <w:rsid w:val="00301328"/>
    <w:rsid w:val="003019F3"/>
    <w:rsid w:val="00302E0C"/>
    <w:rsid w:val="003033B6"/>
    <w:rsid w:val="00304523"/>
    <w:rsid w:val="0030683D"/>
    <w:rsid w:val="00310F15"/>
    <w:rsid w:val="0031171B"/>
    <w:rsid w:val="00314026"/>
    <w:rsid w:val="0031536F"/>
    <w:rsid w:val="00320079"/>
    <w:rsid w:val="00322418"/>
    <w:rsid w:val="00324793"/>
    <w:rsid w:val="00325C81"/>
    <w:rsid w:val="00325EEF"/>
    <w:rsid w:val="003262A0"/>
    <w:rsid w:val="003311CD"/>
    <w:rsid w:val="003326CF"/>
    <w:rsid w:val="00332844"/>
    <w:rsid w:val="0033312B"/>
    <w:rsid w:val="00334A26"/>
    <w:rsid w:val="00335A2B"/>
    <w:rsid w:val="00337A15"/>
    <w:rsid w:val="00340FC0"/>
    <w:rsid w:val="00342325"/>
    <w:rsid w:val="00343302"/>
    <w:rsid w:val="00343B60"/>
    <w:rsid w:val="0034428B"/>
    <w:rsid w:val="00344530"/>
    <w:rsid w:val="003446D4"/>
    <w:rsid w:val="00344A4C"/>
    <w:rsid w:val="00345A3B"/>
    <w:rsid w:val="00351652"/>
    <w:rsid w:val="00351C7F"/>
    <w:rsid w:val="003527FD"/>
    <w:rsid w:val="003542B9"/>
    <w:rsid w:val="003548AC"/>
    <w:rsid w:val="00360151"/>
    <w:rsid w:val="00360AAD"/>
    <w:rsid w:val="00361413"/>
    <w:rsid w:val="00361964"/>
    <w:rsid w:val="0036268B"/>
    <w:rsid w:val="0036576C"/>
    <w:rsid w:val="00372CFC"/>
    <w:rsid w:val="003731A7"/>
    <w:rsid w:val="003755DE"/>
    <w:rsid w:val="003769FD"/>
    <w:rsid w:val="00376BA9"/>
    <w:rsid w:val="0037780B"/>
    <w:rsid w:val="00380A15"/>
    <w:rsid w:val="00380D26"/>
    <w:rsid w:val="0038421B"/>
    <w:rsid w:val="003873C7"/>
    <w:rsid w:val="003901D1"/>
    <w:rsid w:val="00390570"/>
    <w:rsid w:val="0039425A"/>
    <w:rsid w:val="00394C33"/>
    <w:rsid w:val="0039537E"/>
    <w:rsid w:val="00396A66"/>
    <w:rsid w:val="00396A8A"/>
    <w:rsid w:val="003A017C"/>
    <w:rsid w:val="003A3B76"/>
    <w:rsid w:val="003A4E6E"/>
    <w:rsid w:val="003A63F7"/>
    <w:rsid w:val="003B63B1"/>
    <w:rsid w:val="003B7A32"/>
    <w:rsid w:val="003C1898"/>
    <w:rsid w:val="003C1CD8"/>
    <w:rsid w:val="003C2CC8"/>
    <w:rsid w:val="003C6AFA"/>
    <w:rsid w:val="003C763A"/>
    <w:rsid w:val="003C76F3"/>
    <w:rsid w:val="003C7CDA"/>
    <w:rsid w:val="003D27AB"/>
    <w:rsid w:val="003D2B66"/>
    <w:rsid w:val="003D6DF9"/>
    <w:rsid w:val="003E0E3E"/>
    <w:rsid w:val="003E1A60"/>
    <w:rsid w:val="003E2757"/>
    <w:rsid w:val="003E2823"/>
    <w:rsid w:val="003E59D3"/>
    <w:rsid w:val="003E67AF"/>
    <w:rsid w:val="003E703A"/>
    <w:rsid w:val="003F143F"/>
    <w:rsid w:val="003F2EC6"/>
    <w:rsid w:val="003F44D8"/>
    <w:rsid w:val="003F5C21"/>
    <w:rsid w:val="003F6113"/>
    <w:rsid w:val="003F6801"/>
    <w:rsid w:val="003F6BAB"/>
    <w:rsid w:val="003F7579"/>
    <w:rsid w:val="00400B8B"/>
    <w:rsid w:val="00400BAA"/>
    <w:rsid w:val="004014CD"/>
    <w:rsid w:val="00402577"/>
    <w:rsid w:val="00406337"/>
    <w:rsid w:val="004071A6"/>
    <w:rsid w:val="00411EAB"/>
    <w:rsid w:val="00412DED"/>
    <w:rsid w:val="004134A8"/>
    <w:rsid w:val="00414CA3"/>
    <w:rsid w:val="00415FA0"/>
    <w:rsid w:val="004161FD"/>
    <w:rsid w:val="004168CB"/>
    <w:rsid w:val="00417C63"/>
    <w:rsid w:val="00421448"/>
    <w:rsid w:val="00422790"/>
    <w:rsid w:val="00423F64"/>
    <w:rsid w:val="00424D45"/>
    <w:rsid w:val="00424E9D"/>
    <w:rsid w:val="00424FB8"/>
    <w:rsid w:val="00425624"/>
    <w:rsid w:val="004272BE"/>
    <w:rsid w:val="004318EE"/>
    <w:rsid w:val="00432EAD"/>
    <w:rsid w:val="00433A75"/>
    <w:rsid w:val="00435E5F"/>
    <w:rsid w:val="0043734B"/>
    <w:rsid w:val="00437688"/>
    <w:rsid w:val="00437B96"/>
    <w:rsid w:val="004458B4"/>
    <w:rsid w:val="00446006"/>
    <w:rsid w:val="00446F99"/>
    <w:rsid w:val="00450149"/>
    <w:rsid w:val="00450BE6"/>
    <w:rsid w:val="0045462F"/>
    <w:rsid w:val="00456000"/>
    <w:rsid w:val="00457125"/>
    <w:rsid w:val="004573B0"/>
    <w:rsid w:val="00457F56"/>
    <w:rsid w:val="00461339"/>
    <w:rsid w:val="00462CDA"/>
    <w:rsid w:val="0046306C"/>
    <w:rsid w:val="00463251"/>
    <w:rsid w:val="00463CD2"/>
    <w:rsid w:val="004640F1"/>
    <w:rsid w:val="0046647D"/>
    <w:rsid w:val="004675EB"/>
    <w:rsid w:val="00470F12"/>
    <w:rsid w:val="00473ADF"/>
    <w:rsid w:val="0047446D"/>
    <w:rsid w:val="00475039"/>
    <w:rsid w:val="00477B20"/>
    <w:rsid w:val="004817CE"/>
    <w:rsid w:val="00482858"/>
    <w:rsid w:val="004835FE"/>
    <w:rsid w:val="00483D49"/>
    <w:rsid w:val="00485B2C"/>
    <w:rsid w:val="004860AD"/>
    <w:rsid w:val="00486A4E"/>
    <w:rsid w:val="004924A6"/>
    <w:rsid w:val="00494084"/>
    <w:rsid w:val="004940E3"/>
    <w:rsid w:val="00494421"/>
    <w:rsid w:val="00495126"/>
    <w:rsid w:val="00496431"/>
    <w:rsid w:val="00497033"/>
    <w:rsid w:val="00497B3A"/>
    <w:rsid w:val="00497B75"/>
    <w:rsid w:val="004A26BD"/>
    <w:rsid w:val="004A2B29"/>
    <w:rsid w:val="004A4339"/>
    <w:rsid w:val="004A4AA5"/>
    <w:rsid w:val="004A5469"/>
    <w:rsid w:val="004A58EF"/>
    <w:rsid w:val="004A5FC5"/>
    <w:rsid w:val="004A678D"/>
    <w:rsid w:val="004A6942"/>
    <w:rsid w:val="004A6D5F"/>
    <w:rsid w:val="004A710E"/>
    <w:rsid w:val="004B02CF"/>
    <w:rsid w:val="004B2396"/>
    <w:rsid w:val="004B320A"/>
    <w:rsid w:val="004B404E"/>
    <w:rsid w:val="004B449A"/>
    <w:rsid w:val="004C1DA0"/>
    <w:rsid w:val="004C1F86"/>
    <w:rsid w:val="004C33F3"/>
    <w:rsid w:val="004C7C5A"/>
    <w:rsid w:val="004D028C"/>
    <w:rsid w:val="004D189D"/>
    <w:rsid w:val="004D1A20"/>
    <w:rsid w:val="004D3AD4"/>
    <w:rsid w:val="004D52BC"/>
    <w:rsid w:val="004D5C10"/>
    <w:rsid w:val="004D6ABD"/>
    <w:rsid w:val="004D71C0"/>
    <w:rsid w:val="004D73CA"/>
    <w:rsid w:val="004D782B"/>
    <w:rsid w:val="004E1F4F"/>
    <w:rsid w:val="004E22BF"/>
    <w:rsid w:val="004E5757"/>
    <w:rsid w:val="004E79EA"/>
    <w:rsid w:val="004F38AB"/>
    <w:rsid w:val="004F4ABB"/>
    <w:rsid w:val="005003D6"/>
    <w:rsid w:val="00500571"/>
    <w:rsid w:val="00500D59"/>
    <w:rsid w:val="00501739"/>
    <w:rsid w:val="0050377B"/>
    <w:rsid w:val="0050588E"/>
    <w:rsid w:val="00505F56"/>
    <w:rsid w:val="005109B1"/>
    <w:rsid w:val="005113A6"/>
    <w:rsid w:val="00513FA3"/>
    <w:rsid w:val="00514075"/>
    <w:rsid w:val="00514D39"/>
    <w:rsid w:val="00517F39"/>
    <w:rsid w:val="00520F81"/>
    <w:rsid w:val="0052187A"/>
    <w:rsid w:val="00522EA1"/>
    <w:rsid w:val="005240C6"/>
    <w:rsid w:val="00524C6D"/>
    <w:rsid w:val="00525FC3"/>
    <w:rsid w:val="00527F94"/>
    <w:rsid w:val="0053348F"/>
    <w:rsid w:val="005345F5"/>
    <w:rsid w:val="00534627"/>
    <w:rsid w:val="0053466F"/>
    <w:rsid w:val="005352D3"/>
    <w:rsid w:val="005360F4"/>
    <w:rsid w:val="00536D8D"/>
    <w:rsid w:val="00537878"/>
    <w:rsid w:val="00537F5D"/>
    <w:rsid w:val="0054059E"/>
    <w:rsid w:val="0054257F"/>
    <w:rsid w:val="00543FF3"/>
    <w:rsid w:val="005440D5"/>
    <w:rsid w:val="0054684D"/>
    <w:rsid w:val="0054724F"/>
    <w:rsid w:val="00547EC4"/>
    <w:rsid w:val="00554DD1"/>
    <w:rsid w:val="00555834"/>
    <w:rsid w:val="00557A64"/>
    <w:rsid w:val="005620C7"/>
    <w:rsid w:val="00564562"/>
    <w:rsid w:val="0056489B"/>
    <w:rsid w:val="00566E45"/>
    <w:rsid w:val="00566EA1"/>
    <w:rsid w:val="00571C83"/>
    <w:rsid w:val="00572555"/>
    <w:rsid w:val="0057360C"/>
    <w:rsid w:val="00573ED1"/>
    <w:rsid w:val="00574DDD"/>
    <w:rsid w:val="00577C7D"/>
    <w:rsid w:val="00581005"/>
    <w:rsid w:val="00582A68"/>
    <w:rsid w:val="00583029"/>
    <w:rsid w:val="00584024"/>
    <w:rsid w:val="00584F5E"/>
    <w:rsid w:val="00587D81"/>
    <w:rsid w:val="005915AC"/>
    <w:rsid w:val="00591AE0"/>
    <w:rsid w:val="00591EEF"/>
    <w:rsid w:val="005927C1"/>
    <w:rsid w:val="00592CC1"/>
    <w:rsid w:val="00593E7C"/>
    <w:rsid w:val="00594299"/>
    <w:rsid w:val="005A5A11"/>
    <w:rsid w:val="005A6508"/>
    <w:rsid w:val="005A7055"/>
    <w:rsid w:val="005A7061"/>
    <w:rsid w:val="005A7371"/>
    <w:rsid w:val="005B02B0"/>
    <w:rsid w:val="005B0A22"/>
    <w:rsid w:val="005B58A6"/>
    <w:rsid w:val="005B5C4F"/>
    <w:rsid w:val="005B7981"/>
    <w:rsid w:val="005B7DF6"/>
    <w:rsid w:val="005C2B0F"/>
    <w:rsid w:val="005C3E25"/>
    <w:rsid w:val="005C4B13"/>
    <w:rsid w:val="005C5412"/>
    <w:rsid w:val="005C6A22"/>
    <w:rsid w:val="005C7A24"/>
    <w:rsid w:val="005D31E8"/>
    <w:rsid w:val="005D4822"/>
    <w:rsid w:val="005D4872"/>
    <w:rsid w:val="005D6079"/>
    <w:rsid w:val="005E17BC"/>
    <w:rsid w:val="005E18EE"/>
    <w:rsid w:val="005E209D"/>
    <w:rsid w:val="005E24AE"/>
    <w:rsid w:val="005E432A"/>
    <w:rsid w:val="005E4393"/>
    <w:rsid w:val="005E536A"/>
    <w:rsid w:val="005E5A06"/>
    <w:rsid w:val="005E69BF"/>
    <w:rsid w:val="005E6B70"/>
    <w:rsid w:val="005E791A"/>
    <w:rsid w:val="005F060F"/>
    <w:rsid w:val="005F0D85"/>
    <w:rsid w:val="005F1D83"/>
    <w:rsid w:val="005F4FF9"/>
    <w:rsid w:val="005F537A"/>
    <w:rsid w:val="005F63D0"/>
    <w:rsid w:val="005F6C4F"/>
    <w:rsid w:val="006020E6"/>
    <w:rsid w:val="00602147"/>
    <w:rsid w:val="00604A27"/>
    <w:rsid w:val="006066EE"/>
    <w:rsid w:val="006075DD"/>
    <w:rsid w:val="00611087"/>
    <w:rsid w:val="00611B20"/>
    <w:rsid w:val="006158AD"/>
    <w:rsid w:val="00616A57"/>
    <w:rsid w:val="00616A77"/>
    <w:rsid w:val="0061744E"/>
    <w:rsid w:val="00617AEE"/>
    <w:rsid w:val="006221FF"/>
    <w:rsid w:val="006240FD"/>
    <w:rsid w:val="00624B72"/>
    <w:rsid w:val="0062511E"/>
    <w:rsid w:val="006253C4"/>
    <w:rsid w:val="0062646D"/>
    <w:rsid w:val="0063052C"/>
    <w:rsid w:val="006311B2"/>
    <w:rsid w:val="006320AF"/>
    <w:rsid w:val="00632317"/>
    <w:rsid w:val="00633D88"/>
    <w:rsid w:val="00636335"/>
    <w:rsid w:val="00640A3F"/>
    <w:rsid w:val="00641323"/>
    <w:rsid w:val="00641C5F"/>
    <w:rsid w:val="00642596"/>
    <w:rsid w:val="006425E2"/>
    <w:rsid w:val="00642E83"/>
    <w:rsid w:val="00650392"/>
    <w:rsid w:val="00653313"/>
    <w:rsid w:val="00653F9D"/>
    <w:rsid w:val="0065412F"/>
    <w:rsid w:val="00654A23"/>
    <w:rsid w:val="00656F3C"/>
    <w:rsid w:val="006630AB"/>
    <w:rsid w:val="00663B86"/>
    <w:rsid w:val="00663CD6"/>
    <w:rsid w:val="006644B2"/>
    <w:rsid w:val="006663FE"/>
    <w:rsid w:val="00666A18"/>
    <w:rsid w:val="00667723"/>
    <w:rsid w:val="00671654"/>
    <w:rsid w:val="00671B78"/>
    <w:rsid w:val="0067229A"/>
    <w:rsid w:val="00673E89"/>
    <w:rsid w:val="00674D09"/>
    <w:rsid w:val="00675842"/>
    <w:rsid w:val="00680467"/>
    <w:rsid w:val="00681BF4"/>
    <w:rsid w:val="00683FFA"/>
    <w:rsid w:val="006845DC"/>
    <w:rsid w:val="00686D63"/>
    <w:rsid w:val="00687132"/>
    <w:rsid w:val="00687902"/>
    <w:rsid w:val="00687AE4"/>
    <w:rsid w:val="00690485"/>
    <w:rsid w:val="00690486"/>
    <w:rsid w:val="00690C8C"/>
    <w:rsid w:val="00693190"/>
    <w:rsid w:val="00697EEB"/>
    <w:rsid w:val="006A112A"/>
    <w:rsid w:val="006A1B1F"/>
    <w:rsid w:val="006A35D9"/>
    <w:rsid w:val="006A554F"/>
    <w:rsid w:val="006A6F6B"/>
    <w:rsid w:val="006A726C"/>
    <w:rsid w:val="006B122C"/>
    <w:rsid w:val="006B342F"/>
    <w:rsid w:val="006B35CF"/>
    <w:rsid w:val="006B5436"/>
    <w:rsid w:val="006C3781"/>
    <w:rsid w:val="006C789C"/>
    <w:rsid w:val="006D54FC"/>
    <w:rsid w:val="006E4F73"/>
    <w:rsid w:val="006E6D37"/>
    <w:rsid w:val="006E75C5"/>
    <w:rsid w:val="006E7C74"/>
    <w:rsid w:val="006F06B9"/>
    <w:rsid w:val="006F1DF3"/>
    <w:rsid w:val="006F2337"/>
    <w:rsid w:val="006F3A69"/>
    <w:rsid w:val="006F5CF7"/>
    <w:rsid w:val="006F780C"/>
    <w:rsid w:val="00700252"/>
    <w:rsid w:val="0070214C"/>
    <w:rsid w:val="00702F4F"/>
    <w:rsid w:val="0070379B"/>
    <w:rsid w:val="007057AA"/>
    <w:rsid w:val="00705AD0"/>
    <w:rsid w:val="00707986"/>
    <w:rsid w:val="00710C19"/>
    <w:rsid w:val="00711EAD"/>
    <w:rsid w:val="00711F08"/>
    <w:rsid w:val="0071284D"/>
    <w:rsid w:val="007138A2"/>
    <w:rsid w:val="007138E6"/>
    <w:rsid w:val="007143DF"/>
    <w:rsid w:val="00715B9E"/>
    <w:rsid w:val="007175F8"/>
    <w:rsid w:val="00717F9B"/>
    <w:rsid w:val="00721141"/>
    <w:rsid w:val="007217AB"/>
    <w:rsid w:val="00722412"/>
    <w:rsid w:val="00722497"/>
    <w:rsid w:val="00723561"/>
    <w:rsid w:val="007252B2"/>
    <w:rsid w:val="00725D89"/>
    <w:rsid w:val="00727DEE"/>
    <w:rsid w:val="00730C87"/>
    <w:rsid w:val="00735806"/>
    <w:rsid w:val="007360D5"/>
    <w:rsid w:val="00737B37"/>
    <w:rsid w:val="00740D40"/>
    <w:rsid w:val="007412DF"/>
    <w:rsid w:val="00741809"/>
    <w:rsid w:val="00743B05"/>
    <w:rsid w:val="00743B25"/>
    <w:rsid w:val="00744DF8"/>
    <w:rsid w:val="00745344"/>
    <w:rsid w:val="007456E1"/>
    <w:rsid w:val="00745E27"/>
    <w:rsid w:val="007515D8"/>
    <w:rsid w:val="00752106"/>
    <w:rsid w:val="007559F6"/>
    <w:rsid w:val="00755CC8"/>
    <w:rsid w:val="00755FEC"/>
    <w:rsid w:val="0076222F"/>
    <w:rsid w:val="00762A32"/>
    <w:rsid w:val="007630D2"/>
    <w:rsid w:val="00763615"/>
    <w:rsid w:val="00764D52"/>
    <w:rsid w:val="00766032"/>
    <w:rsid w:val="00773858"/>
    <w:rsid w:val="0077405B"/>
    <w:rsid w:val="00780024"/>
    <w:rsid w:val="00785EA3"/>
    <w:rsid w:val="00786E64"/>
    <w:rsid w:val="007874E9"/>
    <w:rsid w:val="007879A9"/>
    <w:rsid w:val="007915C0"/>
    <w:rsid w:val="00791D7A"/>
    <w:rsid w:val="007923F5"/>
    <w:rsid w:val="00793A57"/>
    <w:rsid w:val="0079429A"/>
    <w:rsid w:val="00794A7D"/>
    <w:rsid w:val="007A064B"/>
    <w:rsid w:val="007A1EBD"/>
    <w:rsid w:val="007A38DE"/>
    <w:rsid w:val="007A390E"/>
    <w:rsid w:val="007A68EF"/>
    <w:rsid w:val="007A7356"/>
    <w:rsid w:val="007A760E"/>
    <w:rsid w:val="007B3457"/>
    <w:rsid w:val="007B585A"/>
    <w:rsid w:val="007B7893"/>
    <w:rsid w:val="007C0B95"/>
    <w:rsid w:val="007C2ACF"/>
    <w:rsid w:val="007C6928"/>
    <w:rsid w:val="007C791D"/>
    <w:rsid w:val="007C7E80"/>
    <w:rsid w:val="007D0A5E"/>
    <w:rsid w:val="007D2ACA"/>
    <w:rsid w:val="007D5B36"/>
    <w:rsid w:val="007D5FF8"/>
    <w:rsid w:val="007E0B35"/>
    <w:rsid w:val="007E1160"/>
    <w:rsid w:val="007E1D23"/>
    <w:rsid w:val="007E395F"/>
    <w:rsid w:val="007F09B5"/>
    <w:rsid w:val="007F1E66"/>
    <w:rsid w:val="007F300E"/>
    <w:rsid w:val="007F46E1"/>
    <w:rsid w:val="007F6D7C"/>
    <w:rsid w:val="008029E1"/>
    <w:rsid w:val="00804EDB"/>
    <w:rsid w:val="00805CDC"/>
    <w:rsid w:val="0080682E"/>
    <w:rsid w:val="00806D4E"/>
    <w:rsid w:val="0080761F"/>
    <w:rsid w:val="0081059B"/>
    <w:rsid w:val="00810F14"/>
    <w:rsid w:val="0081170D"/>
    <w:rsid w:val="0081177A"/>
    <w:rsid w:val="00811A6D"/>
    <w:rsid w:val="008134AF"/>
    <w:rsid w:val="00814331"/>
    <w:rsid w:val="00815563"/>
    <w:rsid w:val="00820842"/>
    <w:rsid w:val="00821773"/>
    <w:rsid w:val="00822123"/>
    <w:rsid w:val="00826D4B"/>
    <w:rsid w:val="0083040B"/>
    <w:rsid w:val="0083335E"/>
    <w:rsid w:val="00833E80"/>
    <w:rsid w:val="008342A3"/>
    <w:rsid w:val="00841972"/>
    <w:rsid w:val="0084218D"/>
    <w:rsid w:val="00842986"/>
    <w:rsid w:val="00843144"/>
    <w:rsid w:val="008432F9"/>
    <w:rsid w:val="00843F1E"/>
    <w:rsid w:val="008445C2"/>
    <w:rsid w:val="00847103"/>
    <w:rsid w:val="00847B11"/>
    <w:rsid w:val="008522F6"/>
    <w:rsid w:val="0085318A"/>
    <w:rsid w:val="00853495"/>
    <w:rsid w:val="0085565C"/>
    <w:rsid w:val="00855861"/>
    <w:rsid w:val="00855D7D"/>
    <w:rsid w:val="00856700"/>
    <w:rsid w:val="00856FC7"/>
    <w:rsid w:val="0085735B"/>
    <w:rsid w:val="008577F8"/>
    <w:rsid w:val="00863F64"/>
    <w:rsid w:val="008664D6"/>
    <w:rsid w:val="008667B4"/>
    <w:rsid w:val="00867394"/>
    <w:rsid w:val="00867C68"/>
    <w:rsid w:val="0087010A"/>
    <w:rsid w:val="00871B5D"/>
    <w:rsid w:val="00872D96"/>
    <w:rsid w:val="00873574"/>
    <w:rsid w:val="00874F47"/>
    <w:rsid w:val="008759FC"/>
    <w:rsid w:val="0087722B"/>
    <w:rsid w:val="008779A7"/>
    <w:rsid w:val="0088051F"/>
    <w:rsid w:val="00880A32"/>
    <w:rsid w:val="00880BBB"/>
    <w:rsid w:val="00881984"/>
    <w:rsid w:val="00883C1E"/>
    <w:rsid w:val="008840ED"/>
    <w:rsid w:val="00884F6B"/>
    <w:rsid w:val="00885A6B"/>
    <w:rsid w:val="00887D8C"/>
    <w:rsid w:val="00887DA8"/>
    <w:rsid w:val="0089019F"/>
    <w:rsid w:val="00890BCE"/>
    <w:rsid w:val="00894A4A"/>
    <w:rsid w:val="00895BDE"/>
    <w:rsid w:val="00895C19"/>
    <w:rsid w:val="008961CC"/>
    <w:rsid w:val="008969DC"/>
    <w:rsid w:val="008A0A0D"/>
    <w:rsid w:val="008A1661"/>
    <w:rsid w:val="008A4C12"/>
    <w:rsid w:val="008A532C"/>
    <w:rsid w:val="008B2795"/>
    <w:rsid w:val="008B3E7F"/>
    <w:rsid w:val="008B500D"/>
    <w:rsid w:val="008B5359"/>
    <w:rsid w:val="008B64EA"/>
    <w:rsid w:val="008B67FF"/>
    <w:rsid w:val="008C04AF"/>
    <w:rsid w:val="008C1E4A"/>
    <w:rsid w:val="008C2F26"/>
    <w:rsid w:val="008C3783"/>
    <w:rsid w:val="008C5F57"/>
    <w:rsid w:val="008D04BD"/>
    <w:rsid w:val="008D1389"/>
    <w:rsid w:val="008E02F2"/>
    <w:rsid w:val="008E0D42"/>
    <w:rsid w:val="008E3381"/>
    <w:rsid w:val="008E37A7"/>
    <w:rsid w:val="008E5677"/>
    <w:rsid w:val="008F1036"/>
    <w:rsid w:val="008F231D"/>
    <w:rsid w:val="008F3183"/>
    <w:rsid w:val="008F5A97"/>
    <w:rsid w:val="008F6091"/>
    <w:rsid w:val="0090090C"/>
    <w:rsid w:val="0090222D"/>
    <w:rsid w:val="009025E0"/>
    <w:rsid w:val="0090274D"/>
    <w:rsid w:val="0090324B"/>
    <w:rsid w:val="00903786"/>
    <w:rsid w:val="00903DF0"/>
    <w:rsid w:val="00905884"/>
    <w:rsid w:val="00905889"/>
    <w:rsid w:val="0091121E"/>
    <w:rsid w:val="00911F0E"/>
    <w:rsid w:val="009127BB"/>
    <w:rsid w:val="00915962"/>
    <w:rsid w:val="00917435"/>
    <w:rsid w:val="009210A5"/>
    <w:rsid w:val="0092345F"/>
    <w:rsid w:val="00927486"/>
    <w:rsid w:val="0093035D"/>
    <w:rsid w:val="009338DA"/>
    <w:rsid w:val="0093399E"/>
    <w:rsid w:val="00934F38"/>
    <w:rsid w:val="0093522F"/>
    <w:rsid w:val="00937912"/>
    <w:rsid w:val="00940607"/>
    <w:rsid w:val="00941AF2"/>
    <w:rsid w:val="00942EB7"/>
    <w:rsid w:val="0094315A"/>
    <w:rsid w:val="00943339"/>
    <w:rsid w:val="00945842"/>
    <w:rsid w:val="0094704F"/>
    <w:rsid w:val="009473FC"/>
    <w:rsid w:val="00951039"/>
    <w:rsid w:val="00952139"/>
    <w:rsid w:val="0095220D"/>
    <w:rsid w:val="00954BA2"/>
    <w:rsid w:val="00954EF8"/>
    <w:rsid w:val="009558C0"/>
    <w:rsid w:val="009564D2"/>
    <w:rsid w:val="0095691D"/>
    <w:rsid w:val="00956BE1"/>
    <w:rsid w:val="00961AD1"/>
    <w:rsid w:val="009642F9"/>
    <w:rsid w:val="00967698"/>
    <w:rsid w:val="009701CE"/>
    <w:rsid w:val="0097028D"/>
    <w:rsid w:val="00977E28"/>
    <w:rsid w:val="00980759"/>
    <w:rsid w:val="009811EA"/>
    <w:rsid w:val="009833AE"/>
    <w:rsid w:val="00983553"/>
    <w:rsid w:val="00983AC9"/>
    <w:rsid w:val="00983DAA"/>
    <w:rsid w:val="00984568"/>
    <w:rsid w:val="00986309"/>
    <w:rsid w:val="00986E14"/>
    <w:rsid w:val="00987F52"/>
    <w:rsid w:val="00991415"/>
    <w:rsid w:val="00992187"/>
    <w:rsid w:val="00995BDA"/>
    <w:rsid w:val="00996329"/>
    <w:rsid w:val="00997C53"/>
    <w:rsid w:val="009A321C"/>
    <w:rsid w:val="009A3928"/>
    <w:rsid w:val="009A4572"/>
    <w:rsid w:val="009A7A29"/>
    <w:rsid w:val="009A7B36"/>
    <w:rsid w:val="009B02F3"/>
    <w:rsid w:val="009B141A"/>
    <w:rsid w:val="009B3825"/>
    <w:rsid w:val="009B3BC6"/>
    <w:rsid w:val="009B6B03"/>
    <w:rsid w:val="009B76C7"/>
    <w:rsid w:val="009C012F"/>
    <w:rsid w:val="009C2107"/>
    <w:rsid w:val="009C252A"/>
    <w:rsid w:val="009C625C"/>
    <w:rsid w:val="009C6F55"/>
    <w:rsid w:val="009C7D77"/>
    <w:rsid w:val="009C7FD3"/>
    <w:rsid w:val="009D56AF"/>
    <w:rsid w:val="009D677F"/>
    <w:rsid w:val="009D6D8A"/>
    <w:rsid w:val="009D7465"/>
    <w:rsid w:val="009D7839"/>
    <w:rsid w:val="009D7870"/>
    <w:rsid w:val="009E0A0E"/>
    <w:rsid w:val="009E0D7C"/>
    <w:rsid w:val="009E497F"/>
    <w:rsid w:val="009E50C6"/>
    <w:rsid w:val="009E5B41"/>
    <w:rsid w:val="009E6C46"/>
    <w:rsid w:val="009F0045"/>
    <w:rsid w:val="009F08A9"/>
    <w:rsid w:val="009F08F6"/>
    <w:rsid w:val="009F59CB"/>
    <w:rsid w:val="009F5D66"/>
    <w:rsid w:val="00A005F1"/>
    <w:rsid w:val="00A00D57"/>
    <w:rsid w:val="00A0553B"/>
    <w:rsid w:val="00A1321D"/>
    <w:rsid w:val="00A15882"/>
    <w:rsid w:val="00A162D4"/>
    <w:rsid w:val="00A16B4C"/>
    <w:rsid w:val="00A20CCE"/>
    <w:rsid w:val="00A20F11"/>
    <w:rsid w:val="00A21C4A"/>
    <w:rsid w:val="00A22BE8"/>
    <w:rsid w:val="00A23D02"/>
    <w:rsid w:val="00A313D0"/>
    <w:rsid w:val="00A3164D"/>
    <w:rsid w:val="00A3465F"/>
    <w:rsid w:val="00A34908"/>
    <w:rsid w:val="00A34CDC"/>
    <w:rsid w:val="00A34D6E"/>
    <w:rsid w:val="00A34EF2"/>
    <w:rsid w:val="00A37CCE"/>
    <w:rsid w:val="00A4003F"/>
    <w:rsid w:val="00A436B7"/>
    <w:rsid w:val="00A4643E"/>
    <w:rsid w:val="00A516FF"/>
    <w:rsid w:val="00A5321C"/>
    <w:rsid w:val="00A53718"/>
    <w:rsid w:val="00A56681"/>
    <w:rsid w:val="00A5676A"/>
    <w:rsid w:val="00A60305"/>
    <w:rsid w:val="00A6150E"/>
    <w:rsid w:val="00A61E7B"/>
    <w:rsid w:val="00A63514"/>
    <w:rsid w:val="00A635B9"/>
    <w:rsid w:val="00A6525D"/>
    <w:rsid w:val="00A65621"/>
    <w:rsid w:val="00A71817"/>
    <w:rsid w:val="00A727FD"/>
    <w:rsid w:val="00A72F96"/>
    <w:rsid w:val="00A74C6B"/>
    <w:rsid w:val="00A76CD6"/>
    <w:rsid w:val="00A76E24"/>
    <w:rsid w:val="00A77642"/>
    <w:rsid w:val="00A77B95"/>
    <w:rsid w:val="00A80885"/>
    <w:rsid w:val="00A81A8D"/>
    <w:rsid w:val="00A82CF5"/>
    <w:rsid w:val="00A831D6"/>
    <w:rsid w:val="00A83867"/>
    <w:rsid w:val="00A8433B"/>
    <w:rsid w:val="00A876B5"/>
    <w:rsid w:val="00A9062D"/>
    <w:rsid w:val="00A9525C"/>
    <w:rsid w:val="00A952BB"/>
    <w:rsid w:val="00A95DEE"/>
    <w:rsid w:val="00A96327"/>
    <w:rsid w:val="00A97D27"/>
    <w:rsid w:val="00AA11AA"/>
    <w:rsid w:val="00AA28DB"/>
    <w:rsid w:val="00AA35C2"/>
    <w:rsid w:val="00AA3A22"/>
    <w:rsid w:val="00AA3A6E"/>
    <w:rsid w:val="00AB1869"/>
    <w:rsid w:val="00AB243D"/>
    <w:rsid w:val="00AB27EA"/>
    <w:rsid w:val="00AB2E17"/>
    <w:rsid w:val="00AB33D6"/>
    <w:rsid w:val="00AB443A"/>
    <w:rsid w:val="00AB451D"/>
    <w:rsid w:val="00AB5EDC"/>
    <w:rsid w:val="00AB67BA"/>
    <w:rsid w:val="00AB6DB3"/>
    <w:rsid w:val="00AB6EE6"/>
    <w:rsid w:val="00AB7A27"/>
    <w:rsid w:val="00AC0C60"/>
    <w:rsid w:val="00AC0FFC"/>
    <w:rsid w:val="00AC1E51"/>
    <w:rsid w:val="00AC3B85"/>
    <w:rsid w:val="00AC48A0"/>
    <w:rsid w:val="00AC537C"/>
    <w:rsid w:val="00AC6A4E"/>
    <w:rsid w:val="00AC784B"/>
    <w:rsid w:val="00AC7A55"/>
    <w:rsid w:val="00AD1A05"/>
    <w:rsid w:val="00AD338C"/>
    <w:rsid w:val="00AD67B5"/>
    <w:rsid w:val="00AD7AF4"/>
    <w:rsid w:val="00AE4761"/>
    <w:rsid w:val="00AE5343"/>
    <w:rsid w:val="00AE5399"/>
    <w:rsid w:val="00AF0B85"/>
    <w:rsid w:val="00AF2FC0"/>
    <w:rsid w:val="00AF3FAE"/>
    <w:rsid w:val="00AF418B"/>
    <w:rsid w:val="00AF6973"/>
    <w:rsid w:val="00B0190D"/>
    <w:rsid w:val="00B0210C"/>
    <w:rsid w:val="00B059EE"/>
    <w:rsid w:val="00B10215"/>
    <w:rsid w:val="00B104F4"/>
    <w:rsid w:val="00B11B42"/>
    <w:rsid w:val="00B11D92"/>
    <w:rsid w:val="00B13771"/>
    <w:rsid w:val="00B145E3"/>
    <w:rsid w:val="00B148A9"/>
    <w:rsid w:val="00B15BBB"/>
    <w:rsid w:val="00B16792"/>
    <w:rsid w:val="00B16857"/>
    <w:rsid w:val="00B204FF"/>
    <w:rsid w:val="00B20CC7"/>
    <w:rsid w:val="00B245C1"/>
    <w:rsid w:val="00B26014"/>
    <w:rsid w:val="00B328D0"/>
    <w:rsid w:val="00B3422A"/>
    <w:rsid w:val="00B34293"/>
    <w:rsid w:val="00B34314"/>
    <w:rsid w:val="00B4019F"/>
    <w:rsid w:val="00B403FA"/>
    <w:rsid w:val="00B4067A"/>
    <w:rsid w:val="00B4092E"/>
    <w:rsid w:val="00B40985"/>
    <w:rsid w:val="00B409A7"/>
    <w:rsid w:val="00B422AB"/>
    <w:rsid w:val="00B435F6"/>
    <w:rsid w:val="00B44107"/>
    <w:rsid w:val="00B44327"/>
    <w:rsid w:val="00B45171"/>
    <w:rsid w:val="00B45787"/>
    <w:rsid w:val="00B4588D"/>
    <w:rsid w:val="00B517DA"/>
    <w:rsid w:val="00B51D16"/>
    <w:rsid w:val="00B521EE"/>
    <w:rsid w:val="00B65FB1"/>
    <w:rsid w:val="00B667D3"/>
    <w:rsid w:val="00B66C1A"/>
    <w:rsid w:val="00B70D38"/>
    <w:rsid w:val="00B7104D"/>
    <w:rsid w:val="00B71977"/>
    <w:rsid w:val="00B72F2E"/>
    <w:rsid w:val="00B73342"/>
    <w:rsid w:val="00B7786A"/>
    <w:rsid w:val="00B832A0"/>
    <w:rsid w:val="00B8387E"/>
    <w:rsid w:val="00B841ED"/>
    <w:rsid w:val="00B84479"/>
    <w:rsid w:val="00B85F0F"/>
    <w:rsid w:val="00B861C9"/>
    <w:rsid w:val="00B86596"/>
    <w:rsid w:val="00B867C2"/>
    <w:rsid w:val="00B87AAF"/>
    <w:rsid w:val="00B908ED"/>
    <w:rsid w:val="00B9266B"/>
    <w:rsid w:val="00B9281B"/>
    <w:rsid w:val="00B94FAC"/>
    <w:rsid w:val="00B9634E"/>
    <w:rsid w:val="00B96D8D"/>
    <w:rsid w:val="00BA07F9"/>
    <w:rsid w:val="00BA1D07"/>
    <w:rsid w:val="00BA1F11"/>
    <w:rsid w:val="00BA61B5"/>
    <w:rsid w:val="00BA624C"/>
    <w:rsid w:val="00BA636C"/>
    <w:rsid w:val="00BA79DC"/>
    <w:rsid w:val="00BB076B"/>
    <w:rsid w:val="00BB0AB6"/>
    <w:rsid w:val="00BB23FA"/>
    <w:rsid w:val="00BB2B62"/>
    <w:rsid w:val="00BB44DD"/>
    <w:rsid w:val="00BB7499"/>
    <w:rsid w:val="00BC0BF0"/>
    <w:rsid w:val="00BC14F3"/>
    <w:rsid w:val="00BC31F6"/>
    <w:rsid w:val="00BC3FB0"/>
    <w:rsid w:val="00BC511E"/>
    <w:rsid w:val="00BC519C"/>
    <w:rsid w:val="00BC76E8"/>
    <w:rsid w:val="00BC7722"/>
    <w:rsid w:val="00BC7A8C"/>
    <w:rsid w:val="00BD1D09"/>
    <w:rsid w:val="00BD27B2"/>
    <w:rsid w:val="00BD33F9"/>
    <w:rsid w:val="00BD4DAB"/>
    <w:rsid w:val="00BD5610"/>
    <w:rsid w:val="00BD5A52"/>
    <w:rsid w:val="00BD6710"/>
    <w:rsid w:val="00BD69BC"/>
    <w:rsid w:val="00BD6A2B"/>
    <w:rsid w:val="00BE12D4"/>
    <w:rsid w:val="00BE244C"/>
    <w:rsid w:val="00BE2C7B"/>
    <w:rsid w:val="00BE2EFC"/>
    <w:rsid w:val="00BE5E05"/>
    <w:rsid w:val="00BE62A9"/>
    <w:rsid w:val="00BE6301"/>
    <w:rsid w:val="00BE6641"/>
    <w:rsid w:val="00BE6A3E"/>
    <w:rsid w:val="00BE7F25"/>
    <w:rsid w:val="00BF16D4"/>
    <w:rsid w:val="00BF7DCD"/>
    <w:rsid w:val="00C011BD"/>
    <w:rsid w:val="00C026AC"/>
    <w:rsid w:val="00C0292B"/>
    <w:rsid w:val="00C03D8D"/>
    <w:rsid w:val="00C03F6F"/>
    <w:rsid w:val="00C04850"/>
    <w:rsid w:val="00C06726"/>
    <w:rsid w:val="00C07F2A"/>
    <w:rsid w:val="00C12C06"/>
    <w:rsid w:val="00C134B6"/>
    <w:rsid w:val="00C13EFD"/>
    <w:rsid w:val="00C14EAB"/>
    <w:rsid w:val="00C15A9A"/>
    <w:rsid w:val="00C17B55"/>
    <w:rsid w:val="00C30B78"/>
    <w:rsid w:val="00C320DA"/>
    <w:rsid w:val="00C341EE"/>
    <w:rsid w:val="00C3467E"/>
    <w:rsid w:val="00C34D2C"/>
    <w:rsid w:val="00C3504B"/>
    <w:rsid w:val="00C36380"/>
    <w:rsid w:val="00C439F3"/>
    <w:rsid w:val="00C43B0F"/>
    <w:rsid w:val="00C44F9D"/>
    <w:rsid w:val="00C45161"/>
    <w:rsid w:val="00C4731A"/>
    <w:rsid w:val="00C47503"/>
    <w:rsid w:val="00C475CF"/>
    <w:rsid w:val="00C50134"/>
    <w:rsid w:val="00C514D6"/>
    <w:rsid w:val="00C51B09"/>
    <w:rsid w:val="00C530E1"/>
    <w:rsid w:val="00C53F2A"/>
    <w:rsid w:val="00C55F5B"/>
    <w:rsid w:val="00C56453"/>
    <w:rsid w:val="00C56C6C"/>
    <w:rsid w:val="00C613F6"/>
    <w:rsid w:val="00C61CC5"/>
    <w:rsid w:val="00C63140"/>
    <w:rsid w:val="00C66766"/>
    <w:rsid w:val="00C6709B"/>
    <w:rsid w:val="00C67727"/>
    <w:rsid w:val="00C7456C"/>
    <w:rsid w:val="00C74899"/>
    <w:rsid w:val="00C75A01"/>
    <w:rsid w:val="00C7629F"/>
    <w:rsid w:val="00C76466"/>
    <w:rsid w:val="00C7784C"/>
    <w:rsid w:val="00C77A96"/>
    <w:rsid w:val="00C77ABC"/>
    <w:rsid w:val="00C8456C"/>
    <w:rsid w:val="00C877D1"/>
    <w:rsid w:val="00C90B11"/>
    <w:rsid w:val="00C9433F"/>
    <w:rsid w:val="00C9498A"/>
    <w:rsid w:val="00C95BA5"/>
    <w:rsid w:val="00C964B5"/>
    <w:rsid w:val="00C96A88"/>
    <w:rsid w:val="00CA0367"/>
    <w:rsid w:val="00CA156B"/>
    <w:rsid w:val="00CA1A78"/>
    <w:rsid w:val="00CA2676"/>
    <w:rsid w:val="00CA33DB"/>
    <w:rsid w:val="00CA3F09"/>
    <w:rsid w:val="00CB0706"/>
    <w:rsid w:val="00CB0987"/>
    <w:rsid w:val="00CB311B"/>
    <w:rsid w:val="00CC04F9"/>
    <w:rsid w:val="00CC0BD8"/>
    <w:rsid w:val="00CC1122"/>
    <w:rsid w:val="00CC2CA2"/>
    <w:rsid w:val="00CC3872"/>
    <w:rsid w:val="00CC3C41"/>
    <w:rsid w:val="00CC4BA4"/>
    <w:rsid w:val="00CC69EC"/>
    <w:rsid w:val="00CC6BD0"/>
    <w:rsid w:val="00CD4D4B"/>
    <w:rsid w:val="00CD68DB"/>
    <w:rsid w:val="00CD6940"/>
    <w:rsid w:val="00CE0102"/>
    <w:rsid w:val="00CE193F"/>
    <w:rsid w:val="00CE1BC7"/>
    <w:rsid w:val="00CE317A"/>
    <w:rsid w:val="00CE569E"/>
    <w:rsid w:val="00CE5DE8"/>
    <w:rsid w:val="00CE6139"/>
    <w:rsid w:val="00CE6AA7"/>
    <w:rsid w:val="00CE7811"/>
    <w:rsid w:val="00CF0B75"/>
    <w:rsid w:val="00CF0D6A"/>
    <w:rsid w:val="00CF1387"/>
    <w:rsid w:val="00CF2374"/>
    <w:rsid w:val="00CF4464"/>
    <w:rsid w:val="00CF4A0B"/>
    <w:rsid w:val="00D060BA"/>
    <w:rsid w:val="00D07E53"/>
    <w:rsid w:val="00D130F7"/>
    <w:rsid w:val="00D16FEA"/>
    <w:rsid w:val="00D17025"/>
    <w:rsid w:val="00D17090"/>
    <w:rsid w:val="00D175B4"/>
    <w:rsid w:val="00D179BE"/>
    <w:rsid w:val="00D202DE"/>
    <w:rsid w:val="00D234E3"/>
    <w:rsid w:val="00D23671"/>
    <w:rsid w:val="00D23CD6"/>
    <w:rsid w:val="00D25ED2"/>
    <w:rsid w:val="00D27D25"/>
    <w:rsid w:val="00D304E3"/>
    <w:rsid w:val="00D32B22"/>
    <w:rsid w:val="00D339AC"/>
    <w:rsid w:val="00D352EA"/>
    <w:rsid w:val="00D35A08"/>
    <w:rsid w:val="00D509E7"/>
    <w:rsid w:val="00D5154C"/>
    <w:rsid w:val="00D52C64"/>
    <w:rsid w:val="00D53B02"/>
    <w:rsid w:val="00D5786F"/>
    <w:rsid w:val="00D606E3"/>
    <w:rsid w:val="00D62EE1"/>
    <w:rsid w:val="00D64C09"/>
    <w:rsid w:val="00D67720"/>
    <w:rsid w:val="00D71458"/>
    <w:rsid w:val="00D75429"/>
    <w:rsid w:val="00D7556A"/>
    <w:rsid w:val="00D8108F"/>
    <w:rsid w:val="00D819DD"/>
    <w:rsid w:val="00D81EAE"/>
    <w:rsid w:val="00D8304E"/>
    <w:rsid w:val="00D83C5B"/>
    <w:rsid w:val="00D84432"/>
    <w:rsid w:val="00D85424"/>
    <w:rsid w:val="00D87B35"/>
    <w:rsid w:val="00D90303"/>
    <w:rsid w:val="00D9153A"/>
    <w:rsid w:val="00D9507C"/>
    <w:rsid w:val="00D95703"/>
    <w:rsid w:val="00D976D7"/>
    <w:rsid w:val="00D979B5"/>
    <w:rsid w:val="00DA2E03"/>
    <w:rsid w:val="00DA49F5"/>
    <w:rsid w:val="00DA6CA8"/>
    <w:rsid w:val="00DB1734"/>
    <w:rsid w:val="00DB359B"/>
    <w:rsid w:val="00DB4012"/>
    <w:rsid w:val="00DB50C9"/>
    <w:rsid w:val="00DB7537"/>
    <w:rsid w:val="00DC246E"/>
    <w:rsid w:val="00DC25B8"/>
    <w:rsid w:val="00DC4782"/>
    <w:rsid w:val="00DC5C7B"/>
    <w:rsid w:val="00DC6C5C"/>
    <w:rsid w:val="00DD3544"/>
    <w:rsid w:val="00DD3607"/>
    <w:rsid w:val="00DD3EEE"/>
    <w:rsid w:val="00DD48A2"/>
    <w:rsid w:val="00DD627F"/>
    <w:rsid w:val="00DD6A75"/>
    <w:rsid w:val="00DE1854"/>
    <w:rsid w:val="00DE29A4"/>
    <w:rsid w:val="00DE6A6B"/>
    <w:rsid w:val="00DE7CAA"/>
    <w:rsid w:val="00DF0BB2"/>
    <w:rsid w:val="00DF143B"/>
    <w:rsid w:val="00DF18CA"/>
    <w:rsid w:val="00DF2353"/>
    <w:rsid w:val="00DF24B3"/>
    <w:rsid w:val="00DF2A9F"/>
    <w:rsid w:val="00DF2C51"/>
    <w:rsid w:val="00DF2E64"/>
    <w:rsid w:val="00DF5EF4"/>
    <w:rsid w:val="00E01EED"/>
    <w:rsid w:val="00E0239F"/>
    <w:rsid w:val="00E02565"/>
    <w:rsid w:val="00E02B1A"/>
    <w:rsid w:val="00E02D80"/>
    <w:rsid w:val="00E039BB"/>
    <w:rsid w:val="00E046BC"/>
    <w:rsid w:val="00E04A62"/>
    <w:rsid w:val="00E04F0B"/>
    <w:rsid w:val="00E05906"/>
    <w:rsid w:val="00E10193"/>
    <w:rsid w:val="00E11F88"/>
    <w:rsid w:val="00E1274B"/>
    <w:rsid w:val="00E12F9A"/>
    <w:rsid w:val="00E14109"/>
    <w:rsid w:val="00E14249"/>
    <w:rsid w:val="00E175D8"/>
    <w:rsid w:val="00E17F89"/>
    <w:rsid w:val="00E2283B"/>
    <w:rsid w:val="00E2488F"/>
    <w:rsid w:val="00E2703F"/>
    <w:rsid w:val="00E27198"/>
    <w:rsid w:val="00E30780"/>
    <w:rsid w:val="00E405EA"/>
    <w:rsid w:val="00E408B6"/>
    <w:rsid w:val="00E41229"/>
    <w:rsid w:val="00E42B37"/>
    <w:rsid w:val="00E43249"/>
    <w:rsid w:val="00E47DFD"/>
    <w:rsid w:val="00E508A8"/>
    <w:rsid w:val="00E53923"/>
    <w:rsid w:val="00E53F96"/>
    <w:rsid w:val="00E542D5"/>
    <w:rsid w:val="00E55E4E"/>
    <w:rsid w:val="00E56F62"/>
    <w:rsid w:val="00E571C6"/>
    <w:rsid w:val="00E57761"/>
    <w:rsid w:val="00E57AA6"/>
    <w:rsid w:val="00E61EE0"/>
    <w:rsid w:val="00E62812"/>
    <w:rsid w:val="00E62977"/>
    <w:rsid w:val="00E62F0D"/>
    <w:rsid w:val="00E63D03"/>
    <w:rsid w:val="00E653A0"/>
    <w:rsid w:val="00E67F30"/>
    <w:rsid w:val="00E71EC5"/>
    <w:rsid w:val="00E7278F"/>
    <w:rsid w:val="00E73217"/>
    <w:rsid w:val="00E740C9"/>
    <w:rsid w:val="00E75A8D"/>
    <w:rsid w:val="00E75D93"/>
    <w:rsid w:val="00E80006"/>
    <w:rsid w:val="00E81BF3"/>
    <w:rsid w:val="00E82124"/>
    <w:rsid w:val="00E8216F"/>
    <w:rsid w:val="00E833E5"/>
    <w:rsid w:val="00E835F3"/>
    <w:rsid w:val="00E84A77"/>
    <w:rsid w:val="00E85761"/>
    <w:rsid w:val="00E85941"/>
    <w:rsid w:val="00E86256"/>
    <w:rsid w:val="00E866AC"/>
    <w:rsid w:val="00E932C9"/>
    <w:rsid w:val="00E97D5E"/>
    <w:rsid w:val="00EA3A04"/>
    <w:rsid w:val="00EA3D22"/>
    <w:rsid w:val="00EA4156"/>
    <w:rsid w:val="00EA49DD"/>
    <w:rsid w:val="00EA694B"/>
    <w:rsid w:val="00EA6A4C"/>
    <w:rsid w:val="00EA75C9"/>
    <w:rsid w:val="00EB20A9"/>
    <w:rsid w:val="00EB30EE"/>
    <w:rsid w:val="00EB4A1E"/>
    <w:rsid w:val="00EB4ED6"/>
    <w:rsid w:val="00EB5AAF"/>
    <w:rsid w:val="00EB7F87"/>
    <w:rsid w:val="00EC05D8"/>
    <w:rsid w:val="00EC2468"/>
    <w:rsid w:val="00EC3AAC"/>
    <w:rsid w:val="00EC48C7"/>
    <w:rsid w:val="00EC5C86"/>
    <w:rsid w:val="00EC638A"/>
    <w:rsid w:val="00ED0F7A"/>
    <w:rsid w:val="00ED0FE7"/>
    <w:rsid w:val="00ED126B"/>
    <w:rsid w:val="00ED151E"/>
    <w:rsid w:val="00ED20A6"/>
    <w:rsid w:val="00ED23B0"/>
    <w:rsid w:val="00ED2E9F"/>
    <w:rsid w:val="00ED32AF"/>
    <w:rsid w:val="00ED3843"/>
    <w:rsid w:val="00ED557C"/>
    <w:rsid w:val="00ED5FAE"/>
    <w:rsid w:val="00ED638A"/>
    <w:rsid w:val="00EE129D"/>
    <w:rsid w:val="00EE12F5"/>
    <w:rsid w:val="00EE5D8C"/>
    <w:rsid w:val="00EE6D08"/>
    <w:rsid w:val="00EE6D62"/>
    <w:rsid w:val="00EE77AE"/>
    <w:rsid w:val="00EF068F"/>
    <w:rsid w:val="00EF0B93"/>
    <w:rsid w:val="00EF350D"/>
    <w:rsid w:val="00EF4A72"/>
    <w:rsid w:val="00EF6037"/>
    <w:rsid w:val="00EF73D9"/>
    <w:rsid w:val="00F00995"/>
    <w:rsid w:val="00F009B2"/>
    <w:rsid w:val="00F02D27"/>
    <w:rsid w:val="00F02F06"/>
    <w:rsid w:val="00F044F0"/>
    <w:rsid w:val="00F049D3"/>
    <w:rsid w:val="00F05AD8"/>
    <w:rsid w:val="00F0667D"/>
    <w:rsid w:val="00F10909"/>
    <w:rsid w:val="00F118C2"/>
    <w:rsid w:val="00F11EEF"/>
    <w:rsid w:val="00F12048"/>
    <w:rsid w:val="00F12A9A"/>
    <w:rsid w:val="00F16671"/>
    <w:rsid w:val="00F16DDC"/>
    <w:rsid w:val="00F16E08"/>
    <w:rsid w:val="00F17647"/>
    <w:rsid w:val="00F2020C"/>
    <w:rsid w:val="00F20942"/>
    <w:rsid w:val="00F22943"/>
    <w:rsid w:val="00F22CB7"/>
    <w:rsid w:val="00F30578"/>
    <w:rsid w:val="00F313D8"/>
    <w:rsid w:val="00F353B0"/>
    <w:rsid w:val="00F35645"/>
    <w:rsid w:val="00F35789"/>
    <w:rsid w:val="00F365FF"/>
    <w:rsid w:val="00F37A69"/>
    <w:rsid w:val="00F42B6F"/>
    <w:rsid w:val="00F44984"/>
    <w:rsid w:val="00F4583D"/>
    <w:rsid w:val="00F476E1"/>
    <w:rsid w:val="00F50CEB"/>
    <w:rsid w:val="00F5181D"/>
    <w:rsid w:val="00F5243C"/>
    <w:rsid w:val="00F52C41"/>
    <w:rsid w:val="00F54974"/>
    <w:rsid w:val="00F554E4"/>
    <w:rsid w:val="00F603E7"/>
    <w:rsid w:val="00F60B35"/>
    <w:rsid w:val="00F60EE9"/>
    <w:rsid w:val="00F6268E"/>
    <w:rsid w:val="00F64FC7"/>
    <w:rsid w:val="00F66023"/>
    <w:rsid w:val="00F66576"/>
    <w:rsid w:val="00F668E4"/>
    <w:rsid w:val="00F7018F"/>
    <w:rsid w:val="00F7205B"/>
    <w:rsid w:val="00F73C69"/>
    <w:rsid w:val="00F745A8"/>
    <w:rsid w:val="00F7597A"/>
    <w:rsid w:val="00F81D43"/>
    <w:rsid w:val="00F86D5B"/>
    <w:rsid w:val="00F900EA"/>
    <w:rsid w:val="00F901D1"/>
    <w:rsid w:val="00F92C2D"/>
    <w:rsid w:val="00F94850"/>
    <w:rsid w:val="00F95333"/>
    <w:rsid w:val="00F963C6"/>
    <w:rsid w:val="00F97B65"/>
    <w:rsid w:val="00FA0BC3"/>
    <w:rsid w:val="00FA12D2"/>
    <w:rsid w:val="00FA18A4"/>
    <w:rsid w:val="00FA2697"/>
    <w:rsid w:val="00FA2BB3"/>
    <w:rsid w:val="00FA5E36"/>
    <w:rsid w:val="00FA6F15"/>
    <w:rsid w:val="00FA72B9"/>
    <w:rsid w:val="00FB242F"/>
    <w:rsid w:val="00FB2A83"/>
    <w:rsid w:val="00FB2C0E"/>
    <w:rsid w:val="00FB4403"/>
    <w:rsid w:val="00FB460E"/>
    <w:rsid w:val="00FB490F"/>
    <w:rsid w:val="00FB559B"/>
    <w:rsid w:val="00FB5C96"/>
    <w:rsid w:val="00FB5F2D"/>
    <w:rsid w:val="00FC2366"/>
    <w:rsid w:val="00FC31B1"/>
    <w:rsid w:val="00FC3934"/>
    <w:rsid w:val="00FC4EF1"/>
    <w:rsid w:val="00FD14DA"/>
    <w:rsid w:val="00FD20EF"/>
    <w:rsid w:val="00FD7009"/>
    <w:rsid w:val="00FD7D7F"/>
    <w:rsid w:val="00FE14F3"/>
    <w:rsid w:val="00FE2323"/>
    <w:rsid w:val="00FE24B6"/>
    <w:rsid w:val="00FE4F94"/>
    <w:rsid w:val="00FE54F9"/>
    <w:rsid w:val="00FE69D0"/>
    <w:rsid w:val="00FE6D7D"/>
    <w:rsid w:val="00FF1F19"/>
    <w:rsid w:val="00FF38D5"/>
    <w:rsid w:val="00FF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DA"/>
    <w:pPr>
      <w:widowControl w:val="0"/>
      <w:snapToGrid w:val="0"/>
      <w:spacing w:line="259" w:lineRule="auto"/>
      <w:ind w:firstLine="340"/>
      <w:jc w:val="both"/>
    </w:pPr>
    <w:rPr>
      <w:sz w:val="18"/>
      <w:szCs w:val="18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C246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DC246E"/>
    <w:pPr>
      <w:widowControl/>
      <w:tabs>
        <w:tab w:val="center" w:pos="4677"/>
        <w:tab w:val="right" w:pos="9355"/>
      </w:tabs>
      <w:snapToGrid/>
      <w:spacing w:line="240" w:lineRule="auto"/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C246E"/>
    <w:rPr>
      <w:rFonts w:cs="Times New Roman"/>
      <w:sz w:val="24"/>
      <w:lang w:val="ru-RU" w:eastAsia="ru-RU"/>
    </w:rPr>
  </w:style>
  <w:style w:type="character" w:styleId="a5">
    <w:name w:val="page number"/>
    <w:basedOn w:val="a0"/>
    <w:uiPriority w:val="99"/>
    <w:rsid w:val="00DC246E"/>
    <w:rPr>
      <w:rFonts w:cs="Times New Roman"/>
    </w:rPr>
  </w:style>
  <w:style w:type="paragraph" w:customStyle="1" w:styleId="1">
    <w:name w:val="Знак Знак Знак1"/>
    <w:basedOn w:val="a"/>
    <w:link w:val="a0"/>
    <w:uiPriority w:val="99"/>
    <w:rsid w:val="00DC246E"/>
    <w:pPr>
      <w:widowControl/>
      <w:snapToGri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DC2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C246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Знак Знак Знак"/>
    <w:basedOn w:val="a"/>
    <w:uiPriority w:val="99"/>
    <w:rsid w:val="00B861C9"/>
    <w:pPr>
      <w:widowControl/>
      <w:snapToGri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005F1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rsid w:val="00C667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imes New Roman"/>
      <w:sz w:val="16"/>
    </w:rPr>
  </w:style>
  <w:style w:type="paragraph" w:styleId="aa">
    <w:name w:val="footer"/>
    <w:basedOn w:val="a"/>
    <w:link w:val="ab"/>
    <w:uiPriority w:val="99"/>
    <w:unhideWhenUsed/>
    <w:rsid w:val="009274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27486"/>
    <w:rPr>
      <w:rFonts w:cs="Times New Roman"/>
      <w:sz w:val="18"/>
    </w:rPr>
  </w:style>
  <w:style w:type="character" w:customStyle="1" w:styleId="ac">
    <w:name w:val="Гипертекстовая ссылка"/>
    <w:uiPriority w:val="99"/>
    <w:rsid w:val="005003D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52FAF-968A-41D0-96FA-4B829296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2898</Words>
  <Characters>16525</Characters>
  <Application>Microsoft Office Word</Application>
  <DocSecurity>4</DocSecurity>
  <Lines>137</Lines>
  <Paragraphs>38</Paragraphs>
  <ScaleCrop>false</ScaleCrop>
  <Company>Microsoft</Company>
  <LinksUpToDate>false</LinksUpToDate>
  <CharactersWithSpaces>19385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Dolgova</dc:creator>
  <cp:lastModifiedBy>Сверкунова Ю.В.</cp:lastModifiedBy>
  <cp:revision>2</cp:revision>
  <cp:lastPrinted>2019-12-23T00:53:00Z</cp:lastPrinted>
  <dcterms:created xsi:type="dcterms:W3CDTF">2019-12-26T08:54:00Z</dcterms:created>
  <dcterms:modified xsi:type="dcterms:W3CDTF">2019-12-26T08:54:00Z</dcterms:modified>
</cp:coreProperties>
</file>