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1E" w:rsidRDefault="0065021E" w:rsidP="0065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1E">
        <w:rPr>
          <w:rFonts w:ascii="Times New Roman" w:hAnsi="Times New Roman" w:cs="Times New Roman"/>
          <w:b/>
          <w:sz w:val="28"/>
          <w:szCs w:val="28"/>
        </w:rPr>
        <w:t xml:space="preserve">Паспорт (Учетная Карточка) стрелкового тира </w:t>
      </w:r>
    </w:p>
    <w:p w:rsidR="00CC2C83" w:rsidRDefault="0065021E" w:rsidP="0065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1E"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proofErr w:type="spellStart"/>
      <w:r w:rsidRPr="0065021E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650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021E">
        <w:rPr>
          <w:rFonts w:ascii="Times New Roman" w:hAnsi="Times New Roman" w:cs="Times New Roman"/>
          <w:b/>
          <w:sz w:val="28"/>
          <w:szCs w:val="28"/>
        </w:rPr>
        <w:t>горно-промышленный</w:t>
      </w:r>
      <w:proofErr w:type="gramEnd"/>
      <w:r w:rsidRPr="0065021E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</w:p>
    <w:p w:rsidR="0065021E" w:rsidRPr="0065021E" w:rsidRDefault="0065021E" w:rsidP="0065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4322" w:rsidRPr="0065021E" w:rsidRDefault="00364322" w:rsidP="004A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Наименование спо</w:t>
      </w:r>
      <w:r w:rsidR="00706C7F" w:rsidRPr="0065021E">
        <w:rPr>
          <w:rFonts w:ascii="Times New Roman" w:hAnsi="Times New Roman" w:cs="Times New Roman"/>
          <w:sz w:val="28"/>
          <w:szCs w:val="28"/>
        </w:rPr>
        <w:t>ртивного объекта: тир</w:t>
      </w:r>
    </w:p>
    <w:p w:rsidR="00364322" w:rsidRPr="0065021E" w:rsidRDefault="00364322" w:rsidP="004A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 xml:space="preserve">Адрес место расположения спортивного объекта: Забайкальский край г. </w:t>
      </w:r>
      <w:proofErr w:type="spellStart"/>
      <w:r w:rsidRPr="0065021E">
        <w:rPr>
          <w:rFonts w:ascii="Times New Roman" w:hAnsi="Times New Roman" w:cs="Times New Roman"/>
          <w:sz w:val="28"/>
          <w:szCs w:val="28"/>
        </w:rPr>
        <w:t>Красноккменск</w:t>
      </w:r>
      <w:proofErr w:type="spellEnd"/>
      <w:r w:rsidRPr="0065021E">
        <w:rPr>
          <w:rFonts w:ascii="Times New Roman" w:hAnsi="Times New Roman" w:cs="Times New Roman"/>
          <w:sz w:val="28"/>
          <w:szCs w:val="28"/>
        </w:rPr>
        <w:t xml:space="preserve"> проспект Строителей, 1</w:t>
      </w:r>
      <w:r w:rsidR="001104A7" w:rsidRPr="006502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04A7" w:rsidRPr="0065021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104A7" w:rsidRPr="00650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4A7" w:rsidRPr="0065021E">
        <w:rPr>
          <w:rFonts w:ascii="Times New Roman" w:hAnsi="Times New Roman" w:cs="Times New Roman"/>
          <w:sz w:val="28"/>
          <w:szCs w:val="28"/>
        </w:rPr>
        <w:t>горно-промышленный</w:t>
      </w:r>
      <w:proofErr w:type="gramEnd"/>
      <w:r w:rsidR="001104A7" w:rsidRPr="0065021E">
        <w:rPr>
          <w:rFonts w:ascii="Times New Roman" w:hAnsi="Times New Roman" w:cs="Times New Roman"/>
          <w:sz w:val="28"/>
          <w:szCs w:val="28"/>
        </w:rPr>
        <w:t xml:space="preserve"> техникум)</w:t>
      </w:r>
    </w:p>
    <w:p w:rsidR="00364322" w:rsidRPr="0065021E" w:rsidRDefault="00364322" w:rsidP="004A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Форма собственности: Оперативное управление</w:t>
      </w:r>
    </w:p>
    <w:p w:rsidR="004A4545" w:rsidRPr="00F0432A" w:rsidRDefault="006E2503" w:rsidP="0065021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C595CC" wp14:editId="4410A0A8">
            <wp:extent cx="5689600" cy="3683000"/>
            <wp:effectExtent l="0" t="0" r="6350" b="0"/>
            <wp:docPr id="2" name="Рисунок 2" descr="C:\Users\111\Desktop\WP_20180525_10_32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WP_20180525_10_32_44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24" cy="36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4D7">
        <w:rPr>
          <w:sz w:val="28"/>
          <w:szCs w:val="28"/>
        </w:rPr>
        <w:tab/>
      </w:r>
    </w:p>
    <w:p w:rsidR="0065021E" w:rsidRDefault="0065021E" w:rsidP="006E2503">
      <w:pPr>
        <w:tabs>
          <w:tab w:val="left" w:pos="8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32A" w:rsidRPr="0065021E" w:rsidRDefault="00F0432A" w:rsidP="006E2503">
      <w:pPr>
        <w:tabs>
          <w:tab w:val="left" w:pos="8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Собственник: Забайкальский край</w:t>
      </w:r>
      <w:r w:rsidR="0065021E" w:rsidRPr="0065021E">
        <w:rPr>
          <w:rFonts w:ascii="Times New Roman" w:hAnsi="Times New Roman" w:cs="Times New Roman"/>
          <w:sz w:val="28"/>
          <w:szCs w:val="28"/>
        </w:rPr>
        <w:t xml:space="preserve"> ГАПОУ </w:t>
      </w:r>
      <w:proofErr w:type="spellStart"/>
      <w:r w:rsidR="0065021E" w:rsidRPr="0065021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5021E" w:rsidRPr="00650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21E" w:rsidRPr="0065021E">
        <w:rPr>
          <w:rFonts w:ascii="Times New Roman" w:hAnsi="Times New Roman" w:cs="Times New Roman"/>
          <w:sz w:val="28"/>
          <w:szCs w:val="28"/>
        </w:rPr>
        <w:t>горно-промышленный</w:t>
      </w:r>
      <w:proofErr w:type="gramEnd"/>
      <w:r w:rsidR="0065021E" w:rsidRPr="0065021E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6E2503" w:rsidRPr="0065021E">
        <w:rPr>
          <w:rFonts w:ascii="Times New Roman" w:hAnsi="Times New Roman" w:cs="Times New Roman"/>
          <w:sz w:val="28"/>
          <w:szCs w:val="28"/>
        </w:rPr>
        <w:tab/>
      </w:r>
    </w:p>
    <w:p w:rsidR="00F0432A" w:rsidRPr="0065021E" w:rsidRDefault="00F0432A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Год и месяц ввода в эксплуотацию:1982г.</w:t>
      </w:r>
    </w:p>
    <w:p w:rsidR="00F0432A" w:rsidRPr="0065021E" w:rsidRDefault="00F0432A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Реконструкция и капитальный ремонт: нет</w:t>
      </w:r>
    </w:p>
    <w:p w:rsidR="00F0432A" w:rsidRPr="0065021E" w:rsidRDefault="00706C7F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 xml:space="preserve">Единовременная пропускная </w:t>
      </w:r>
      <w:r w:rsidR="00F0432A" w:rsidRPr="0065021E">
        <w:rPr>
          <w:rFonts w:ascii="Times New Roman" w:hAnsi="Times New Roman" w:cs="Times New Roman"/>
          <w:sz w:val="28"/>
          <w:szCs w:val="28"/>
        </w:rPr>
        <w:t>с</w:t>
      </w:r>
      <w:r w:rsidR="006E2503" w:rsidRPr="0065021E">
        <w:rPr>
          <w:rFonts w:ascii="Times New Roman" w:hAnsi="Times New Roman" w:cs="Times New Roman"/>
          <w:sz w:val="28"/>
          <w:szCs w:val="28"/>
        </w:rPr>
        <w:t>пособность: 15</w:t>
      </w:r>
      <w:r w:rsidR="00F0432A" w:rsidRPr="0065021E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F0432A" w:rsidRPr="0065021E" w:rsidRDefault="00F0432A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Техни</w:t>
      </w:r>
      <w:r w:rsidR="00706C7F" w:rsidRPr="0065021E">
        <w:rPr>
          <w:rFonts w:ascii="Times New Roman" w:hAnsi="Times New Roman" w:cs="Times New Roman"/>
          <w:sz w:val="28"/>
          <w:szCs w:val="28"/>
        </w:rPr>
        <w:t>ческие характеристики: длинна-25 м. ширина-7 м</w:t>
      </w:r>
      <w:proofErr w:type="gramStart"/>
      <w:r w:rsidR="00706C7F" w:rsidRPr="006502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06C7F" w:rsidRPr="0065021E">
        <w:rPr>
          <w:rFonts w:ascii="Times New Roman" w:hAnsi="Times New Roman" w:cs="Times New Roman"/>
          <w:sz w:val="28"/>
          <w:szCs w:val="28"/>
        </w:rPr>
        <w:t>ысота- 2.5</w:t>
      </w:r>
      <w:r w:rsidRPr="0065021E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0432A" w:rsidRPr="0065021E" w:rsidRDefault="00F0432A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Состояние объекта: удовлетворительное</w:t>
      </w:r>
    </w:p>
    <w:p w:rsidR="00F0432A" w:rsidRPr="0065021E" w:rsidRDefault="00F0432A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Включение во Всероссийский реестр объектов спорта: не включен</w:t>
      </w:r>
    </w:p>
    <w:p w:rsidR="00F0432A" w:rsidRPr="0065021E" w:rsidRDefault="00F0432A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К</w:t>
      </w:r>
      <w:r w:rsidR="00706C7F" w:rsidRPr="0065021E">
        <w:rPr>
          <w:rFonts w:ascii="Times New Roman" w:hAnsi="Times New Roman" w:cs="Times New Roman"/>
          <w:sz w:val="28"/>
          <w:szCs w:val="28"/>
        </w:rPr>
        <w:t>адастровый номер: нет</w:t>
      </w:r>
    </w:p>
    <w:p w:rsidR="00F0432A" w:rsidRPr="0065021E" w:rsidRDefault="00F0432A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Наличие медицинского кабинета: нет</w:t>
      </w:r>
    </w:p>
    <w:p w:rsidR="00F0432A" w:rsidRPr="0065021E" w:rsidRDefault="00F0432A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Наличие паспорта безопасности: отсутствует</w:t>
      </w:r>
    </w:p>
    <w:p w:rsidR="00F0432A" w:rsidRPr="0065021E" w:rsidRDefault="00F0432A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Категория объекта</w:t>
      </w:r>
      <w:r w:rsidR="00706C7F" w:rsidRPr="0065021E">
        <w:rPr>
          <w:rFonts w:ascii="Times New Roman" w:hAnsi="Times New Roman" w:cs="Times New Roman"/>
          <w:sz w:val="28"/>
          <w:szCs w:val="28"/>
        </w:rPr>
        <w:t>:</w:t>
      </w:r>
      <w:r w:rsidRPr="0065021E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F0432A" w:rsidRPr="0065021E" w:rsidRDefault="00F0432A" w:rsidP="00F0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Культивируемые</w:t>
      </w:r>
      <w:r w:rsidR="00706C7F" w:rsidRPr="0065021E">
        <w:rPr>
          <w:rFonts w:ascii="Times New Roman" w:hAnsi="Times New Roman" w:cs="Times New Roman"/>
          <w:sz w:val="28"/>
          <w:szCs w:val="28"/>
        </w:rPr>
        <w:t xml:space="preserve"> виды спорта: стрельба</w:t>
      </w:r>
    </w:p>
    <w:p w:rsidR="006E2503" w:rsidRPr="0065021E" w:rsidRDefault="00706C7F" w:rsidP="006E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>Доступная среда:</w:t>
      </w:r>
      <w:r w:rsidR="00F0432A" w:rsidRPr="006502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0432A" w:rsidRPr="0065021E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</w:p>
    <w:p w:rsidR="00364322" w:rsidRPr="0065021E" w:rsidRDefault="00F0432A" w:rsidP="004A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1E">
        <w:rPr>
          <w:rFonts w:ascii="Times New Roman" w:hAnsi="Times New Roman" w:cs="Times New Roman"/>
          <w:sz w:val="28"/>
          <w:szCs w:val="28"/>
        </w:rPr>
        <w:t xml:space="preserve">Дата заполнения, обновления: </w:t>
      </w:r>
      <w:proofErr w:type="gramStart"/>
      <w:r w:rsidRPr="0065021E">
        <w:rPr>
          <w:rFonts w:ascii="Times New Roman" w:hAnsi="Times New Roman" w:cs="Times New Roman"/>
          <w:sz w:val="28"/>
          <w:szCs w:val="28"/>
        </w:rPr>
        <w:t>заполнен</w:t>
      </w:r>
      <w:proofErr w:type="gramEnd"/>
      <w:r w:rsidRPr="0065021E"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sectPr w:rsidR="00364322" w:rsidRPr="0065021E" w:rsidSect="006502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22"/>
    <w:rsid w:val="001104A7"/>
    <w:rsid w:val="00193CBB"/>
    <w:rsid w:val="00364322"/>
    <w:rsid w:val="003B14D7"/>
    <w:rsid w:val="004A4545"/>
    <w:rsid w:val="004D57A7"/>
    <w:rsid w:val="004F4BA2"/>
    <w:rsid w:val="0065021E"/>
    <w:rsid w:val="006E2503"/>
    <w:rsid w:val="00706C7F"/>
    <w:rsid w:val="00A33DC2"/>
    <w:rsid w:val="00CC2C83"/>
    <w:rsid w:val="00DA0558"/>
    <w:rsid w:val="00F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2018-05-29T04:31:00Z</dcterms:created>
  <dcterms:modified xsi:type="dcterms:W3CDTF">2018-05-29T04:37:00Z</dcterms:modified>
</cp:coreProperties>
</file>