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957" w:rsidRDefault="00107957" w:rsidP="00107957">
      <w:pPr>
        <w:jc w:val="center"/>
        <w:rPr>
          <w:b/>
          <w:sz w:val="32"/>
          <w:szCs w:val="32"/>
        </w:rPr>
      </w:pPr>
      <w:r w:rsidRPr="00EF2F03">
        <w:rPr>
          <w:b/>
          <w:sz w:val="32"/>
          <w:szCs w:val="32"/>
        </w:rPr>
        <w:t>Российская Федерация</w:t>
      </w:r>
    </w:p>
    <w:p w:rsidR="00107957" w:rsidRDefault="00107957" w:rsidP="00107957">
      <w:pPr>
        <w:jc w:val="center"/>
        <w:rPr>
          <w:b/>
          <w:sz w:val="32"/>
          <w:szCs w:val="32"/>
        </w:rPr>
      </w:pPr>
    </w:p>
    <w:p w:rsidR="00107957" w:rsidRPr="006B2325" w:rsidRDefault="00107957" w:rsidP="00107957">
      <w:pPr>
        <w:jc w:val="center"/>
        <w:rPr>
          <w:b/>
          <w:sz w:val="32"/>
          <w:szCs w:val="32"/>
        </w:rPr>
      </w:pPr>
      <w:r w:rsidRPr="006B2325">
        <w:rPr>
          <w:b/>
          <w:sz w:val="32"/>
          <w:szCs w:val="32"/>
        </w:rPr>
        <w:t xml:space="preserve">Администрация муниципального района </w:t>
      </w:r>
    </w:p>
    <w:p w:rsidR="00107957" w:rsidRPr="006B2325" w:rsidRDefault="00107957" w:rsidP="00107957">
      <w:pPr>
        <w:jc w:val="center"/>
        <w:rPr>
          <w:b/>
          <w:sz w:val="32"/>
          <w:szCs w:val="32"/>
        </w:rPr>
      </w:pPr>
      <w:r w:rsidRPr="006B2325">
        <w:rPr>
          <w:b/>
          <w:sz w:val="32"/>
          <w:szCs w:val="32"/>
        </w:rPr>
        <w:t xml:space="preserve">«Город Краснокаменск и Краснокаменский район»  </w:t>
      </w:r>
    </w:p>
    <w:p w:rsidR="00107957" w:rsidRPr="006B2325" w:rsidRDefault="00107957" w:rsidP="00107957">
      <w:pPr>
        <w:jc w:val="center"/>
        <w:rPr>
          <w:b/>
          <w:sz w:val="32"/>
          <w:szCs w:val="32"/>
        </w:rPr>
      </w:pPr>
      <w:r w:rsidRPr="006B2325">
        <w:rPr>
          <w:b/>
          <w:sz w:val="32"/>
          <w:szCs w:val="32"/>
        </w:rPr>
        <w:t>Забайкальского края</w:t>
      </w:r>
    </w:p>
    <w:p w:rsidR="00107957" w:rsidRDefault="00107957" w:rsidP="00107957">
      <w:pPr>
        <w:jc w:val="center"/>
        <w:rPr>
          <w:b/>
          <w:sz w:val="32"/>
          <w:szCs w:val="32"/>
        </w:rPr>
      </w:pPr>
    </w:p>
    <w:p w:rsidR="00107957" w:rsidRDefault="00107957" w:rsidP="00107957">
      <w:pPr>
        <w:jc w:val="center"/>
        <w:rPr>
          <w:b/>
          <w:sz w:val="32"/>
          <w:szCs w:val="32"/>
        </w:rPr>
      </w:pPr>
      <w:r w:rsidRPr="006B2325">
        <w:rPr>
          <w:b/>
          <w:sz w:val="32"/>
          <w:szCs w:val="32"/>
        </w:rPr>
        <w:t>РАСПОРЯЖЕНИЕ</w:t>
      </w:r>
    </w:p>
    <w:p w:rsidR="00107957" w:rsidRPr="006B2325" w:rsidRDefault="00107957" w:rsidP="00107957">
      <w:pPr>
        <w:jc w:val="center"/>
        <w:rPr>
          <w:b/>
          <w:sz w:val="32"/>
          <w:szCs w:val="32"/>
        </w:rPr>
      </w:pPr>
    </w:p>
    <w:p w:rsidR="00107957" w:rsidRDefault="00107957" w:rsidP="00107957">
      <w:pPr>
        <w:jc w:val="center"/>
        <w:rPr>
          <w:b/>
        </w:rPr>
      </w:pPr>
    </w:p>
    <w:p w:rsidR="00107957" w:rsidRPr="00487ED9" w:rsidRDefault="00107957" w:rsidP="00107957">
      <w:pPr>
        <w:rPr>
          <w:b/>
          <w:sz w:val="28"/>
          <w:szCs w:val="28"/>
        </w:rPr>
      </w:pPr>
      <w:r>
        <w:rPr>
          <w:b/>
          <w:sz w:val="28"/>
          <w:szCs w:val="28"/>
        </w:rPr>
        <w:t>04 мая 2018 года</w:t>
      </w:r>
      <w:r w:rsidRPr="00487ED9">
        <w:rPr>
          <w:b/>
          <w:sz w:val="28"/>
          <w:szCs w:val="28"/>
        </w:rPr>
        <w:tab/>
      </w:r>
      <w:r w:rsidRPr="00487ED9">
        <w:rPr>
          <w:b/>
          <w:sz w:val="28"/>
          <w:szCs w:val="28"/>
        </w:rPr>
        <w:tab/>
      </w:r>
      <w:r w:rsidRPr="00487ED9">
        <w:rPr>
          <w:b/>
          <w:sz w:val="28"/>
          <w:szCs w:val="28"/>
        </w:rPr>
        <w:tab/>
      </w:r>
      <w:r w:rsidRPr="00487ED9">
        <w:rPr>
          <w:b/>
          <w:sz w:val="28"/>
          <w:szCs w:val="28"/>
        </w:rPr>
        <w:tab/>
      </w:r>
      <w:r w:rsidRPr="00487ED9">
        <w:rPr>
          <w:b/>
          <w:sz w:val="28"/>
          <w:szCs w:val="28"/>
        </w:rPr>
        <w:tab/>
      </w:r>
      <w:r w:rsidRPr="00487ED9">
        <w:rPr>
          <w:b/>
          <w:sz w:val="28"/>
          <w:szCs w:val="28"/>
        </w:rPr>
        <w:tab/>
      </w:r>
      <w:r w:rsidRPr="00487ED9">
        <w:rPr>
          <w:b/>
          <w:sz w:val="28"/>
          <w:szCs w:val="28"/>
        </w:rPr>
        <w:tab/>
      </w:r>
      <w:r w:rsidRPr="00487ED9">
        <w:rPr>
          <w:b/>
          <w:sz w:val="28"/>
          <w:szCs w:val="28"/>
        </w:rPr>
        <w:tab/>
      </w:r>
      <w:r w:rsidRPr="00487ED9">
        <w:rPr>
          <w:b/>
          <w:sz w:val="28"/>
          <w:szCs w:val="28"/>
        </w:rPr>
        <w:tab/>
      </w:r>
      <w:r w:rsidRPr="00487ED9">
        <w:rPr>
          <w:b/>
          <w:sz w:val="28"/>
          <w:szCs w:val="28"/>
        </w:rPr>
        <w:tab/>
        <w:t xml:space="preserve">№ </w:t>
      </w:r>
      <w:r>
        <w:rPr>
          <w:b/>
          <w:sz w:val="28"/>
          <w:szCs w:val="28"/>
        </w:rPr>
        <w:t>255</w:t>
      </w:r>
    </w:p>
    <w:p w:rsidR="00107957" w:rsidRDefault="00107957" w:rsidP="00107957">
      <w:pPr>
        <w:jc w:val="center"/>
        <w:rPr>
          <w:b/>
        </w:rPr>
      </w:pPr>
      <w:r w:rsidRPr="006B2325">
        <w:rPr>
          <w:b/>
        </w:rPr>
        <w:t>г. Краснокаменск</w:t>
      </w:r>
    </w:p>
    <w:p w:rsidR="00107957" w:rsidRPr="006B2325" w:rsidRDefault="00107957" w:rsidP="00107957">
      <w:pPr>
        <w:jc w:val="center"/>
        <w:rPr>
          <w:b/>
        </w:rPr>
      </w:pPr>
    </w:p>
    <w:p w:rsidR="00107957" w:rsidRPr="006B2325" w:rsidRDefault="00107957" w:rsidP="00107957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</w:rPr>
      </w:pPr>
    </w:p>
    <w:p w:rsidR="00107957" w:rsidRPr="006B2325" w:rsidRDefault="00107957" w:rsidP="00107957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отчё</w:t>
      </w:r>
      <w:r w:rsidRPr="006B2325">
        <w:rPr>
          <w:rFonts w:ascii="Times New Roman" w:hAnsi="Times New Roman" w:cs="Times New Roman"/>
          <w:sz w:val="28"/>
          <w:szCs w:val="28"/>
        </w:rPr>
        <w:t xml:space="preserve">та об  исполнении </w:t>
      </w:r>
    </w:p>
    <w:p w:rsidR="00107957" w:rsidRDefault="00107957" w:rsidP="00107957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6B2325">
        <w:rPr>
          <w:rFonts w:ascii="Times New Roman" w:hAnsi="Times New Roman" w:cs="Times New Roman"/>
          <w:sz w:val="28"/>
          <w:szCs w:val="28"/>
        </w:rPr>
        <w:t xml:space="preserve">бюджета муниципального  района </w:t>
      </w:r>
      <w:r>
        <w:rPr>
          <w:rFonts w:ascii="Times New Roman" w:hAnsi="Times New Roman" w:cs="Times New Roman"/>
          <w:sz w:val="28"/>
          <w:szCs w:val="28"/>
        </w:rPr>
        <w:t xml:space="preserve"> «Город</w:t>
      </w:r>
    </w:p>
    <w:p w:rsidR="00107957" w:rsidRDefault="00107957" w:rsidP="00107957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6B2325">
        <w:rPr>
          <w:rFonts w:ascii="Times New Roman" w:hAnsi="Times New Roman" w:cs="Times New Roman"/>
          <w:sz w:val="28"/>
          <w:szCs w:val="28"/>
        </w:rPr>
        <w:t xml:space="preserve">Краснокаменск и Краснокаменский район»  </w:t>
      </w:r>
    </w:p>
    <w:p w:rsidR="00107957" w:rsidRPr="006B2325" w:rsidRDefault="00107957" w:rsidP="00107957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Забайкальского края </w:t>
      </w:r>
      <w:r w:rsidRPr="006B2325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квартал </w:t>
      </w:r>
      <w:r w:rsidRPr="006B2325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B2325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07957" w:rsidRPr="006B2325" w:rsidRDefault="00107957" w:rsidP="00107957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</w:rPr>
      </w:pPr>
    </w:p>
    <w:p w:rsidR="00107957" w:rsidRPr="006B2325" w:rsidRDefault="00107957" w:rsidP="00107957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</w:rPr>
      </w:pPr>
    </w:p>
    <w:p w:rsidR="00107957" w:rsidRPr="006B2325" w:rsidRDefault="00107957" w:rsidP="00107957">
      <w:pPr>
        <w:pStyle w:val="ConsPlusNormal"/>
        <w:widowControl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2325">
        <w:rPr>
          <w:rFonts w:ascii="Times New Roman" w:hAnsi="Times New Roman" w:cs="Times New Roman"/>
          <w:sz w:val="28"/>
          <w:szCs w:val="28"/>
        </w:rPr>
        <w:t>В соответствии с п.5 ст. 264.2  Бюджетного кодекса Российской Федерации, п. 4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B2325">
        <w:rPr>
          <w:rFonts w:ascii="Times New Roman" w:hAnsi="Times New Roman" w:cs="Times New Roman"/>
          <w:sz w:val="28"/>
          <w:szCs w:val="28"/>
        </w:rPr>
        <w:t xml:space="preserve">  Положения о бюджетном процессе в муниципальном районе «Город Краснокаменск и Краснокаменский район» Забайкальского края, утвержденного Решением Совета муниципального района «Город Краснокаменск и Краснокаменский район» Забайкальского края  от </w:t>
      </w:r>
      <w:r>
        <w:rPr>
          <w:rFonts w:ascii="Times New Roman" w:hAnsi="Times New Roman" w:cs="Times New Roman"/>
          <w:sz w:val="28"/>
          <w:szCs w:val="28"/>
        </w:rPr>
        <w:t>23.03.2016</w:t>
      </w:r>
      <w:r w:rsidRPr="006B2325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6B232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руководствуясь статьёй 38 Устава</w:t>
      </w:r>
      <w:r w:rsidRPr="006B23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6B2325">
        <w:rPr>
          <w:rFonts w:ascii="Times New Roman" w:hAnsi="Times New Roman" w:cs="Times New Roman"/>
          <w:sz w:val="28"/>
          <w:szCs w:val="28"/>
        </w:rPr>
        <w:t xml:space="preserve"> муниципального района  «Город Краснокаменск и Краснокаменский район» Забайкальского края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End"/>
    </w:p>
    <w:p w:rsidR="00107957" w:rsidRPr="006B2325" w:rsidRDefault="00107957" w:rsidP="00107957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B2325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Утвердить отчё</w:t>
      </w:r>
      <w:r w:rsidRPr="006B2325">
        <w:rPr>
          <w:rFonts w:ascii="Times New Roman" w:hAnsi="Times New Roman" w:cs="Times New Roman"/>
          <w:sz w:val="28"/>
          <w:szCs w:val="28"/>
        </w:rPr>
        <w:t xml:space="preserve">т об исполнении бюджета муниципального района «Город Краснокаменск и Краснокаменский район» Забайкальского края 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квартал 2018</w:t>
      </w:r>
      <w:r w:rsidRPr="006B2325">
        <w:rPr>
          <w:rFonts w:ascii="Times New Roman" w:hAnsi="Times New Roman" w:cs="Times New Roman"/>
          <w:sz w:val="28"/>
          <w:szCs w:val="28"/>
        </w:rPr>
        <w:t xml:space="preserve"> года по доходам в сумме </w:t>
      </w:r>
      <w:r>
        <w:rPr>
          <w:rFonts w:ascii="Times New Roman" w:hAnsi="Times New Roman" w:cs="Times New Roman"/>
          <w:sz w:val="28"/>
          <w:szCs w:val="28"/>
        </w:rPr>
        <w:t>255 298,3</w:t>
      </w:r>
      <w:r w:rsidRPr="006B2325">
        <w:rPr>
          <w:rFonts w:ascii="Times New Roman" w:hAnsi="Times New Roman" w:cs="Times New Roman"/>
          <w:sz w:val="28"/>
          <w:szCs w:val="28"/>
        </w:rPr>
        <w:t xml:space="preserve"> тыс. рублей, по расходам  в сумме </w:t>
      </w:r>
      <w:r>
        <w:rPr>
          <w:rFonts w:ascii="Times New Roman" w:hAnsi="Times New Roman" w:cs="Times New Roman"/>
          <w:sz w:val="28"/>
          <w:szCs w:val="28"/>
        </w:rPr>
        <w:t>256 866,7</w:t>
      </w:r>
      <w:r w:rsidRPr="006B2325">
        <w:rPr>
          <w:rFonts w:ascii="Times New Roman" w:hAnsi="Times New Roman" w:cs="Times New Roman"/>
          <w:sz w:val="28"/>
          <w:szCs w:val="28"/>
        </w:rPr>
        <w:t xml:space="preserve"> тыс. рублей с превышением </w:t>
      </w:r>
      <w:r>
        <w:rPr>
          <w:rFonts w:ascii="Times New Roman" w:hAnsi="Times New Roman" w:cs="Times New Roman"/>
          <w:sz w:val="28"/>
          <w:szCs w:val="28"/>
        </w:rPr>
        <w:t>расходов</w:t>
      </w:r>
      <w:r w:rsidRPr="006B2325">
        <w:rPr>
          <w:rFonts w:ascii="Times New Roman" w:hAnsi="Times New Roman" w:cs="Times New Roman"/>
          <w:sz w:val="28"/>
          <w:szCs w:val="28"/>
        </w:rPr>
        <w:t xml:space="preserve"> над </w:t>
      </w:r>
      <w:r>
        <w:rPr>
          <w:rFonts w:ascii="Times New Roman" w:hAnsi="Times New Roman" w:cs="Times New Roman"/>
          <w:sz w:val="28"/>
          <w:szCs w:val="28"/>
        </w:rPr>
        <w:t>доходами</w:t>
      </w:r>
      <w:r w:rsidRPr="006B2325">
        <w:rPr>
          <w:rFonts w:ascii="Times New Roman" w:hAnsi="Times New Roman" w:cs="Times New Roman"/>
          <w:sz w:val="28"/>
          <w:szCs w:val="28"/>
        </w:rPr>
        <w:t xml:space="preserve">  в  сумме </w:t>
      </w:r>
      <w:r>
        <w:rPr>
          <w:rFonts w:ascii="Times New Roman" w:hAnsi="Times New Roman" w:cs="Times New Roman"/>
          <w:sz w:val="28"/>
          <w:szCs w:val="28"/>
        </w:rPr>
        <w:t>1 568,4</w:t>
      </w:r>
      <w:r w:rsidRPr="006B2325">
        <w:rPr>
          <w:rFonts w:ascii="Times New Roman" w:hAnsi="Times New Roman" w:cs="Times New Roman"/>
          <w:sz w:val="28"/>
          <w:szCs w:val="28"/>
        </w:rPr>
        <w:t xml:space="preserve"> тыс. рублей (Приложение №№ 1-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B2325">
        <w:rPr>
          <w:rFonts w:ascii="Times New Roman" w:hAnsi="Times New Roman" w:cs="Times New Roman"/>
          <w:sz w:val="28"/>
          <w:szCs w:val="28"/>
        </w:rPr>
        <w:t>).</w:t>
      </w:r>
    </w:p>
    <w:p w:rsidR="00107957" w:rsidRPr="006B2325" w:rsidRDefault="00107957" w:rsidP="00107957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B2325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Направить отчё</w:t>
      </w:r>
      <w:r w:rsidRPr="006B2325">
        <w:rPr>
          <w:rFonts w:ascii="Times New Roman" w:hAnsi="Times New Roman" w:cs="Times New Roman"/>
          <w:sz w:val="28"/>
          <w:szCs w:val="28"/>
        </w:rPr>
        <w:t xml:space="preserve">т об исполнении бюджета муниципального района «Город Краснокаменск и Краснокаменский район» Забайкальского края за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квартал 2018 </w:t>
      </w:r>
      <w:r w:rsidRPr="006B2325">
        <w:rPr>
          <w:rFonts w:ascii="Times New Roman" w:hAnsi="Times New Roman" w:cs="Times New Roman"/>
          <w:sz w:val="28"/>
          <w:szCs w:val="28"/>
        </w:rPr>
        <w:t xml:space="preserve">года в Совет муниципального района «Город Краснокаменск и Краснокаменский район» Забайкальского края </w:t>
      </w:r>
      <w:r>
        <w:rPr>
          <w:rFonts w:ascii="Times New Roman" w:hAnsi="Times New Roman" w:cs="Times New Roman"/>
          <w:sz w:val="28"/>
          <w:szCs w:val="28"/>
        </w:rPr>
        <w:t xml:space="preserve"> и Контрольно-счё</w:t>
      </w:r>
      <w:r w:rsidRPr="006B2325">
        <w:rPr>
          <w:rFonts w:ascii="Times New Roman" w:hAnsi="Times New Roman" w:cs="Times New Roman"/>
          <w:sz w:val="28"/>
          <w:szCs w:val="28"/>
        </w:rPr>
        <w:t xml:space="preserve">тную палату муниципального района «Город Краснокаменск и Краснокаменский район» Забайкальского края в срок до 10 </w:t>
      </w:r>
      <w:r>
        <w:rPr>
          <w:rFonts w:ascii="Times New Roman" w:hAnsi="Times New Roman" w:cs="Times New Roman"/>
          <w:sz w:val="28"/>
          <w:szCs w:val="28"/>
        </w:rPr>
        <w:t>мая 2018</w:t>
      </w:r>
      <w:r w:rsidRPr="006B2325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07957" w:rsidRPr="006B2325" w:rsidRDefault="00107957" w:rsidP="00107957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B2325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Обнародовать </w:t>
      </w:r>
      <w:r w:rsidRPr="006B2325">
        <w:rPr>
          <w:rFonts w:ascii="Times New Roman" w:hAnsi="Times New Roman" w:cs="Times New Roman"/>
          <w:sz w:val="28"/>
          <w:szCs w:val="28"/>
        </w:rPr>
        <w:t xml:space="preserve">настоящее распоряжение на </w:t>
      </w:r>
      <w:proofErr w:type="gramStart"/>
      <w:r w:rsidRPr="006B2325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Pr="006B2325">
        <w:rPr>
          <w:rFonts w:ascii="Times New Roman" w:hAnsi="Times New Roman" w:cs="Times New Roman"/>
          <w:sz w:val="28"/>
          <w:szCs w:val="28"/>
        </w:rPr>
        <w:t xml:space="preserve"> веб-сайте муниципального района «Город Краснокаменск и Краснокаменский район» Забайкальского края www.adminkr.ru.</w:t>
      </w:r>
    </w:p>
    <w:p w:rsidR="00107957" w:rsidRDefault="00107957" w:rsidP="0010795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B23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7957" w:rsidRPr="006B2325" w:rsidRDefault="00107957" w:rsidP="0010795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07957" w:rsidRPr="006B2325" w:rsidRDefault="00107957" w:rsidP="00107957">
      <w:pPr>
        <w:pStyle w:val="ConsPlusNormal"/>
        <w:widowControl/>
        <w:ind w:firstLine="0"/>
        <w:jc w:val="both"/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</w:t>
      </w:r>
      <w:r w:rsidRPr="006B2325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B2325">
        <w:rPr>
          <w:rFonts w:ascii="Times New Roman" w:hAnsi="Times New Roman" w:cs="Times New Roman"/>
          <w:sz w:val="28"/>
          <w:szCs w:val="28"/>
        </w:rPr>
        <w:t xml:space="preserve">  муниципального района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С.Н.Колпаков</w:t>
      </w:r>
      <w:r w:rsidRPr="006B2325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107957" w:rsidRPr="006B2325" w:rsidRDefault="00107957" w:rsidP="00107957">
      <w:pPr>
        <w:jc w:val="center"/>
      </w:pPr>
    </w:p>
    <w:p w:rsidR="00F67199" w:rsidRDefault="00F67199"/>
    <w:tbl>
      <w:tblPr>
        <w:tblW w:w="10367" w:type="dxa"/>
        <w:tblInd w:w="93" w:type="dxa"/>
        <w:tblLook w:val="04A0" w:firstRow="1" w:lastRow="0" w:firstColumn="1" w:lastColumn="0" w:noHBand="0" w:noVBand="1"/>
      </w:tblPr>
      <w:tblGrid>
        <w:gridCol w:w="2709"/>
        <w:gridCol w:w="3118"/>
        <w:gridCol w:w="1640"/>
        <w:gridCol w:w="1480"/>
        <w:gridCol w:w="1420"/>
      </w:tblGrid>
      <w:tr w:rsidR="00107957" w:rsidTr="00107957">
        <w:trPr>
          <w:trHeight w:val="10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7957" w:rsidRDefault="00107957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7957" w:rsidRDefault="001079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Приложение № 1  к Распоряжению Администрации муниципального района "Город Краснокаменск и Краснокаменский район" "Об исполнении бюджета муниципального района "Город Краснокаменск и Краснокаменский район" за I квартал 2018 года            </w:t>
            </w:r>
          </w:p>
        </w:tc>
      </w:tr>
      <w:tr w:rsidR="00107957" w:rsidTr="00107957">
        <w:trPr>
          <w:trHeight w:val="28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7957" w:rsidRDefault="00107957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7957" w:rsidRDefault="001079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04.05.2018 года № 255</w:t>
            </w:r>
          </w:p>
        </w:tc>
      </w:tr>
      <w:tr w:rsidR="00107957" w:rsidTr="00107957">
        <w:trPr>
          <w:trHeight w:val="541"/>
        </w:trPr>
        <w:tc>
          <w:tcPr>
            <w:tcW w:w="103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7957" w:rsidRPr="00107957" w:rsidRDefault="00107957">
            <w:pPr>
              <w:jc w:val="center"/>
              <w:rPr>
                <w:b/>
                <w:bCs/>
                <w:szCs w:val="28"/>
              </w:rPr>
            </w:pPr>
            <w:r w:rsidRPr="00107957">
              <w:rPr>
                <w:b/>
                <w:bCs/>
                <w:szCs w:val="28"/>
              </w:rPr>
              <w:t>Отчёт по исполнению доходов бюджета муниципального района по кодам классификации доходов бюджета муниципального района</w:t>
            </w:r>
          </w:p>
        </w:tc>
      </w:tr>
      <w:tr w:rsidR="00107957" w:rsidTr="00107957">
        <w:trPr>
          <w:trHeight w:val="375"/>
        </w:trPr>
        <w:tc>
          <w:tcPr>
            <w:tcW w:w="103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957" w:rsidRPr="00107957" w:rsidRDefault="00107957">
            <w:pPr>
              <w:jc w:val="center"/>
              <w:rPr>
                <w:b/>
                <w:bCs/>
                <w:szCs w:val="28"/>
              </w:rPr>
            </w:pPr>
            <w:r w:rsidRPr="00107957">
              <w:rPr>
                <w:b/>
                <w:bCs/>
                <w:szCs w:val="28"/>
              </w:rPr>
              <w:t>за I квартал 2018 года</w:t>
            </w:r>
          </w:p>
        </w:tc>
      </w:tr>
      <w:tr w:rsidR="00107957" w:rsidTr="00107957">
        <w:trPr>
          <w:trHeight w:val="34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957" w:rsidRDefault="00107957">
            <w:pPr>
              <w:rPr>
                <w:b/>
                <w:bCs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957" w:rsidRDefault="00107957">
            <w:pPr>
              <w:rPr>
                <w:b/>
                <w:bCs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957" w:rsidRDefault="00107957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957" w:rsidRDefault="001079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тыс.руб.</w:t>
            </w:r>
          </w:p>
        </w:tc>
      </w:tr>
      <w:tr w:rsidR="00107957" w:rsidTr="00107957">
        <w:trPr>
          <w:trHeight w:val="330"/>
        </w:trPr>
        <w:tc>
          <w:tcPr>
            <w:tcW w:w="2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957" w:rsidRDefault="0010795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31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7957" w:rsidRDefault="0010795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Наименование доходов</w:t>
            </w:r>
          </w:p>
        </w:tc>
        <w:tc>
          <w:tcPr>
            <w:tcW w:w="16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957" w:rsidRDefault="0010795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Утверждено на 2018 год</w:t>
            </w:r>
          </w:p>
        </w:tc>
        <w:tc>
          <w:tcPr>
            <w:tcW w:w="1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957" w:rsidRDefault="0010795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Исполнено за   I квартал 2018 года</w:t>
            </w:r>
          </w:p>
        </w:tc>
        <w:tc>
          <w:tcPr>
            <w:tcW w:w="14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957" w:rsidRDefault="0010795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Процент исполнения</w:t>
            </w:r>
          </w:p>
        </w:tc>
      </w:tr>
      <w:tr w:rsidR="00107957" w:rsidTr="00107957">
        <w:trPr>
          <w:trHeight w:val="315"/>
        </w:trPr>
        <w:tc>
          <w:tcPr>
            <w:tcW w:w="2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7957" w:rsidRDefault="0010795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7957" w:rsidRDefault="0010795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7957" w:rsidRDefault="0010795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7957" w:rsidRDefault="0010795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7957" w:rsidRDefault="0010795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107957" w:rsidTr="00107957">
        <w:trPr>
          <w:trHeight w:val="398"/>
        </w:trPr>
        <w:tc>
          <w:tcPr>
            <w:tcW w:w="2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7957" w:rsidRDefault="0010795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7957" w:rsidRDefault="0010795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7957" w:rsidRDefault="0010795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7957" w:rsidRDefault="0010795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7957" w:rsidRDefault="0010795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107957" w:rsidTr="00107957">
        <w:trPr>
          <w:trHeight w:val="25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7957" w:rsidRDefault="001079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7957" w:rsidRDefault="001079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7957" w:rsidRDefault="001079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7957" w:rsidRDefault="001079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7957" w:rsidRDefault="001079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</w:tr>
      <w:tr w:rsidR="00107957" w:rsidTr="00107957">
        <w:trPr>
          <w:trHeight w:val="33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7957" w:rsidRPr="00107957" w:rsidRDefault="00107957">
            <w:pPr>
              <w:jc w:val="center"/>
              <w:rPr>
                <w:b/>
                <w:bCs/>
                <w:szCs w:val="26"/>
              </w:rPr>
            </w:pPr>
            <w:r w:rsidRPr="00107957">
              <w:rPr>
                <w:b/>
                <w:bCs/>
                <w:szCs w:val="26"/>
              </w:rPr>
              <w:t>1 00 00000 00 0000 000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957" w:rsidRPr="00107957" w:rsidRDefault="00107957">
            <w:pPr>
              <w:rPr>
                <w:b/>
                <w:bCs/>
                <w:szCs w:val="26"/>
              </w:rPr>
            </w:pPr>
            <w:r w:rsidRPr="00107957">
              <w:rPr>
                <w:b/>
                <w:bCs/>
                <w:szCs w:val="26"/>
              </w:rPr>
              <w:t>ДОХОДЫ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7957" w:rsidRPr="00107957" w:rsidRDefault="00107957">
            <w:pPr>
              <w:jc w:val="center"/>
              <w:rPr>
                <w:b/>
                <w:bCs/>
                <w:szCs w:val="26"/>
              </w:rPr>
            </w:pPr>
            <w:r w:rsidRPr="00107957">
              <w:rPr>
                <w:b/>
                <w:bCs/>
                <w:szCs w:val="26"/>
              </w:rPr>
              <w:t>328 828,7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7957" w:rsidRPr="00107957" w:rsidRDefault="00107957">
            <w:pPr>
              <w:jc w:val="center"/>
              <w:rPr>
                <w:b/>
                <w:bCs/>
                <w:szCs w:val="26"/>
              </w:rPr>
            </w:pPr>
            <w:r w:rsidRPr="00107957">
              <w:rPr>
                <w:b/>
                <w:bCs/>
                <w:szCs w:val="26"/>
              </w:rPr>
              <w:t>83 464,5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7957" w:rsidRPr="00107957" w:rsidRDefault="00107957">
            <w:pPr>
              <w:jc w:val="center"/>
              <w:rPr>
                <w:b/>
                <w:bCs/>
                <w:szCs w:val="26"/>
              </w:rPr>
            </w:pPr>
            <w:r w:rsidRPr="00107957">
              <w:rPr>
                <w:b/>
                <w:bCs/>
                <w:szCs w:val="26"/>
              </w:rPr>
              <w:t>25%</w:t>
            </w:r>
          </w:p>
        </w:tc>
      </w:tr>
      <w:tr w:rsidR="00107957" w:rsidTr="00107957">
        <w:trPr>
          <w:trHeight w:val="28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7957" w:rsidRDefault="0010795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1 01 00000 00 0000 000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957" w:rsidRDefault="0010795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7957" w:rsidRDefault="0010795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113 279,0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7957" w:rsidRDefault="0010795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26 852,8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7957" w:rsidRDefault="0010795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24%</w:t>
            </w:r>
          </w:p>
        </w:tc>
      </w:tr>
      <w:tr w:rsidR="00107957" w:rsidTr="00107957">
        <w:trPr>
          <w:trHeight w:val="25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7957" w:rsidRDefault="0010795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1 01 02000 01 0000 110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957" w:rsidRDefault="00107957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7957" w:rsidRDefault="0010795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113 279,0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7957" w:rsidRDefault="0010795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26 852,8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7957" w:rsidRDefault="0010795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24%</w:t>
            </w:r>
          </w:p>
        </w:tc>
      </w:tr>
      <w:tr w:rsidR="00107957" w:rsidTr="00107957">
        <w:trPr>
          <w:trHeight w:val="57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7957" w:rsidRDefault="0010795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1 03 00000 00 0000 000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957" w:rsidRDefault="0010795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НАЛОГИ НА ТОВАРЫ (РАБОТЫ, УСЛУГИ), РЕАЛИЗУЕМЫЕ НА ТЕРРИТОРИИ РФ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7957" w:rsidRDefault="0010795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3 916,0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7957" w:rsidRDefault="0010795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1 022,6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7957" w:rsidRDefault="0010795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26%</w:t>
            </w:r>
          </w:p>
        </w:tc>
      </w:tr>
      <w:tr w:rsidR="00107957" w:rsidTr="00107957">
        <w:trPr>
          <w:trHeight w:val="51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7957" w:rsidRDefault="0010795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1 03 02000 01 0000 110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957" w:rsidRDefault="00107957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7957" w:rsidRDefault="0010795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3 916,0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7957" w:rsidRDefault="0010795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1 022,6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7957" w:rsidRDefault="0010795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26%</w:t>
            </w:r>
          </w:p>
        </w:tc>
      </w:tr>
      <w:tr w:rsidR="00107957" w:rsidTr="00107957">
        <w:trPr>
          <w:trHeight w:val="28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7957" w:rsidRDefault="0010795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1 05 00000 00 0000 000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957" w:rsidRDefault="0010795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7957" w:rsidRDefault="0010795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54 400,0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7957" w:rsidRDefault="0010795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12 604,9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7957" w:rsidRDefault="0010795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23%</w:t>
            </w:r>
          </w:p>
        </w:tc>
      </w:tr>
      <w:tr w:rsidR="00107957" w:rsidTr="00107957">
        <w:trPr>
          <w:trHeight w:val="51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7957" w:rsidRDefault="0010795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1 05 02000 01 0000 110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957" w:rsidRDefault="00107957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7957" w:rsidRDefault="0010795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53 300,0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7957" w:rsidRDefault="0010795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12 069,7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7957" w:rsidRDefault="0010795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23%</w:t>
            </w:r>
          </w:p>
        </w:tc>
      </w:tr>
      <w:tr w:rsidR="00107957" w:rsidTr="00107957">
        <w:trPr>
          <w:trHeight w:val="25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7957" w:rsidRDefault="0010795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1 05 03000 01 0000 110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957" w:rsidRDefault="00107957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7957" w:rsidRDefault="0010795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150,0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7957" w:rsidRDefault="0010795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152,4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7957" w:rsidRDefault="0010795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102%</w:t>
            </w:r>
          </w:p>
        </w:tc>
      </w:tr>
      <w:tr w:rsidR="00107957" w:rsidTr="00107957">
        <w:trPr>
          <w:trHeight w:val="51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7957" w:rsidRDefault="0010795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1 05 04000 01 0000 110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957" w:rsidRDefault="00107957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Налог, взимаемы в связи с применением патентной системы налогообложения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7957" w:rsidRDefault="0010795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950,0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7957" w:rsidRDefault="0010795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382,8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7957" w:rsidRDefault="0010795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40%</w:t>
            </w:r>
          </w:p>
        </w:tc>
      </w:tr>
      <w:tr w:rsidR="00107957" w:rsidTr="00107957">
        <w:trPr>
          <w:trHeight w:val="57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7957" w:rsidRDefault="0010795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1 07 00000 00 0000 000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957" w:rsidRDefault="0010795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7957" w:rsidRDefault="0010795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97 997,8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7957" w:rsidRDefault="0010795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22 600,5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7957" w:rsidRDefault="0010795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23%</w:t>
            </w:r>
          </w:p>
        </w:tc>
      </w:tr>
      <w:tr w:rsidR="00107957" w:rsidTr="00107957">
        <w:trPr>
          <w:trHeight w:val="25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7957" w:rsidRDefault="0010795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1 07 01020 01 0000 110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957" w:rsidRDefault="00107957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Налог на добычу общераспространенных полезных ископаемых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7957" w:rsidRDefault="0010795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1 431,1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7957" w:rsidRDefault="0010795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182,6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7957" w:rsidRDefault="0010795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13%</w:t>
            </w:r>
          </w:p>
        </w:tc>
      </w:tr>
      <w:tr w:rsidR="00107957" w:rsidTr="00107957">
        <w:trPr>
          <w:trHeight w:val="25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7957" w:rsidRDefault="0010795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1 07 01030 01 0000 110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957" w:rsidRDefault="00107957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Налог на добычу прочих полезных ископаемых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7957" w:rsidRDefault="0010795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86 943,9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7957" w:rsidRDefault="0010795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17 523,0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7957" w:rsidRDefault="0010795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20%</w:t>
            </w:r>
          </w:p>
        </w:tc>
      </w:tr>
      <w:tr w:rsidR="00107957" w:rsidTr="00107957">
        <w:trPr>
          <w:trHeight w:val="25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7957" w:rsidRDefault="0010795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1 07 01060 01 0000 110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957" w:rsidRDefault="00107957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Налог на добычу полезных ископаемых в виде угля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7957" w:rsidRDefault="0010795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9 622,8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7957" w:rsidRDefault="0010795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4 894,9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7957" w:rsidRDefault="0010795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51%</w:t>
            </w:r>
          </w:p>
        </w:tc>
      </w:tr>
      <w:tr w:rsidR="00107957" w:rsidTr="00107957">
        <w:trPr>
          <w:trHeight w:val="28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7957" w:rsidRDefault="0010795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1 08 00000 00 1000 000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957" w:rsidRDefault="0010795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7957" w:rsidRDefault="0010795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6 100,0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7957" w:rsidRDefault="0010795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2 272,9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7957" w:rsidRDefault="0010795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37%</w:t>
            </w:r>
          </w:p>
        </w:tc>
      </w:tr>
      <w:tr w:rsidR="00107957" w:rsidTr="00107957">
        <w:trPr>
          <w:trHeight w:val="85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7957" w:rsidRDefault="0010795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1 09 00000 00 0000 000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957" w:rsidRDefault="0010795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ЗАДОЛЖЕННОСТЬ И ПЕРЕРАСЧЁТЫ ПО ОТМЕНЁННЫМ НАЛОГАМ, СБОРАМ И ИНЫМ ОБЯЗАТЕЛЬНЫМ ПЛАТЕЖАМ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7957" w:rsidRDefault="0010795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7957" w:rsidRDefault="0010795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7957" w:rsidRDefault="0010795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107957" w:rsidTr="00107957">
        <w:trPr>
          <w:trHeight w:val="85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7957" w:rsidRDefault="0010795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1 11 00000 00 0000 000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957" w:rsidRDefault="0010795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7957" w:rsidRDefault="0010795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32 093,2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7957" w:rsidRDefault="0010795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10 607,5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7957" w:rsidRDefault="0010795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33%</w:t>
            </w:r>
          </w:p>
        </w:tc>
      </w:tr>
      <w:tr w:rsidR="00107957" w:rsidTr="00107957">
        <w:trPr>
          <w:trHeight w:val="51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7957" w:rsidRDefault="0010795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1 11 05000 00 0000 120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957" w:rsidRDefault="00107957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Доходы от сдачи в аренду имущества, находящегося в государственной и муниципальной собственности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7957" w:rsidRDefault="0010795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16 083,2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7957" w:rsidRDefault="0010795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6 204,4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7957" w:rsidRDefault="0010795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39%</w:t>
            </w:r>
          </w:p>
        </w:tc>
      </w:tr>
      <w:tr w:rsidR="00107957" w:rsidTr="00107957">
        <w:trPr>
          <w:trHeight w:val="51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7957" w:rsidRDefault="0010795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1 11 07000 00 0000 120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957" w:rsidRDefault="00107957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7957" w:rsidRDefault="0010795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2 010,0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7957" w:rsidRDefault="0010795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446,0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7957" w:rsidRDefault="0010795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22%</w:t>
            </w:r>
          </w:p>
        </w:tc>
      </w:tr>
      <w:tr w:rsidR="00107957" w:rsidTr="00107957">
        <w:trPr>
          <w:trHeight w:val="12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7957" w:rsidRDefault="0010795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1 11 09000 00 0000 120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957" w:rsidRDefault="00107957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7957" w:rsidRDefault="0010795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14 000,0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7957" w:rsidRDefault="0010795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3 957,1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7957" w:rsidRDefault="0010795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28%</w:t>
            </w:r>
          </w:p>
        </w:tc>
      </w:tr>
      <w:tr w:rsidR="00107957" w:rsidTr="00107957">
        <w:trPr>
          <w:trHeight w:val="57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7957" w:rsidRDefault="0010795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1 12 00000 00 0000 000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957" w:rsidRDefault="0010795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ПЛАТЕЖИ ПРИ ПОЛЬЗОВАНИИ ПРИРОДНЫМИ РЕСУРСАМИ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7957" w:rsidRDefault="0010795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5 400,0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7957" w:rsidRDefault="0010795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2 513,4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7957" w:rsidRDefault="0010795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47%</w:t>
            </w:r>
          </w:p>
        </w:tc>
      </w:tr>
      <w:tr w:rsidR="00107957" w:rsidTr="00107957">
        <w:trPr>
          <w:trHeight w:val="25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7957" w:rsidRDefault="0010795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1 12 01000 01 0000 120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957" w:rsidRDefault="00107957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7957" w:rsidRDefault="0010795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5 400,0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7957" w:rsidRDefault="0010795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2 513,4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7957" w:rsidRDefault="0010795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47%</w:t>
            </w:r>
          </w:p>
        </w:tc>
      </w:tr>
      <w:tr w:rsidR="00107957" w:rsidTr="00107957">
        <w:trPr>
          <w:trHeight w:val="57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7957" w:rsidRDefault="0010795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1 13 00000 00 0000 000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957" w:rsidRDefault="0010795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7957" w:rsidRDefault="0010795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1 042,7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7957" w:rsidRDefault="0010795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402,2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7957" w:rsidRDefault="0010795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39%</w:t>
            </w:r>
          </w:p>
        </w:tc>
      </w:tr>
      <w:tr w:rsidR="00107957" w:rsidTr="00107957">
        <w:trPr>
          <w:trHeight w:val="57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7957" w:rsidRDefault="0010795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00011400000000000000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957" w:rsidRDefault="0010795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7957" w:rsidRDefault="0010795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10 000,0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7957" w:rsidRDefault="0010795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2 830,4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7957" w:rsidRDefault="0010795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28%</w:t>
            </w:r>
          </w:p>
        </w:tc>
      </w:tr>
      <w:tr w:rsidR="00107957" w:rsidTr="00107957">
        <w:trPr>
          <w:trHeight w:val="28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7957" w:rsidRDefault="0010795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1 16 00000 00 0000 000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957" w:rsidRDefault="0010795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7957" w:rsidRDefault="0010795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4 600,0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7957" w:rsidRDefault="0010795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1 757,3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7957" w:rsidRDefault="0010795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38%</w:t>
            </w:r>
          </w:p>
        </w:tc>
      </w:tr>
      <w:tr w:rsidR="00107957" w:rsidTr="00107957">
        <w:trPr>
          <w:trHeight w:val="28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7957" w:rsidRDefault="0010795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1 17 00000 00 0000 000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957" w:rsidRDefault="0010795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7957" w:rsidRDefault="0010795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7957" w:rsidRDefault="0010795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7957" w:rsidRDefault="0010795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107957" w:rsidTr="00107957">
        <w:trPr>
          <w:trHeight w:val="51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957" w:rsidRDefault="0010795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1 17 01050 05 0000 180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957" w:rsidRDefault="00107957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7957" w:rsidRDefault="0010795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7957" w:rsidRDefault="0010795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107957" w:rsidTr="00107957">
        <w:trPr>
          <w:trHeight w:val="49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957" w:rsidRDefault="0010795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1 17 05050 05 0000 180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957" w:rsidRDefault="00107957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Прочие неналоговые доходы бюджетов муниципальных районов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7957" w:rsidRDefault="0010795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7957" w:rsidRDefault="0010795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107957" w:rsidTr="00107957">
        <w:trPr>
          <w:trHeight w:val="100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7957" w:rsidRPr="00107957" w:rsidRDefault="00107957">
            <w:pPr>
              <w:jc w:val="center"/>
              <w:rPr>
                <w:b/>
                <w:bCs/>
                <w:szCs w:val="26"/>
              </w:rPr>
            </w:pPr>
            <w:r w:rsidRPr="00107957">
              <w:rPr>
                <w:b/>
                <w:bCs/>
                <w:szCs w:val="26"/>
              </w:rPr>
              <w:t>2 00 00000 00 0000 000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957" w:rsidRPr="00107957" w:rsidRDefault="00107957">
            <w:pPr>
              <w:rPr>
                <w:b/>
                <w:bCs/>
                <w:szCs w:val="26"/>
              </w:rPr>
            </w:pPr>
            <w:r w:rsidRPr="00107957">
              <w:rPr>
                <w:b/>
                <w:bCs/>
                <w:szCs w:val="26"/>
              </w:rPr>
              <w:t>БЕЗВОЗМЕЗДНЫЕ ПОСТУПЛЕНИЯ ОТ ДРУГИХ БЮДЖЕТОВ БЮДЖЕТНОЙ СИСТЕМЫ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7957" w:rsidRPr="00107957" w:rsidRDefault="00107957">
            <w:pPr>
              <w:jc w:val="center"/>
              <w:rPr>
                <w:b/>
                <w:bCs/>
                <w:szCs w:val="26"/>
              </w:rPr>
            </w:pPr>
            <w:r w:rsidRPr="00107957">
              <w:rPr>
                <w:b/>
                <w:bCs/>
                <w:szCs w:val="26"/>
              </w:rPr>
              <w:t>634 476,1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7957" w:rsidRPr="00107957" w:rsidRDefault="00107957">
            <w:pPr>
              <w:jc w:val="center"/>
              <w:rPr>
                <w:b/>
                <w:bCs/>
                <w:szCs w:val="26"/>
              </w:rPr>
            </w:pPr>
            <w:r w:rsidRPr="00107957">
              <w:rPr>
                <w:b/>
                <w:bCs/>
                <w:szCs w:val="26"/>
              </w:rPr>
              <w:t>171 833,8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7957" w:rsidRPr="00107957" w:rsidRDefault="00107957">
            <w:pPr>
              <w:jc w:val="center"/>
              <w:rPr>
                <w:b/>
                <w:bCs/>
                <w:szCs w:val="26"/>
              </w:rPr>
            </w:pPr>
            <w:r w:rsidRPr="00107957">
              <w:rPr>
                <w:b/>
                <w:bCs/>
                <w:szCs w:val="26"/>
              </w:rPr>
              <w:t>27%</w:t>
            </w:r>
          </w:p>
        </w:tc>
      </w:tr>
      <w:tr w:rsidR="00107957" w:rsidTr="00107957">
        <w:trPr>
          <w:trHeight w:val="390"/>
        </w:trPr>
        <w:tc>
          <w:tcPr>
            <w:tcW w:w="58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7957" w:rsidRPr="00107957" w:rsidRDefault="00107957">
            <w:pPr>
              <w:jc w:val="center"/>
              <w:rPr>
                <w:b/>
                <w:bCs/>
                <w:szCs w:val="28"/>
              </w:rPr>
            </w:pPr>
            <w:r w:rsidRPr="00107957">
              <w:rPr>
                <w:b/>
                <w:bCs/>
                <w:szCs w:val="28"/>
              </w:rPr>
              <w:t>ИТОГО ДОХОДОВ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7957" w:rsidRPr="00107957" w:rsidRDefault="00107957">
            <w:pPr>
              <w:jc w:val="center"/>
              <w:rPr>
                <w:b/>
                <w:bCs/>
                <w:szCs w:val="28"/>
              </w:rPr>
            </w:pPr>
            <w:r w:rsidRPr="00107957">
              <w:rPr>
                <w:b/>
                <w:bCs/>
                <w:szCs w:val="28"/>
              </w:rPr>
              <w:t>963 304,8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7957" w:rsidRPr="00107957" w:rsidRDefault="00107957">
            <w:pPr>
              <w:jc w:val="center"/>
              <w:rPr>
                <w:b/>
                <w:bCs/>
                <w:szCs w:val="28"/>
              </w:rPr>
            </w:pPr>
            <w:r w:rsidRPr="00107957">
              <w:rPr>
                <w:b/>
                <w:bCs/>
                <w:szCs w:val="28"/>
              </w:rPr>
              <w:t>255 298,3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7957" w:rsidRPr="00107957" w:rsidRDefault="00107957">
            <w:pPr>
              <w:jc w:val="center"/>
              <w:rPr>
                <w:b/>
                <w:bCs/>
                <w:szCs w:val="28"/>
              </w:rPr>
            </w:pPr>
            <w:r w:rsidRPr="00107957">
              <w:rPr>
                <w:b/>
                <w:bCs/>
                <w:szCs w:val="28"/>
              </w:rPr>
              <w:t>27%</w:t>
            </w:r>
          </w:p>
        </w:tc>
      </w:tr>
    </w:tbl>
    <w:p w:rsidR="00107957" w:rsidRDefault="00107957"/>
    <w:p w:rsidR="00107957" w:rsidRDefault="00107957" w:rsidP="00107957"/>
    <w:tbl>
      <w:tblPr>
        <w:tblW w:w="10321" w:type="dxa"/>
        <w:tblInd w:w="93" w:type="dxa"/>
        <w:tblLook w:val="04A0" w:firstRow="1" w:lastRow="0" w:firstColumn="1" w:lastColumn="0" w:noHBand="0" w:noVBand="1"/>
      </w:tblPr>
      <w:tblGrid>
        <w:gridCol w:w="3134"/>
        <w:gridCol w:w="607"/>
        <w:gridCol w:w="416"/>
        <w:gridCol w:w="461"/>
        <w:gridCol w:w="1493"/>
        <w:gridCol w:w="516"/>
        <w:gridCol w:w="1264"/>
        <w:gridCol w:w="1159"/>
        <w:gridCol w:w="1271"/>
      </w:tblGrid>
      <w:tr w:rsidR="00107957" w:rsidTr="00107957">
        <w:trPr>
          <w:trHeight w:val="708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7957" w:rsidRDefault="00107957">
            <w:pPr>
              <w:rPr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Приложение № 2 к Распоряжению Администрации муниципального района "Город Краснокаменск и Краснокаменский район" Забайкальского края  от 04.05.2018 года № 255</w:t>
            </w:r>
          </w:p>
        </w:tc>
      </w:tr>
      <w:tr w:rsidR="00107957" w:rsidTr="00107957">
        <w:trPr>
          <w:trHeight w:val="945"/>
        </w:trPr>
        <w:tc>
          <w:tcPr>
            <w:tcW w:w="1032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07957">
              <w:rPr>
                <w:b/>
                <w:bCs/>
                <w:color w:val="000000"/>
                <w:szCs w:val="28"/>
              </w:rPr>
              <w:t>Исполнение расходов бюджета  муниципального района по ведомственной структуре расходов бюджета муниципального района за I квартал 2018 года</w:t>
            </w:r>
          </w:p>
        </w:tc>
      </w:tr>
      <w:tr w:rsidR="00107957" w:rsidTr="00107957">
        <w:trPr>
          <w:trHeight w:val="102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Вед-во</w:t>
            </w:r>
            <w:proofErr w:type="gramEnd"/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ЦСР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 по бюджету на 2018 год   (тыс.руб.)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Исполнено за I квартал 2018 года (тыс.руб.)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 исполнения</w:t>
            </w:r>
            <w:proofErr w:type="gramStart"/>
            <w:r>
              <w:rPr>
                <w:sz w:val="20"/>
                <w:szCs w:val="20"/>
              </w:rPr>
              <w:t>, (%)</w:t>
            </w:r>
            <w:proofErr w:type="gramEnd"/>
          </w:p>
        </w:tc>
      </w:tr>
      <w:tr w:rsidR="00107957" w:rsidTr="0010795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107957" w:rsidTr="00107957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Администрация муниципального района "Город Краснокаменск и Краснокаменский район" Забайкальского края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30 292,2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7 044,7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23,3</w:t>
            </w:r>
          </w:p>
        </w:tc>
      </w:tr>
      <w:tr w:rsidR="00107957" w:rsidTr="0010795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901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23 781,8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5 473,7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23,0</w:t>
            </w:r>
          </w:p>
        </w:tc>
      </w:tr>
      <w:tr w:rsidR="00107957" w:rsidTr="00107957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Функционирование высшего должностного лица местного самоуправления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901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1 274,7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353,6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27,7</w:t>
            </w:r>
          </w:p>
        </w:tc>
      </w:tr>
      <w:tr w:rsidR="00107957" w:rsidTr="0010795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901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55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1 274,7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353,6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27,7</w:t>
            </w:r>
          </w:p>
        </w:tc>
      </w:tr>
      <w:tr w:rsidR="00107957" w:rsidTr="00107957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Глава муниципального района "Город Краснокаменск и Краснокаменский район"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901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55 0 00 20300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1 274,7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353,6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27,7</w:t>
            </w:r>
          </w:p>
        </w:tc>
      </w:tr>
      <w:tr w:rsidR="00107957" w:rsidTr="00107957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901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55 0 00 20300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100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1 274,7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353,6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27,7</w:t>
            </w:r>
          </w:p>
        </w:tc>
      </w:tr>
      <w:tr w:rsidR="00107957" w:rsidTr="00107957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Расходы на выплаты персоналу органов местного самоуправления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901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55 0 00 20300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120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1 274,7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353,6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27,7</w:t>
            </w:r>
          </w:p>
        </w:tc>
      </w:tr>
      <w:tr w:rsidR="00107957" w:rsidTr="00107957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901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7 495,8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1 965,9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26,2</w:t>
            </w:r>
          </w:p>
        </w:tc>
      </w:tr>
      <w:tr w:rsidR="00107957" w:rsidTr="0010795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901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55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7 495,8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1 965,9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26,2</w:t>
            </w:r>
          </w:p>
        </w:tc>
      </w:tr>
      <w:tr w:rsidR="00107957" w:rsidTr="0010795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Центральный аппарат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901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55 0 00 20400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7 435,4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1 945,4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26,2</w:t>
            </w:r>
          </w:p>
        </w:tc>
      </w:tr>
      <w:tr w:rsidR="00107957" w:rsidTr="00107957">
        <w:trPr>
          <w:trHeight w:val="96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901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55 0 00 20400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100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6 296,9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1 668,0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26,5</w:t>
            </w:r>
          </w:p>
        </w:tc>
      </w:tr>
      <w:tr w:rsidR="00107957" w:rsidTr="00107957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Расходы на выплаты персоналу органов местного самоуправления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901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55 0 00 20400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120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6 296,9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1 668,0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26,5</w:t>
            </w:r>
          </w:p>
        </w:tc>
      </w:tr>
      <w:tr w:rsidR="00107957" w:rsidTr="0010795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901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55 0 00 20400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1 132,0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277,4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24,5</w:t>
            </w:r>
          </w:p>
        </w:tc>
      </w:tr>
      <w:tr w:rsidR="00107957" w:rsidTr="00107957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901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55 0 00 20400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240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1 132,0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277,4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24,5</w:t>
            </w:r>
          </w:p>
        </w:tc>
      </w:tr>
      <w:tr w:rsidR="00107957" w:rsidTr="0010795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901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55 0 00 20400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800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07957" w:rsidTr="0010795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901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55 0 00 20400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850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07957" w:rsidTr="00107957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Осуществление государственного полномочия по созданию административных комиссий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901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55 0 00 79207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07957" w:rsidTr="0010795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901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55 0 00 79207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07957" w:rsidTr="00107957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lastRenderedPageBreak/>
              <w:t>Иные закупки товаров, работ, услуг  для муниципальных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901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55 0 00 79207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240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07957" w:rsidTr="00107957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Осуществление государственных полномочий в сфере государственного управления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901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55 0 00 79220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34,2</w:t>
            </w:r>
          </w:p>
        </w:tc>
      </w:tr>
      <w:tr w:rsidR="00107957" w:rsidTr="00107957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901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55 0 00 79220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100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59,2</w:t>
            </w:r>
          </w:p>
        </w:tc>
      </w:tr>
      <w:tr w:rsidR="00107957" w:rsidTr="00107957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Расходы на выплаты персоналу органов местного самоуправления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901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55 0 00 79220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120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59,2</w:t>
            </w:r>
          </w:p>
        </w:tc>
      </w:tr>
      <w:tr w:rsidR="00107957" w:rsidTr="0010795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901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55 0 00 79220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07957" w:rsidTr="00107957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901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55 0 00 79220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240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07957" w:rsidTr="0010795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Судебная система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901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05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07957" w:rsidTr="0010795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901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05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55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07957" w:rsidTr="00107957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Осуществление полномочий по составлению 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901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05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55 0 00 51200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07957" w:rsidTr="0010795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901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05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55 0 00 51200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07957" w:rsidTr="00107957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901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05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55 0 00 51200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240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07957" w:rsidTr="0010795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901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13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14 899,2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3 154,2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21,2</w:t>
            </w:r>
          </w:p>
        </w:tc>
      </w:tr>
      <w:tr w:rsidR="00107957" w:rsidTr="0010795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901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13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55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14 899,2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3 154,2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21,2</w:t>
            </w:r>
          </w:p>
        </w:tc>
      </w:tr>
      <w:tr w:rsidR="00107957" w:rsidTr="00107957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Учреждения по обеспечению хозяйственного обслуживания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901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13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55 0 00 09300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14 899,2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3 154,2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21,2</w:t>
            </w:r>
          </w:p>
        </w:tc>
      </w:tr>
      <w:tr w:rsidR="00107957" w:rsidTr="00107957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901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13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55 0 00 09300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100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7 449,5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2 128,5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28,6</w:t>
            </w:r>
          </w:p>
        </w:tc>
      </w:tr>
      <w:tr w:rsidR="00107957" w:rsidTr="0010795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901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13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55 0 00 09300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110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7 449,5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2 128,5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28,6</w:t>
            </w:r>
          </w:p>
        </w:tc>
      </w:tr>
      <w:tr w:rsidR="00107957" w:rsidTr="0010795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901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13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55 0 00 09300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6 795,4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939,8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13,8</w:t>
            </w:r>
          </w:p>
        </w:tc>
      </w:tr>
      <w:tr w:rsidR="00107957" w:rsidTr="00107957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901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13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55 0 00 09300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240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6 795,4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939,8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13,8</w:t>
            </w:r>
          </w:p>
        </w:tc>
      </w:tr>
      <w:tr w:rsidR="00107957" w:rsidTr="0010795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901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13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55 0 00 09300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800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654,3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13,1</w:t>
            </w:r>
          </w:p>
        </w:tc>
      </w:tr>
      <w:tr w:rsidR="00107957" w:rsidTr="0010795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901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13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55 0 00 09300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850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654,3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13,1</w:t>
            </w:r>
          </w:p>
        </w:tc>
      </w:tr>
      <w:tr w:rsidR="00107957" w:rsidTr="0010795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Социальная политика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901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6 510,4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1 571,0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24,1</w:t>
            </w:r>
          </w:p>
        </w:tc>
      </w:tr>
      <w:tr w:rsidR="00107957" w:rsidTr="0010795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Пенсионное обеспечение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901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6 100,0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1 564,0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25,6</w:t>
            </w:r>
          </w:p>
        </w:tc>
      </w:tr>
      <w:tr w:rsidR="00107957" w:rsidTr="0010795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901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55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6 100,0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1 564,0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25,6</w:t>
            </w:r>
          </w:p>
        </w:tc>
      </w:tr>
      <w:tr w:rsidR="00107957" w:rsidTr="0010795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901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55 0 00 49110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6 100,0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1 564,0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25,6</w:t>
            </w:r>
          </w:p>
        </w:tc>
      </w:tr>
      <w:tr w:rsidR="00107957" w:rsidTr="0010795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901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55 0 00 49110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300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6 100,0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1 564,0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25,6</w:t>
            </w:r>
          </w:p>
        </w:tc>
      </w:tr>
      <w:tr w:rsidR="00107957" w:rsidTr="0010795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901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55 0 00 49110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310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6 100,0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1 564,0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25,6</w:t>
            </w:r>
          </w:p>
        </w:tc>
      </w:tr>
      <w:tr w:rsidR="00107957" w:rsidTr="0010795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Социальное обеспечение  население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901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410,4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</w:t>
            </w:r>
          </w:p>
        </w:tc>
      </w:tr>
      <w:tr w:rsidR="00107957" w:rsidTr="0010795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901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55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410,4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</w:t>
            </w:r>
          </w:p>
        </w:tc>
      </w:tr>
      <w:tr w:rsidR="00107957" w:rsidTr="0010795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lastRenderedPageBreak/>
              <w:t>Оказание других видов социальной помощи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901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55 0 00 05033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410,4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</w:t>
            </w:r>
          </w:p>
        </w:tc>
      </w:tr>
      <w:tr w:rsidR="00107957" w:rsidTr="0010795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901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55 0 00 05033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300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410,4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</w:t>
            </w:r>
          </w:p>
        </w:tc>
      </w:tr>
      <w:tr w:rsidR="00107957" w:rsidTr="0010795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901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55 0 00 05033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310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410,4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</w:t>
            </w:r>
          </w:p>
        </w:tc>
      </w:tr>
      <w:tr w:rsidR="00107957" w:rsidTr="0010795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Комитет по финансам Администрации муниципального района "Город Краснокаменск и Краснокаменский район"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69 554,6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15 018,8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21,6</w:t>
            </w:r>
          </w:p>
        </w:tc>
      </w:tr>
      <w:tr w:rsidR="00107957" w:rsidTr="00107957">
        <w:trPr>
          <w:trHeight w:val="2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9 881,4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2 324,4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23,5</w:t>
            </w:r>
          </w:p>
        </w:tc>
      </w:tr>
      <w:tr w:rsidR="00107957" w:rsidTr="00107957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916,3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</w:tr>
      <w:tr w:rsidR="00107957" w:rsidTr="00107957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Муниципальная программа "Управление муниципальными финансами и муниципальным долгом на 2016-2020 годы»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 xml:space="preserve">04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899,3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224,8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</w:tr>
      <w:tr w:rsidR="00107957" w:rsidTr="00107957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Подпрограмма "Совершенствование межбюджетных отношений в муниципальном районе"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 xml:space="preserve">04 3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899,3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224,8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</w:tr>
      <w:tr w:rsidR="00107957" w:rsidTr="00107957">
        <w:trPr>
          <w:trHeight w:val="10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Основное мероприятие "Осуществление части полномочий по решению вопросов местного значения муниципального района при передаче их на уровень поселений в соответствии с заключенными соглашениями"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04 3 01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899,3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224,8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</w:tr>
      <w:tr w:rsidR="00107957" w:rsidTr="00107957">
        <w:trPr>
          <w:trHeight w:val="12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 xml:space="preserve">Иные межбюджетные  трансферты  </w:t>
            </w:r>
            <w:proofErr w:type="gramStart"/>
            <w:r>
              <w:rPr>
                <w:rFonts w:ascii="Times New Roman CE" w:hAnsi="Times New Roman CE" w:cs="Times New Roman CE"/>
                <w:sz w:val="20"/>
                <w:szCs w:val="20"/>
              </w:rPr>
              <w:t>на осуществление части полномочий по решению вопросов местного значения муниципального района при их передаче на уровень поселений в соответствии</w:t>
            </w:r>
            <w:proofErr w:type="gramEnd"/>
            <w:r>
              <w:rPr>
                <w:rFonts w:ascii="Times New Roman CE" w:hAnsi="Times New Roman CE" w:cs="Times New Roman CE"/>
                <w:sz w:val="20"/>
                <w:szCs w:val="20"/>
              </w:rPr>
              <w:t xml:space="preserve"> с заключенными соглашениями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04 3 01 25020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899,3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224,8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</w:tr>
      <w:tr w:rsidR="00107957" w:rsidTr="0010795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04 3 01 25020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500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899,3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224,8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</w:tr>
      <w:tr w:rsidR="00107957" w:rsidTr="0010795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 xml:space="preserve">Иные межбюджетные  трансферты 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04 3 01 25020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540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899,3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224,8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</w:tr>
      <w:tr w:rsidR="00107957" w:rsidTr="0010795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55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24,7</w:t>
            </w:r>
          </w:p>
        </w:tc>
      </w:tr>
      <w:tr w:rsidR="00107957" w:rsidTr="00107957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Исполнение органами местного самоуправления государственных полномочий по созданию административных комиссий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55 0 00 79207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24,7</w:t>
            </w:r>
          </w:p>
        </w:tc>
      </w:tr>
      <w:tr w:rsidR="00107957" w:rsidTr="0010795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55 0 00 79207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500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24,7</w:t>
            </w:r>
          </w:p>
        </w:tc>
      </w:tr>
      <w:tr w:rsidR="00107957" w:rsidTr="0010795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Субвенции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55 0 00 79207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530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24,7</w:t>
            </w:r>
          </w:p>
        </w:tc>
      </w:tr>
      <w:tr w:rsidR="00107957" w:rsidTr="00107957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контроля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06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7 428,3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1 723,7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23,2</w:t>
            </w:r>
          </w:p>
        </w:tc>
      </w:tr>
      <w:tr w:rsidR="00107957" w:rsidTr="00107957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Муниципальная программа "Управление муниципальными финансами и муниципальным долгом на 2016-2020 годы»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06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 xml:space="preserve">04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7 428,3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1 723,7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23,2</w:t>
            </w:r>
          </w:p>
        </w:tc>
      </w:tr>
      <w:tr w:rsidR="00107957" w:rsidTr="00107957">
        <w:trPr>
          <w:trHeight w:val="2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 xml:space="preserve">Подпрограмма "Обеспечивающая </w:t>
            </w:r>
            <w:r>
              <w:rPr>
                <w:rFonts w:ascii="Times New Roman CE" w:hAnsi="Times New Roman CE" w:cs="Times New Roman CE"/>
                <w:sz w:val="20"/>
                <w:szCs w:val="20"/>
              </w:rPr>
              <w:lastRenderedPageBreak/>
              <w:t>подпрограмма"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lastRenderedPageBreak/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06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04 5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7 428,3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1 723,7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23,2</w:t>
            </w:r>
          </w:p>
        </w:tc>
      </w:tr>
      <w:tr w:rsidR="00107957" w:rsidTr="00107957">
        <w:trPr>
          <w:trHeight w:val="2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lastRenderedPageBreak/>
              <w:t>Основное мероприятие "Обеспечение выполнения установленных функций"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06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04 5 01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7 428,3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1 723,7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23,2</w:t>
            </w:r>
          </w:p>
        </w:tc>
      </w:tr>
      <w:tr w:rsidR="00107957" w:rsidTr="0010795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Центральный аппарат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06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04 5 01 20400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5 104,1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1 289,3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25,3</w:t>
            </w:r>
          </w:p>
        </w:tc>
      </w:tr>
      <w:tr w:rsidR="00107957" w:rsidTr="00107957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06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04 5 01 20400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100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4 698,2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1 221,7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26,0</w:t>
            </w:r>
          </w:p>
        </w:tc>
      </w:tr>
      <w:tr w:rsidR="00107957" w:rsidTr="00107957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Расходы на выплаты персоналу органов местного самоуправления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06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04 5 01 20400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120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4 698,2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1 221,7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26,0</w:t>
            </w:r>
          </w:p>
        </w:tc>
      </w:tr>
      <w:tr w:rsidR="00107957" w:rsidTr="0010795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06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04 5 01 20400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16,8</w:t>
            </w:r>
          </w:p>
        </w:tc>
      </w:tr>
      <w:tr w:rsidR="00107957" w:rsidTr="00107957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06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04 5 01 20400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240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16,8</w:t>
            </w:r>
          </w:p>
        </w:tc>
      </w:tr>
      <w:tr w:rsidR="00107957" w:rsidTr="0010795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06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04 5 01 20400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800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</w:tr>
      <w:tr w:rsidR="00107957" w:rsidTr="0010795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06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04 5 01 20400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850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</w:tr>
      <w:tr w:rsidR="00107957" w:rsidTr="00107957">
        <w:trPr>
          <w:trHeight w:val="10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Осуществление органами местного самоуправления муниципального района части  переданных полномочий сельских поселений по решению вопросов местного значения в соответствии с заключенными соглашениями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06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04 5 01 25106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2 149,2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405,6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18,9</w:t>
            </w:r>
          </w:p>
        </w:tc>
      </w:tr>
      <w:tr w:rsidR="00107957" w:rsidTr="00107957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06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04 5 01 25106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100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2 102,6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403,7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19,2</w:t>
            </w:r>
          </w:p>
        </w:tc>
      </w:tr>
      <w:tr w:rsidR="00107957" w:rsidTr="00107957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Расходы на выплаты персоналу органов местного самоуправления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06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04 5 01 25106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120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2 102,6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403,7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19,2</w:t>
            </w:r>
          </w:p>
        </w:tc>
      </w:tr>
      <w:tr w:rsidR="00107957" w:rsidTr="0010795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06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04 5 01 25106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</w:t>
            </w:r>
          </w:p>
        </w:tc>
      </w:tr>
      <w:tr w:rsidR="00107957" w:rsidTr="00107957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06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04 5 01 25106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240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</w:t>
            </w:r>
          </w:p>
        </w:tc>
      </w:tr>
      <w:tr w:rsidR="00107957" w:rsidTr="00107957">
        <w:trPr>
          <w:trHeight w:val="55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Осуществление государственного полномочия по расчёту и предоставлению  дотаций бюджетам поселений, а также по установлению отдельных нормативов формирования расходов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06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04 5 01 79205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16,5</w:t>
            </w:r>
          </w:p>
        </w:tc>
      </w:tr>
      <w:tr w:rsidR="00107957" w:rsidTr="00107957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06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04 5 01 79205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100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174,6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16,5</w:t>
            </w:r>
          </w:p>
        </w:tc>
      </w:tr>
      <w:tr w:rsidR="00107957" w:rsidTr="00107957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Расходы на выплаты персоналу органов местного самоуправления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06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04 5 01 79205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120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174,6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16,5</w:t>
            </w:r>
          </w:p>
        </w:tc>
      </w:tr>
      <w:tr w:rsidR="00107957" w:rsidTr="0010795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06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04 5 01 79205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07957" w:rsidTr="00107957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06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04 5 01 79205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240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07957" w:rsidTr="0010795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Резервные фонды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11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07957" w:rsidTr="0010795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11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55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07957" w:rsidTr="0010795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lastRenderedPageBreak/>
              <w:t>Резервные фонды местных администраций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11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55 0 00 07500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07957" w:rsidTr="0010795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11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55 0 00 07500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800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07957" w:rsidTr="0010795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Резервные средства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11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55 0 00 07500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870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07957" w:rsidTr="0010795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13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1 486,8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371,7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</w:tr>
      <w:tr w:rsidR="00107957" w:rsidTr="00107957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Муниципальная программа "Управление муниципальными финансами и муниципальным долгом на 2016-2020 годы»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13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1 486,8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371,7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</w:tr>
      <w:tr w:rsidR="00107957" w:rsidTr="00107957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Подпрограмма "Совершенствование межбюджетных отношений в муниципальном районе"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13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04 3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1 486,8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371,7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</w:tr>
      <w:tr w:rsidR="00107957" w:rsidTr="00107957">
        <w:trPr>
          <w:trHeight w:val="10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Основное мероприятие "Осуществление части полномочий по решению вопросов местного значения муниципального района при передаче их на уровень поселений в соответствии с заключенными соглашениями"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13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04 3 01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1 486,8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371,7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</w:tr>
      <w:tr w:rsidR="00107957" w:rsidTr="00107957">
        <w:trPr>
          <w:trHeight w:val="12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 xml:space="preserve">Иные межбюджетные  трансферты  </w:t>
            </w:r>
            <w:proofErr w:type="gramStart"/>
            <w:r>
              <w:rPr>
                <w:rFonts w:ascii="Times New Roman CE" w:hAnsi="Times New Roman CE" w:cs="Times New Roman CE"/>
                <w:sz w:val="20"/>
                <w:szCs w:val="20"/>
              </w:rPr>
              <w:t>на осуществление части полномочий по решению вопросов местного значения муниципального района при их передаче на уровень поселений в соответствии</w:t>
            </w:r>
            <w:proofErr w:type="gramEnd"/>
            <w:r>
              <w:rPr>
                <w:rFonts w:ascii="Times New Roman CE" w:hAnsi="Times New Roman CE" w:cs="Times New Roman CE"/>
                <w:sz w:val="20"/>
                <w:szCs w:val="20"/>
              </w:rPr>
              <w:t xml:space="preserve"> с заключенными соглашениями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13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04 3 01 25020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1 486,8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371,7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</w:tr>
      <w:tr w:rsidR="00107957" w:rsidTr="0010795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13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04 3 01 25020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500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1 486,8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371,7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</w:tr>
      <w:tr w:rsidR="00107957" w:rsidTr="0010795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 xml:space="preserve">Иные межбюджетные  трансферты 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13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04 3 01 25020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540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1 486,8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371,7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</w:tr>
      <w:tr w:rsidR="00107957" w:rsidTr="0010795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Национальная оборона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777,9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194,5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</w:tr>
      <w:tr w:rsidR="00107957" w:rsidTr="0010795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777,9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194,5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</w:tr>
      <w:tr w:rsidR="00107957" w:rsidTr="0010795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55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777,9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194,5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</w:tr>
      <w:tr w:rsidR="00107957" w:rsidTr="00107957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55 0 00 51180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777,9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194,5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</w:tr>
      <w:tr w:rsidR="00107957" w:rsidTr="0010795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55 0 00 51180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500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777,9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194,5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</w:tr>
      <w:tr w:rsidR="00107957" w:rsidTr="0010795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Субвенции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55 0 00 51180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530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777,9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194,5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</w:tr>
      <w:tr w:rsidR="00107957" w:rsidTr="00107957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2 184,9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171,2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7,8</w:t>
            </w:r>
          </w:p>
        </w:tc>
      </w:tr>
      <w:tr w:rsidR="00107957" w:rsidTr="0010795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Предупреждение и ликвидация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09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07957" w:rsidTr="0010795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09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55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07957" w:rsidTr="0010795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Предупреждение и ликвидация последствий чрезвычайных ситуаций  и стихийных бедствий техногенного характера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09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55 0 00 21801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07957" w:rsidTr="0010795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09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55 0 00 21801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800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07957" w:rsidTr="0010795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Резервные средства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09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55 0 00 21801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870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07957" w:rsidTr="0010795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10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684,9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171,2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</w:tr>
      <w:tr w:rsidR="00107957" w:rsidTr="00107957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lastRenderedPageBreak/>
              <w:t>Муниципальная программа "Управление муниципальными финансами и муниципальным долгом на 2016-2020 годы»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10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684,9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171,2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</w:tr>
      <w:tr w:rsidR="00107957" w:rsidTr="00107957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Подпрограмма "Совершенствование межбюджетных отношений в муниципальном районе"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10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04 3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684,9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171,2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</w:tr>
      <w:tr w:rsidR="00107957" w:rsidTr="00107957">
        <w:trPr>
          <w:trHeight w:val="10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Основное мероприятие "Осуществление части полномочий по решению вопросов местного значения муниципального района при передаче их на уровень поселений в соответствии с заключенными соглашениями"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10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04 3 01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684,9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171,2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</w:tr>
      <w:tr w:rsidR="00107957" w:rsidTr="00107957">
        <w:trPr>
          <w:trHeight w:val="12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 xml:space="preserve">Иные межбюджетные  трансферты  </w:t>
            </w:r>
            <w:proofErr w:type="gramStart"/>
            <w:r>
              <w:rPr>
                <w:rFonts w:ascii="Times New Roman CE" w:hAnsi="Times New Roman CE" w:cs="Times New Roman CE"/>
                <w:sz w:val="20"/>
                <w:szCs w:val="20"/>
              </w:rPr>
              <w:t>на осуществление части полномочий по решению вопросов местного значения муниципального района при их передаче на уровень поселений в соответствии</w:t>
            </w:r>
            <w:proofErr w:type="gramEnd"/>
            <w:r>
              <w:rPr>
                <w:rFonts w:ascii="Times New Roman CE" w:hAnsi="Times New Roman CE" w:cs="Times New Roman CE"/>
                <w:sz w:val="20"/>
                <w:szCs w:val="20"/>
              </w:rPr>
              <w:t xml:space="preserve"> с заключенными соглашениями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10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04 3 01 25020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684,9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171,2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</w:tr>
      <w:tr w:rsidR="00107957" w:rsidTr="0010795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10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04 3 01 25020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500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684,9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171,2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</w:tr>
      <w:tr w:rsidR="00107957" w:rsidTr="0010795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 xml:space="preserve">Иные межбюджетные  трансферты 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10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04 3 01 25020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540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684,9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171,2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</w:tr>
      <w:tr w:rsidR="00107957" w:rsidTr="0010795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13 452,7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732,7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5,4</w:t>
            </w:r>
          </w:p>
        </w:tc>
      </w:tr>
      <w:tr w:rsidR="00107957" w:rsidTr="0010795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Коммунальное хозяйство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3 452,7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732,7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21,2</w:t>
            </w:r>
          </w:p>
        </w:tc>
      </w:tr>
      <w:tr w:rsidR="00107957" w:rsidTr="00107957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Муниципальная программа "Управление муниципальными финансами и муниципальным долгом на 2016-2020 годы»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3 452,7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732,7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21,2</w:t>
            </w:r>
          </w:p>
        </w:tc>
      </w:tr>
      <w:tr w:rsidR="00107957" w:rsidTr="00107957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Подпрограмма "Совершенствование межбюджетных отношений в муниципальном районе"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04 3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3 452,7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732,7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21,2</w:t>
            </w:r>
          </w:p>
        </w:tc>
      </w:tr>
      <w:tr w:rsidR="00107957" w:rsidTr="00107957">
        <w:trPr>
          <w:trHeight w:val="96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Основное мероприятие "Осуществление части полномочий по решению вопросов местного значения муниципального района при передаче их на уровень поселений в соответствии с заключенными соглашениями"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04 3 01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2 930,7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732,7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</w:tr>
      <w:tr w:rsidR="00107957" w:rsidTr="00107957">
        <w:trPr>
          <w:trHeight w:val="12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 xml:space="preserve">Иные межбюджетные  трансферты  </w:t>
            </w:r>
            <w:proofErr w:type="gramStart"/>
            <w:r>
              <w:rPr>
                <w:rFonts w:ascii="Times New Roman CE" w:hAnsi="Times New Roman CE" w:cs="Times New Roman CE"/>
                <w:sz w:val="20"/>
                <w:szCs w:val="20"/>
              </w:rPr>
              <w:t>на осуществление части полномочий по решению вопросов местного значения муниципального района при их передаче на уровень поселений в соответствии</w:t>
            </w:r>
            <w:proofErr w:type="gramEnd"/>
            <w:r>
              <w:rPr>
                <w:rFonts w:ascii="Times New Roman CE" w:hAnsi="Times New Roman CE" w:cs="Times New Roman CE"/>
                <w:sz w:val="20"/>
                <w:szCs w:val="20"/>
              </w:rPr>
              <w:t xml:space="preserve"> с заключенными соглашениями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04 3 01 25020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2 930,7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732,7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</w:tr>
      <w:tr w:rsidR="00107957" w:rsidTr="0010795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04 3 01 25020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500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2 930,7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732,7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</w:tr>
      <w:tr w:rsidR="00107957" w:rsidTr="0010795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 xml:space="preserve">Иные межбюджетные  трансферты 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04 3 01 25020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540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2 930,7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732,7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</w:tr>
      <w:tr w:rsidR="00107957" w:rsidTr="00107957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Основное мероприятие "Планирование и предоставление межбюджетных трансфертам бюджетам поселений"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04 3 02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07957" w:rsidTr="00107957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lastRenderedPageBreak/>
              <w:t>Модернизация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04 3 02 74905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07957" w:rsidTr="0010795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04 3 02 74905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500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07957" w:rsidTr="0010795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04 3 02 74905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520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07957" w:rsidTr="0010795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07957" w:rsidTr="00107957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Муниципальная программа "Управление муниципальными финансами и муниципальным долгом на 2016-2020 годы»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07957" w:rsidTr="00107957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Подпрограмма "Совершенствование межбюджетных отношений в муниципальном районе"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04 3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07957" w:rsidTr="00107957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Основное мероприятие "Планирование и предоставление межбюджетных трансфертам бюджетам поселений"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07957" w:rsidTr="00107957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реализацию мероприятий проекта «Забайкалье – территория будущего»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04 3 02 78182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07957" w:rsidTr="0010795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04 3 02 78182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07957" w:rsidTr="0010795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04 3 02 78182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07957" w:rsidTr="0010795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07957" w:rsidTr="0010795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Культура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07957" w:rsidTr="0010795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55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07957" w:rsidTr="0010795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 xml:space="preserve">Мероприятия в сфере культуры, кинематографии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55 0 00 44011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07957" w:rsidTr="0010795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55 0 00 44011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800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07957" w:rsidTr="0010795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Резервные средства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55 0 00 44011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870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07957" w:rsidTr="0010795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13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90,2</w:t>
            </w:r>
          </w:p>
        </w:tc>
      </w:tr>
      <w:tr w:rsidR="00107957" w:rsidTr="00107957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Обслуживание  внутреннего государственного и муниципального долга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13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90,2</w:t>
            </w:r>
          </w:p>
        </w:tc>
      </w:tr>
      <w:tr w:rsidR="00107957" w:rsidTr="00107957">
        <w:trPr>
          <w:trHeight w:val="10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Муниципальная программа "Управление муниципальными финансами и муниципальным долгом на 2016-2020 годы»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13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90,2</w:t>
            </w:r>
          </w:p>
        </w:tc>
      </w:tr>
      <w:tr w:rsidR="00107957" w:rsidTr="00107957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Подпрограмма "Управление муниципальным долгом муниципального района"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13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04 2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90,2</w:t>
            </w:r>
          </w:p>
        </w:tc>
      </w:tr>
      <w:tr w:rsidR="00107957" w:rsidTr="00107957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Основное мероприятие "Выполнение требований бюджетного законодательства в сфере управления муниципальным долгом"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13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 xml:space="preserve"> 04 2 01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90,2</w:t>
            </w:r>
          </w:p>
        </w:tc>
      </w:tr>
      <w:tr w:rsidR="00107957" w:rsidTr="0010795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13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04 2 01 06065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90,2</w:t>
            </w:r>
          </w:p>
        </w:tc>
      </w:tr>
      <w:tr w:rsidR="00107957" w:rsidTr="00107957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Обслуживание муниципального долга  муниципального района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13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04 2 01 06065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700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90,2</w:t>
            </w:r>
          </w:p>
        </w:tc>
      </w:tr>
      <w:tr w:rsidR="00107957" w:rsidTr="00107957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Обслуживание муниципального долга  муниципального района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13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04 2 01 06065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730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90,2</w:t>
            </w:r>
          </w:p>
        </w:tc>
      </w:tr>
      <w:tr w:rsidR="00107957" w:rsidTr="00107957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14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43 081,6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11 590,5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26,9</w:t>
            </w:r>
          </w:p>
        </w:tc>
      </w:tr>
      <w:tr w:rsidR="00107957" w:rsidTr="00107957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lastRenderedPageBreak/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14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22 997,0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6 548,0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28,5</w:t>
            </w:r>
          </w:p>
        </w:tc>
      </w:tr>
      <w:tr w:rsidR="00107957" w:rsidTr="00107957">
        <w:trPr>
          <w:trHeight w:val="10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Муниципальная программа "Управление муниципальными финансами и муниципальным долгом на 2016-2020 годы»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14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22 997,0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6 548,0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28,5</w:t>
            </w:r>
          </w:p>
        </w:tc>
      </w:tr>
      <w:tr w:rsidR="00107957" w:rsidTr="00107957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Подпрограмма "Совершенствование межбюджетных отношений в муниципальном районе"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14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04 3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22 997,0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6 548,0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28,5</w:t>
            </w:r>
          </w:p>
        </w:tc>
      </w:tr>
      <w:tr w:rsidR="00107957" w:rsidTr="00107957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Основное мероприятие "Планирование и предоставление межбюджетных трансфертам бюджетам поселений"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14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04 3 02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22 997,0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6 548,0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28,5</w:t>
            </w:r>
          </w:p>
        </w:tc>
      </w:tr>
      <w:tr w:rsidR="00107957" w:rsidTr="00107957">
        <w:trPr>
          <w:trHeight w:val="10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Дотации на выравнивание бюджетной обеспеченности  за счет средств бюджета муниципального района  "Город Краснокаменск и Краснокаменский район" из фонда финансовой поддержки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14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04 3 02 15613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14 134,0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4 332,2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30,7</w:t>
            </w:r>
          </w:p>
        </w:tc>
      </w:tr>
      <w:tr w:rsidR="00107957" w:rsidTr="0010795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14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04 3 02 15613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500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14 134,0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4 332,2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30,7</w:t>
            </w:r>
          </w:p>
        </w:tc>
      </w:tr>
      <w:tr w:rsidR="00107957" w:rsidTr="0010795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Дотации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14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04 3 02 15613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510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14 134,0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4 332,2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30,7</w:t>
            </w:r>
          </w:p>
        </w:tc>
      </w:tr>
      <w:tr w:rsidR="00107957" w:rsidTr="00107957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Дотации на выравнивание бюджетной обеспеченности  за счет средств бюджета Забайкальского края (РПД)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14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04 3 02 78060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8 863,0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2 215,8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</w:tr>
      <w:tr w:rsidR="00107957" w:rsidTr="0010795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14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04 3 02 78060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500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8 863,0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2 215,8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</w:tr>
      <w:tr w:rsidR="00107957" w:rsidTr="0010795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Дотации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14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04 3 02 78060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510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8 863,0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2 215,8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</w:tr>
      <w:tr w:rsidR="00107957" w:rsidTr="0010795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Прочие межбюджетные трансферты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14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20 084,6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5 042,5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25,1</w:t>
            </w:r>
          </w:p>
        </w:tc>
      </w:tr>
      <w:tr w:rsidR="00107957" w:rsidTr="00107957">
        <w:trPr>
          <w:trHeight w:val="10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Муниципальная программа "Управление муниципальными финансами и муниципальным долгом на 2016-2020 годы»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14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20 084,6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5 042,5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25,1</w:t>
            </w:r>
          </w:p>
        </w:tc>
      </w:tr>
      <w:tr w:rsidR="00107957" w:rsidTr="00107957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Подпрограмма "Совершенствование межбюджетных отношений в муниципальном районе"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14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04 3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20 084,6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5 042,5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25,1</w:t>
            </w:r>
          </w:p>
        </w:tc>
      </w:tr>
      <w:tr w:rsidR="00107957" w:rsidTr="00107957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Основное мероприятие "Планирование и предоставление межбюджетных трансфертам бюджетам поселений"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14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04 3 02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20 084,6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5 042,5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25,1</w:t>
            </w:r>
          </w:p>
        </w:tc>
      </w:tr>
      <w:tr w:rsidR="00107957" w:rsidTr="00107957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Иные межбюджетные трансферты на выравнивание бюджетной обеспеченности поселений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04 3 02 25011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19 355,5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4 972,9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25,7</w:t>
            </w:r>
          </w:p>
        </w:tc>
      </w:tr>
      <w:tr w:rsidR="00107957" w:rsidTr="0010795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04 3 02 25011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19 355,5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4 972,9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25,7</w:t>
            </w:r>
          </w:p>
        </w:tc>
      </w:tr>
      <w:tr w:rsidR="00107957" w:rsidTr="0010795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04 3 02 25011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19 355,5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4 972,9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25,7</w:t>
            </w:r>
          </w:p>
        </w:tc>
      </w:tr>
      <w:tr w:rsidR="00107957" w:rsidTr="00107957">
        <w:trPr>
          <w:trHeight w:val="10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 бюджетам сельских поселений на обеспечение мер поддержки сельских поселений, находящихся на территории муниципального района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04 3 02 25012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89,6</w:t>
            </w:r>
          </w:p>
        </w:tc>
      </w:tr>
      <w:tr w:rsidR="00107957" w:rsidTr="0010795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04 3 02 25012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89,6</w:t>
            </w:r>
          </w:p>
        </w:tc>
      </w:tr>
      <w:tr w:rsidR="00107957" w:rsidTr="0010795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межбюджетные </w:t>
            </w:r>
            <w:r>
              <w:rPr>
                <w:sz w:val="20"/>
                <w:szCs w:val="20"/>
              </w:rPr>
              <w:lastRenderedPageBreak/>
              <w:t>трансферты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lastRenderedPageBreak/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04 3 02 25012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77,7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89,6</w:t>
            </w:r>
          </w:p>
        </w:tc>
      </w:tr>
      <w:tr w:rsidR="00107957" w:rsidTr="00107957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lastRenderedPageBreak/>
              <w:t>Иные межбюджетные трансферты на обеспечение мер поддержки поселений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04 3 02 25013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651,4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07957" w:rsidTr="0010795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04 3 02 25013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651,4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07957" w:rsidTr="0010795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04 3 02 25013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651,4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07957" w:rsidTr="0010795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Комитет молодежной политики, культуры и спорта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44 527,7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14 834,5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33,3</w:t>
            </w:r>
          </w:p>
        </w:tc>
      </w:tr>
      <w:tr w:rsidR="00107957" w:rsidTr="0010795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496,6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122,3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24,6</w:t>
            </w:r>
          </w:p>
        </w:tc>
      </w:tr>
      <w:tr w:rsidR="00107957" w:rsidTr="00107957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496,6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122,3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24,6</w:t>
            </w:r>
          </w:p>
        </w:tc>
      </w:tr>
      <w:tr w:rsidR="00107957" w:rsidTr="0010795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55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496,6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122,3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24,6</w:t>
            </w:r>
          </w:p>
        </w:tc>
      </w:tr>
      <w:tr w:rsidR="00107957" w:rsidTr="00107957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 xml:space="preserve">Исполнение органами местного самоуправления  государственных полномочий по созданию и организации деятельности  комиссии по делам несовершеннолетних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55 0 00 79220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496,6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122,3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24,6</w:t>
            </w:r>
          </w:p>
        </w:tc>
      </w:tr>
      <w:tr w:rsidR="00107957" w:rsidTr="00107957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55 0 00 79220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100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396,7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24,8</w:t>
            </w:r>
          </w:p>
        </w:tc>
      </w:tr>
      <w:tr w:rsidR="00107957" w:rsidTr="00107957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Расходы на выплаты персоналу органов местного самоуправления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55 0 00 79220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120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396,7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24,8</w:t>
            </w:r>
          </w:p>
        </w:tc>
      </w:tr>
      <w:tr w:rsidR="00107957" w:rsidTr="0010795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55 0 00 79220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5,3</w:t>
            </w:r>
          </w:p>
        </w:tc>
      </w:tr>
      <w:tr w:rsidR="00107957" w:rsidTr="00107957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55 0 00 79220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240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5,3</w:t>
            </w:r>
          </w:p>
        </w:tc>
      </w:tr>
      <w:tr w:rsidR="00107957" w:rsidTr="0010795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55 0 00 79220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300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107957" w:rsidTr="00107957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55 0 00 79220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320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107957" w:rsidTr="0010795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55 0 00 79220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800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07957" w:rsidTr="0010795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55 0 00 79220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850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07957" w:rsidTr="0010795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Образование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19 051,3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6 305,2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33,1</w:t>
            </w:r>
          </w:p>
        </w:tc>
      </w:tr>
      <w:tr w:rsidR="00107957" w:rsidTr="0010795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Дополнительное образование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19 051,3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6 305,2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33,1</w:t>
            </w:r>
          </w:p>
        </w:tc>
      </w:tr>
      <w:tr w:rsidR="00107957" w:rsidTr="00107957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Муниципальная программа "Развитие и сохранение культуры в муниципальном районе "Город Краснокаменск и Краснокаменский район" Забайкальского края"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19 051,3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6 305,2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33,1</w:t>
            </w:r>
          </w:p>
        </w:tc>
      </w:tr>
      <w:tr w:rsidR="00107957" w:rsidTr="00107957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Подпрограмма "Реализация дополнительных общеобразовательных программ в области культуры"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02 3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19 051,3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6 305,2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33,1</w:t>
            </w:r>
          </w:p>
        </w:tc>
      </w:tr>
      <w:tr w:rsidR="00107957" w:rsidTr="00107957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Основное мероприятие "Расходы на обеспечение деятельности (оказание услуг) МАУ ДО "ДШИ", МАУ ДО "ДХШ"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02 3 01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19 023,1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6 305,2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33,1</w:t>
            </w:r>
          </w:p>
        </w:tc>
      </w:tr>
      <w:tr w:rsidR="00107957" w:rsidTr="00107957">
        <w:trPr>
          <w:trHeight w:val="96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 xml:space="preserve">Обеспечение деятельности (оказание услуг) подведомственных учреждений </w:t>
            </w:r>
            <w:r>
              <w:rPr>
                <w:rFonts w:ascii="Times New Roman CE" w:hAnsi="Times New Roman CE" w:cs="Times New Roman CE"/>
                <w:sz w:val="20"/>
                <w:szCs w:val="20"/>
              </w:rPr>
              <w:lastRenderedPageBreak/>
              <w:t>дополнительного образования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lastRenderedPageBreak/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02 3 01 42399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19 023,1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6 305,2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33,1</w:t>
            </w:r>
          </w:p>
        </w:tc>
      </w:tr>
      <w:tr w:rsidR="00107957" w:rsidTr="00107957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lastRenderedPageBreak/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02 3 01 42399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600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19 023,1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6 305,2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33,1</w:t>
            </w:r>
          </w:p>
        </w:tc>
      </w:tr>
      <w:tr w:rsidR="00107957" w:rsidTr="0010795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02 3 01 42399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620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19 023,1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6 305,2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33,1</w:t>
            </w:r>
          </w:p>
        </w:tc>
      </w:tr>
      <w:tr w:rsidR="00107957" w:rsidTr="00107957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Основное мероприятие «Развитие культуры в Забайкальском крае (2014 – 2020 годы) МАУ ДО «ДШИ»»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02 3 04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07957" w:rsidTr="00107957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Обеспечение деятельности (оказание услуг) подведомственных учреждений дополнительного образования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02 3 04 42399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07957" w:rsidTr="00107957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02 3 04 42399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600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07957" w:rsidTr="0010795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02 3 04 42399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620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07957" w:rsidTr="0010795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24 314,5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8 234,3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33,9</w:t>
            </w:r>
          </w:p>
        </w:tc>
      </w:tr>
      <w:tr w:rsidR="00107957" w:rsidTr="0010795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Культура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19 390,7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6 715,1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34,6</w:t>
            </w:r>
          </w:p>
        </w:tc>
      </w:tr>
      <w:tr w:rsidR="00107957" w:rsidTr="00107957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Муниципальная программа "Развитие и сохранение культуры в муниципальном районе "Город Краснокаменск и Краснокаменский район" Забайкальского края"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19 390,7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6 715,1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34,6</w:t>
            </w:r>
          </w:p>
        </w:tc>
      </w:tr>
      <w:tr w:rsidR="00107957" w:rsidTr="00107957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Подпрограмма "Библиотечное, библиографическое, информационное обслуживание пользователей библиотеки"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02 1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8 022,8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3 055,4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38,1</w:t>
            </w:r>
          </w:p>
        </w:tc>
      </w:tr>
      <w:tr w:rsidR="00107957" w:rsidTr="00107957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Основное мероприятие "Расходы на обеспечение деятельности (оказание услуг) МБУК "ЦРБ""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02 1 01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8 019,0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3 055,4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38,1</w:t>
            </w:r>
          </w:p>
        </w:tc>
      </w:tr>
      <w:tr w:rsidR="00107957" w:rsidTr="0010795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 xml:space="preserve">Обеспечение деятельности подведомственных учреждений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02 1 01 44299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8 019,0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3 055,4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38,1</w:t>
            </w:r>
          </w:p>
        </w:tc>
      </w:tr>
      <w:tr w:rsidR="00107957" w:rsidTr="00107957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02 1 01 44299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600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8 019,0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3 055,4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38,1</w:t>
            </w:r>
          </w:p>
        </w:tc>
      </w:tr>
      <w:tr w:rsidR="00107957" w:rsidTr="0010795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02 1 01 44299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610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8 019,0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3 055,4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38,1</w:t>
            </w:r>
          </w:p>
        </w:tc>
      </w:tr>
      <w:tr w:rsidR="00107957" w:rsidTr="00107957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Основное мероприятие «Развитие культуры в Забайкальском крае (2014 – 2020 годы) МБУК ЦРБ»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02 1 05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07957" w:rsidTr="0010795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 xml:space="preserve">Обеспечение деятельности подведомственных учреждений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02 1 05 44299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07957" w:rsidTr="00107957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02 1 05 44299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600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07957" w:rsidTr="0010795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02 1 05 44299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610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07957" w:rsidTr="00107957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Подпрограмма "Организация деятельности клубных формирований и формирований самодеятельного народного творчества"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02 2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11 337,9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3 629,7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32,0</w:t>
            </w:r>
          </w:p>
        </w:tc>
      </w:tr>
      <w:tr w:rsidR="00107957" w:rsidTr="00107957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 xml:space="preserve">Основное мероприятие "Расходы на обеспечение деятельности </w:t>
            </w:r>
            <w:r>
              <w:rPr>
                <w:rFonts w:ascii="Times New Roman CE" w:hAnsi="Times New Roman CE" w:cs="Times New Roman CE"/>
                <w:sz w:val="20"/>
                <w:szCs w:val="20"/>
              </w:rPr>
              <w:lastRenderedPageBreak/>
              <w:t>(оказание услуг)  МАУК РДК "Строитель""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lastRenderedPageBreak/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02 2 01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11 337,9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3 629,7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32,0</w:t>
            </w:r>
          </w:p>
        </w:tc>
      </w:tr>
      <w:tr w:rsidR="00107957" w:rsidTr="00107957">
        <w:trPr>
          <w:trHeight w:val="10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lastRenderedPageBreak/>
              <w:t>Осуществление  органами местного самоуправления муниципального района   части  переданных полномочий сельских поселений по решению вопросов местного значения в соответствии с заключенными соглашениями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02 2 01 25106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4 875,4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1 771,6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36,3</w:t>
            </w:r>
          </w:p>
        </w:tc>
      </w:tr>
      <w:tr w:rsidR="00107957" w:rsidTr="00107957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02 2 01 25106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600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4 875,4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1 771,6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36,3</w:t>
            </w:r>
          </w:p>
        </w:tc>
      </w:tr>
      <w:tr w:rsidR="00107957" w:rsidTr="0010795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02 2 01 25106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620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4 875,4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1 771,6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36,3</w:t>
            </w:r>
          </w:p>
        </w:tc>
      </w:tr>
      <w:tr w:rsidR="00107957" w:rsidTr="00107957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Обеспечение деятельности подведомственных учреждений культуры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02 2 01 44099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6 462,5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1 858,1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28,8</w:t>
            </w:r>
          </w:p>
        </w:tc>
      </w:tr>
      <w:tr w:rsidR="00107957" w:rsidTr="00107957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02 2 01 44099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600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6 462,5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1 858,1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28,8</w:t>
            </w:r>
          </w:p>
        </w:tc>
      </w:tr>
      <w:tr w:rsidR="00107957" w:rsidTr="0010795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02 2 01 44099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620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6 462,5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1 858,1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28,8</w:t>
            </w:r>
          </w:p>
        </w:tc>
      </w:tr>
      <w:tr w:rsidR="00107957" w:rsidTr="0010795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55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107957" w:rsidTr="0010795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Мероприятия в сфере культуры и кинематографии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55 0 00 44011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107957" w:rsidTr="00107957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55 0 00 44011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600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107957" w:rsidTr="0010795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55 0 00 44011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620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107957" w:rsidTr="0010795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Другие вопросы в области культуры и кинематографии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4 923,8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1 519,2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30,9</w:t>
            </w:r>
          </w:p>
        </w:tc>
      </w:tr>
      <w:tr w:rsidR="00107957" w:rsidTr="0010795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Подпрограмма "Обеспечивающая подпрограмма"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02 5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4 923,8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1 519,2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30,9</w:t>
            </w:r>
          </w:p>
        </w:tc>
      </w:tr>
      <w:tr w:rsidR="00107957" w:rsidTr="00107957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Основное мероприятие "Обеспечение деятельности органов местного самоуправления в области культуры"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02 5 01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965,3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161,3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16,7</w:t>
            </w:r>
          </w:p>
        </w:tc>
      </w:tr>
      <w:tr w:rsidR="00107957" w:rsidTr="0010795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Центральный аппарат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02 5 01 20400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965,3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161,3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16,7</w:t>
            </w:r>
          </w:p>
        </w:tc>
      </w:tr>
      <w:tr w:rsidR="00107957" w:rsidTr="00107957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02 5 01 20400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100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924,1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155,5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16,8</w:t>
            </w:r>
          </w:p>
        </w:tc>
      </w:tr>
      <w:tr w:rsidR="00107957" w:rsidTr="00107957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Расходы на выплаты персоналу органов местного самоуправления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02 5 01 20400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120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924,1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155,5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16,8</w:t>
            </w:r>
          </w:p>
        </w:tc>
      </w:tr>
      <w:tr w:rsidR="00107957" w:rsidTr="0010795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02 5 01 20400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</w:tr>
      <w:tr w:rsidR="00107957" w:rsidTr="00107957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02 5 01 20400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240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</w:tr>
      <w:tr w:rsidR="00107957" w:rsidTr="0010795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02 5 01 20400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800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07957" w:rsidTr="0010795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02 5 01 20400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850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07957" w:rsidTr="00107957">
        <w:trPr>
          <w:trHeight w:val="13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 xml:space="preserve">Основное мероприятие "Обеспечение деятельности </w:t>
            </w:r>
            <w:r>
              <w:rPr>
                <w:rFonts w:ascii="Times New Roman CE" w:hAnsi="Times New Roman CE" w:cs="Times New Roman CE"/>
                <w:sz w:val="20"/>
                <w:szCs w:val="20"/>
              </w:rPr>
              <w:lastRenderedPageBreak/>
              <w:t>централизованной бухгалтерии""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lastRenderedPageBreak/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02 5 03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3 958,5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1 357,9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34,3</w:t>
            </w:r>
          </w:p>
        </w:tc>
      </w:tr>
      <w:tr w:rsidR="00107957" w:rsidTr="0010795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lastRenderedPageBreak/>
              <w:t>Централизованные бухгалтерии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02 5 03 45299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3 958,5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1 357,9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34,3</w:t>
            </w:r>
          </w:p>
        </w:tc>
      </w:tr>
      <w:tr w:rsidR="00107957" w:rsidTr="0010795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02 5 03 45299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3 958,5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1 357,9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34,3</w:t>
            </w:r>
          </w:p>
        </w:tc>
      </w:tr>
      <w:tr w:rsidR="00107957" w:rsidTr="00107957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02 5 03 45299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100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3 864,7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1 321,8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34,2</w:t>
            </w:r>
          </w:p>
        </w:tc>
      </w:tr>
      <w:tr w:rsidR="00107957" w:rsidTr="0010795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02 5 03 45299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110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3 864,7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1 321,8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34,2</w:t>
            </w:r>
          </w:p>
        </w:tc>
      </w:tr>
      <w:tr w:rsidR="00107957" w:rsidTr="0010795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02 5 03 45299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39,5</w:t>
            </w:r>
          </w:p>
        </w:tc>
      </w:tr>
      <w:tr w:rsidR="00107957" w:rsidTr="00107957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02 5 03 45299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240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39,5</w:t>
            </w:r>
          </w:p>
        </w:tc>
      </w:tr>
      <w:tr w:rsidR="00107957" w:rsidTr="0010795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02 5 03 45299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800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07957" w:rsidTr="0010795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02 5 03 45299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850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07957" w:rsidTr="0010795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07957" w:rsidTr="0010795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06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07957" w:rsidTr="00107957">
        <w:trPr>
          <w:trHeight w:val="10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Муниципальная программа Краснокаменского района «Развитие и сохранение культуры в муниципальном районе «Город Краснокаменск и Краснокаменский район» Забайкальского края на 2015 - 2020 годы»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06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07957" w:rsidTr="00107957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Подпрограмма «Библиотечное, библиографическое, информационное обслуживание пользователей библиотеки»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06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02 1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07957" w:rsidTr="0010795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Основное мероприятие "Доступная среда МБУК «ЦРБ»"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06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02 1 06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07957" w:rsidTr="00107957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Софинансирование расходов на мероприятия государственной программы Российской Федерации «Доступная среда» на 2011 – 2020 годы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06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02 1 06 L0270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07957" w:rsidTr="00107957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06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02 1 06 L0270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600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07957" w:rsidTr="0010795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06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02 1 06 L0270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610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07957" w:rsidTr="0010795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 xml:space="preserve"> Физическая культура  и спорт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11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657,2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172,7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26,3</w:t>
            </w:r>
          </w:p>
        </w:tc>
      </w:tr>
      <w:tr w:rsidR="00107957" w:rsidTr="0010795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Массовый спорт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11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19,7</w:t>
            </w:r>
          </w:p>
        </w:tc>
      </w:tr>
      <w:tr w:rsidR="00107957" w:rsidTr="0010795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Подпрограмма  "Обеспечивающая подпрограмма"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11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02 5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19,7</w:t>
            </w:r>
          </w:p>
        </w:tc>
      </w:tr>
      <w:tr w:rsidR="00107957" w:rsidTr="0010795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"Спортивно-массовые мероприятия"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11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02 5 04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19,7</w:t>
            </w:r>
          </w:p>
        </w:tc>
      </w:tr>
      <w:tr w:rsidR="00107957" w:rsidTr="00107957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11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02 5 04 15970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19,7</w:t>
            </w:r>
          </w:p>
        </w:tc>
      </w:tr>
      <w:tr w:rsidR="00107957" w:rsidTr="0010795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11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02 5 04 15970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19,7</w:t>
            </w:r>
          </w:p>
        </w:tc>
      </w:tr>
      <w:tr w:rsidR="00107957" w:rsidTr="00107957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11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02 5 04 15970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240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19,7</w:t>
            </w:r>
          </w:p>
        </w:tc>
      </w:tr>
      <w:tr w:rsidR="00107957" w:rsidTr="0010795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lastRenderedPageBreak/>
              <w:t>Другие вопросы в области  физической культуры и спорта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11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05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522,2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146,1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</w:t>
            </w:r>
          </w:p>
        </w:tc>
      </w:tr>
      <w:tr w:rsidR="00107957" w:rsidTr="0010795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Подпрограмма  "Обеспечивающая подпрограмма"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11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05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02 5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522,2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146,1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</w:t>
            </w:r>
          </w:p>
        </w:tc>
      </w:tr>
      <w:tr w:rsidR="00107957" w:rsidTr="0010795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Основное мероприятие "Обеспечение деятельности органов местного самоуправления в области спорта"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11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05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02 5 02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522,2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146,1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</w:t>
            </w:r>
          </w:p>
        </w:tc>
      </w:tr>
      <w:tr w:rsidR="00107957" w:rsidTr="0010795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Центральный аппарат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11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05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02 5 02 20000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522,2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146,1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</w:t>
            </w:r>
          </w:p>
        </w:tc>
      </w:tr>
      <w:tr w:rsidR="00107957" w:rsidTr="00107957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11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05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02 5 02 20400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100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503,9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144,6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28,7</w:t>
            </w:r>
          </w:p>
        </w:tc>
      </w:tr>
      <w:tr w:rsidR="00107957" w:rsidTr="00107957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Расходы на выплаты персоналу органов местного самоуправления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11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05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02 5 02 20400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120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503,9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144,6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28,7</w:t>
            </w:r>
          </w:p>
        </w:tc>
      </w:tr>
      <w:tr w:rsidR="00107957" w:rsidTr="0010795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11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05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02 5 02 20400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9,7</w:t>
            </w:r>
          </w:p>
        </w:tc>
      </w:tr>
      <w:tr w:rsidR="00107957" w:rsidTr="00107957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11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05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02 5 02 20400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240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9,7</w:t>
            </w:r>
          </w:p>
        </w:tc>
      </w:tr>
      <w:tr w:rsidR="00107957" w:rsidTr="0010795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11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05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02 5 02 20400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800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07957" w:rsidTr="0010795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11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05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02 5 02 20400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850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07957" w:rsidTr="0010795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Комитет по управлению муниципальным имуществом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4 218,3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752,7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17,8</w:t>
            </w:r>
          </w:p>
        </w:tc>
      </w:tr>
      <w:tr w:rsidR="00107957" w:rsidTr="0010795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917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4 218,3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752,7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17,8</w:t>
            </w:r>
          </w:p>
        </w:tc>
      </w:tr>
      <w:tr w:rsidR="00107957" w:rsidTr="00107957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917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4 218,3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752,7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17,8</w:t>
            </w:r>
          </w:p>
        </w:tc>
      </w:tr>
      <w:tr w:rsidR="00107957" w:rsidTr="00107957">
        <w:trPr>
          <w:trHeight w:val="10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Муниципальная программа "Управление муниципальной собственностью муниципального  района «Город Краснокаменск и Краснокаменский район» Забайкальского края на 2017-2020 годы»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917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3 503,5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669,3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19,1</w:t>
            </w:r>
          </w:p>
        </w:tc>
      </w:tr>
      <w:tr w:rsidR="00107957" w:rsidTr="0010795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Подпрограмма "Обеспечивающая деятельность"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917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 xml:space="preserve">03 2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3 503,5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669,3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19,1</w:t>
            </w:r>
          </w:p>
        </w:tc>
      </w:tr>
      <w:tr w:rsidR="00107957" w:rsidTr="00107957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Основное мероприятия "Обеспечение исполнения функций исполнительного органа местного самоуправления в сфере управления имуществом""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917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03 2 01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3 503,5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669,3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19,1</w:t>
            </w:r>
          </w:p>
        </w:tc>
      </w:tr>
      <w:tr w:rsidR="00107957" w:rsidTr="0010795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Центральный аппарат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917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03 2 01 20400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3 503,5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669,3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19,1</w:t>
            </w:r>
          </w:p>
        </w:tc>
      </w:tr>
      <w:tr w:rsidR="00107957" w:rsidTr="00107957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917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03 2 01 20400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100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3 452,4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666,8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19,3</w:t>
            </w:r>
          </w:p>
        </w:tc>
      </w:tr>
      <w:tr w:rsidR="00107957" w:rsidTr="00107957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Расходы на выплаты персоналу органов местного самоуправления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917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03 2 01 20400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120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3 452,4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666,8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19,3</w:t>
            </w:r>
          </w:p>
        </w:tc>
      </w:tr>
      <w:tr w:rsidR="00107957" w:rsidTr="0010795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917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03 2 01 20400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4,9</w:t>
            </w:r>
          </w:p>
        </w:tc>
      </w:tr>
      <w:tr w:rsidR="00107957" w:rsidTr="00107957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917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03 2 01 20400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240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4,9</w:t>
            </w:r>
          </w:p>
        </w:tc>
      </w:tr>
      <w:tr w:rsidR="00107957" w:rsidTr="0010795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917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03 2 01 20400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800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07957" w:rsidTr="0010795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917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03 2 01 20400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850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07957" w:rsidTr="0010795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917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13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714,8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11,7</w:t>
            </w:r>
          </w:p>
        </w:tc>
      </w:tr>
      <w:tr w:rsidR="00107957" w:rsidTr="00107957">
        <w:trPr>
          <w:trHeight w:val="10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Муниципальная программа "Управление муниципальной собственностью муниципального района "Город Краснокаменск и Краснокаменский район" Забайкальского края на 2017 - 2020 годы"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917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13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714,8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11,7</w:t>
            </w:r>
          </w:p>
        </w:tc>
      </w:tr>
      <w:tr w:rsidR="00107957" w:rsidTr="00107957">
        <w:trPr>
          <w:trHeight w:val="10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Подпрограмма "Повышение эффективности системы управления муниципальной собственностью муниципального района "Город Краснокаменск и Краснокаменский район" Забайкальского края"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917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13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03 1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714,8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11,7</w:t>
            </w:r>
          </w:p>
        </w:tc>
      </w:tr>
      <w:tr w:rsidR="00107957" w:rsidTr="00107957">
        <w:trPr>
          <w:trHeight w:val="10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Основное мероприятия "Обеспечение поступления доходов местного бюджета от использования муниципального имущества на основе эффективного управления муниципальной собственностью"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917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13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03 1 01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714,8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11,7</w:t>
            </w:r>
          </w:p>
        </w:tc>
      </w:tr>
      <w:tr w:rsidR="00107957" w:rsidTr="00107957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917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13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03 1 01 09020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714,8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11,7</w:t>
            </w:r>
          </w:p>
        </w:tc>
      </w:tr>
      <w:tr w:rsidR="00107957" w:rsidTr="00107957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917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13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03 1 01 09020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100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</w:t>
            </w:r>
          </w:p>
        </w:tc>
      </w:tr>
      <w:tr w:rsidR="00107957" w:rsidTr="00107957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Расходы на выплаты персоналу органов местного самоуправления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917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13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03 1 01 09020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120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</w:t>
            </w:r>
          </w:p>
        </w:tc>
      </w:tr>
      <w:tr w:rsidR="00107957" w:rsidTr="0010795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917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13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03 1 01 09020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616,8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12,9</w:t>
            </w:r>
          </w:p>
        </w:tc>
      </w:tr>
      <w:tr w:rsidR="00107957" w:rsidTr="00107957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917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13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03 1 01 09020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240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616,8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12,9</w:t>
            </w:r>
          </w:p>
        </w:tc>
      </w:tr>
      <w:tr w:rsidR="00107957" w:rsidTr="0010795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917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13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03 1 01 09020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800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07957" w:rsidTr="0010795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917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13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03 1 01 09020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850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07957" w:rsidTr="0010795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Комитет экономического и территориального развития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41 345,6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3 678,1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8,9</w:t>
            </w:r>
          </w:p>
        </w:tc>
      </w:tr>
      <w:tr w:rsidR="00107957" w:rsidTr="0010795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6 653,3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1 399,3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21,0</w:t>
            </w:r>
          </w:p>
        </w:tc>
      </w:tr>
      <w:tr w:rsidR="00107957" w:rsidTr="00107957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425,1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16,7</w:t>
            </w:r>
          </w:p>
        </w:tc>
      </w:tr>
      <w:tr w:rsidR="00107957" w:rsidTr="0010795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55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425,1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16,7</w:t>
            </w:r>
          </w:p>
        </w:tc>
      </w:tr>
      <w:tr w:rsidR="00107957" w:rsidTr="00107957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Исполнение органами местного самоуправления  государственных полномочий в области охраны труда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55 0 00 79206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425,1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16,7</w:t>
            </w:r>
          </w:p>
        </w:tc>
      </w:tr>
      <w:tr w:rsidR="00107957" w:rsidTr="00107957">
        <w:trPr>
          <w:trHeight w:val="27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 xml:space="preserve">Расходы на выплаты персоналу в целях обеспечения выполнения функций органами местного </w:t>
            </w:r>
            <w:r>
              <w:rPr>
                <w:rFonts w:ascii="Times New Roman CE" w:hAnsi="Times New Roman CE" w:cs="Times New Roman CE"/>
                <w:sz w:val="20"/>
                <w:szCs w:val="20"/>
              </w:rPr>
              <w:lastRenderedPageBreak/>
              <w:t>самоуправления, казенными учреждениями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lastRenderedPageBreak/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55 0 00 79206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100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425,1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16,7</w:t>
            </w:r>
          </w:p>
        </w:tc>
      </w:tr>
      <w:tr w:rsidR="00107957" w:rsidTr="00107957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lastRenderedPageBreak/>
              <w:t>Расходы на выплаты персоналу органов местного самоуправления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55 0 00 79206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120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425,1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16,7</w:t>
            </w:r>
          </w:p>
        </w:tc>
      </w:tr>
      <w:tr w:rsidR="00107957" w:rsidTr="0010795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13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6 228,2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1 328,5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21,3</w:t>
            </w:r>
          </w:p>
        </w:tc>
      </w:tr>
      <w:tr w:rsidR="00107957" w:rsidTr="0010795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13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55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6 228,2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1 328,5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21,3</w:t>
            </w:r>
          </w:p>
        </w:tc>
      </w:tr>
      <w:tr w:rsidR="00107957" w:rsidTr="0010795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Центральный аппарат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13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55 0 00 20400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6 228,2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1 328,5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21,3</w:t>
            </w:r>
          </w:p>
        </w:tc>
      </w:tr>
      <w:tr w:rsidR="00107957" w:rsidTr="00107957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13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55 0 00 20400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100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5 871,6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1 297,7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22,1</w:t>
            </w:r>
          </w:p>
        </w:tc>
      </w:tr>
      <w:tr w:rsidR="00107957" w:rsidTr="00107957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Расходы на выплаты персоналу органов местного самоуправления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13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55 0 00 20400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120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5 871,6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1 297,7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22,1</w:t>
            </w:r>
          </w:p>
        </w:tc>
      </w:tr>
      <w:tr w:rsidR="00107957" w:rsidTr="0010795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13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55 0 00 20400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344,6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8,9</w:t>
            </w:r>
          </w:p>
        </w:tc>
      </w:tr>
      <w:tr w:rsidR="00107957" w:rsidTr="00107957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13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55 0 00 20400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240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344,6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8,9</w:t>
            </w:r>
          </w:p>
        </w:tc>
      </w:tr>
      <w:tr w:rsidR="00107957" w:rsidTr="0010795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13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55 0 00 20400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800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07957" w:rsidTr="0010795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13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55 0 00 20400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850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07957" w:rsidTr="00107957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1 273,3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298,8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23,5</w:t>
            </w:r>
          </w:p>
        </w:tc>
      </w:tr>
      <w:tr w:rsidR="00107957" w:rsidTr="0010795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Предупреждение и ликвидация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09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1 273,3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298,8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23,5</w:t>
            </w:r>
          </w:p>
        </w:tc>
      </w:tr>
      <w:tr w:rsidR="00107957" w:rsidTr="0010795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09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55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1 273,3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298,8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23,5</w:t>
            </w:r>
          </w:p>
        </w:tc>
      </w:tr>
      <w:tr w:rsidR="00107957" w:rsidTr="0010795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09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55 0 00 24799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1 273,3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298,8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23,5</w:t>
            </w:r>
          </w:p>
        </w:tc>
      </w:tr>
      <w:tr w:rsidR="00107957" w:rsidTr="00107957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09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55 0 00 24799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100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1 196,5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24,2</w:t>
            </w:r>
          </w:p>
        </w:tc>
      </w:tr>
      <w:tr w:rsidR="00107957" w:rsidTr="0010795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09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55 0 00 24799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110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1 196,5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24,2</w:t>
            </w:r>
          </w:p>
        </w:tc>
      </w:tr>
      <w:tr w:rsidR="00107957" w:rsidTr="0010795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09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55 0 00 24799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12,8</w:t>
            </w:r>
          </w:p>
        </w:tc>
      </w:tr>
      <w:tr w:rsidR="00107957" w:rsidTr="00107957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09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55 0 00 24799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240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12,8</w:t>
            </w:r>
          </w:p>
        </w:tc>
      </w:tr>
      <w:tr w:rsidR="00107957" w:rsidTr="0010795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Национальная экономика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26 919,0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1 887,0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</w:tc>
      </w:tr>
      <w:tr w:rsidR="00107957" w:rsidTr="0010795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05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1 877,3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246,2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13,1</w:t>
            </w:r>
          </w:p>
        </w:tc>
      </w:tr>
      <w:tr w:rsidR="00107957" w:rsidTr="0010795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05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55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1 877,3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246,2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13,1</w:t>
            </w:r>
          </w:p>
        </w:tc>
      </w:tr>
      <w:tr w:rsidR="00107957" w:rsidTr="0010795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Центральный аппарат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05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55 0 00 20400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1 017,0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246,2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24,2</w:t>
            </w:r>
          </w:p>
        </w:tc>
      </w:tr>
      <w:tr w:rsidR="00107957" w:rsidTr="00107957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05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55 0 00 20400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100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990,7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242,4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24,5</w:t>
            </w:r>
          </w:p>
        </w:tc>
      </w:tr>
      <w:tr w:rsidR="00107957" w:rsidTr="00107957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Расходы на выплаты персоналу органов местного самоуправления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05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55 0 00 20400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120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990,7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242,4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24,5</w:t>
            </w:r>
          </w:p>
        </w:tc>
      </w:tr>
      <w:tr w:rsidR="00107957" w:rsidTr="0010795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05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55 0 00 20400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14,4</w:t>
            </w:r>
          </w:p>
        </w:tc>
      </w:tr>
      <w:tr w:rsidR="00107957" w:rsidTr="00107957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lastRenderedPageBreak/>
              <w:t>Иные закупки товаров, работ, услуг  для муниципальных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05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55 0 00 20400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240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14,4</w:t>
            </w:r>
          </w:p>
        </w:tc>
      </w:tr>
      <w:tr w:rsidR="00107957" w:rsidTr="0010795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Организация проведения мероприятий по содержанию безнадзорных животных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05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55 0 00 77263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774,7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07957" w:rsidTr="0010795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05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55 0 00 77263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774,7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07957" w:rsidTr="00107957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05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55 0 00 77263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240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774,7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07957" w:rsidTr="00107957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Администрирование государственного полномочия по организации проведения мероприятий по содержанию безнадзорных животных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05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55 0 00 79263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07957" w:rsidTr="00107957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05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55 0 00 79263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100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07957" w:rsidTr="0010795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Расходы на выплаты персоналу казённых учреждений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05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55 0 00 79263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110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07957" w:rsidTr="0010795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Транспорт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08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8 198,2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1 640,8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107957" w:rsidTr="0010795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08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55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8 198,2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1 640,8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107957" w:rsidTr="00107957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Субсидии на проведение отдельных мероприятий по другим видам транспорта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08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55 0 00 13710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8 198,2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1 640,8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107957" w:rsidTr="0010795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08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55 0 00 13710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07957" w:rsidTr="00107957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08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55 0 00 13710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240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07957" w:rsidTr="0010795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08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55 0 00 13710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800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8 189,2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1 640,8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107957" w:rsidTr="00107957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Субсидии юридическим лицам (кроме муниципальных учреждений) и физическим лицам - производителям товаров, работ, услуг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08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55 0 00 13710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810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8 189,2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1 640,8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107957" w:rsidTr="0010795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Дорожное хозяйство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09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16 839,7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07957" w:rsidTr="0010795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09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55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16 839,7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07957" w:rsidTr="00107957">
        <w:trPr>
          <w:trHeight w:val="10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09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55 0 00 13531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16 839,7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07957" w:rsidTr="0010795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09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55 0 00 13531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16 839,7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07957" w:rsidTr="00107957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09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55 0 00 13531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240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16 839,7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07957" w:rsidTr="0010795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12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07957" w:rsidTr="0010795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12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55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07957" w:rsidTr="00107957">
        <w:trPr>
          <w:trHeight w:val="10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Администрирование государственного полномочия по  организации социальной поддержки отдельных категорий граждан путем обеспечения льготного проезда на городском и пригородном транспорте общего пользования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12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55 0 00 79502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07957" w:rsidTr="00107957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12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55 0 00 79502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100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07957" w:rsidTr="00107957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Расходы на выплаты персоналу органов местного самоуправления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12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55 0 00 79502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120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07957" w:rsidTr="0010795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6 500,0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</w:t>
            </w:r>
          </w:p>
        </w:tc>
      </w:tr>
      <w:tr w:rsidR="00107957" w:rsidTr="0010795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 население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6 500,0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</w:t>
            </w:r>
          </w:p>
        </w:tc>
      </w:tr>
      <w:tr w:rsidR="00107957" w:rsidTr="0010795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55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6 500,0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</w:t>
            </w:r>
          </w:p>
        </w:tc>
      </w:tr>
      <w:tr w:rsidR="00107957" w:rsidTr="00107957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Организация социальной поддержки отдельных категорий граждан путем обеспечения льготного проезда на городском и пригородном транспорте общего пользования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55 0 00 74505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6 500,0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</w:t>
            </w:r>
          </w:p>
        </w:tc>
      </w:tr>
      <w:tr w:rsidR="00107957" w:rsidTr="0010795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55 0 00 74505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800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6 500,0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</w:t>
            </w:r>
          </w:p>
        </w:tc>
      </w:tr>
      <w:tr w:rsidR="00107957" w:rsidTr="00107957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Субсидии юридическим лицам (кроме муниципальных учреждений) и физическим лицам - производителям товаров, работ, услуг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55 0 00 74505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810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6 500,0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</w:t>
            </w:r>
          </w:p>
        </w:tc>
      </w:tr>
      <w:tr w:rsidR="00107957" w:rsidTr="0010795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Комитет по управлению образованием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789 441,2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214 858,3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27,2</w:t>
            </w:r>
          </w:p>
        </w:tc>
      </w:tr>
      <w:tr w:rsidR="00107957" w:rsidTr="0010795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Образование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749 144,9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204 956,4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27,4</w:t>
            </w:r>
          </w:p>
        </w:tc>
      </w:tr>
      <w:tr w:rsidR="00107957" w:rsidTr="0010795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Дошкольное образование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274 118,0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76 685,4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</w:t>
            </w:r>
          </w:p>
        </w:tc>
      </w:tr>
      <w:tr w:rsidR="00107957" w:rsidTr="00107957">
        <w:trPr>
          <w:trHeight w:val="10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Муниципальная программа "Развитие образования на территории муниципального района "Город Краснокаменск" и Краснокаменский район" Забайкальского края"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 xml:space="preserve">01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274 118,0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76 685,4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</w:t>
            </w:r>
          </w:p>
        </w:tc>
      </w:tr>
      <w:tr w:rsidR="00107957" w:rsidTr="00107957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Подпрограмма "Повышение качества и доступности дошкольного образования"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01 1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252 510,9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71 467,3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28,3</w:t>
            </w:r>
          </w:p>
        </w:tc>
      </w:tr>
      <w:tr w:rsidR="00107957" w:rsidTr="00107957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Основное мероприятие "Финансовое обеспечение выполнения муниципального задания на оказание муниципальных услуг (выполнение работ)"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01 1 01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252 510,9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71 467,3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28,3</w:t>
            </w:r>
          </w:p>
        </w:tc>
      </w:tr>
      <w:tr w:rsidR="00107957" w:rsidTr="00107957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Обеспечение деятельности подведомственных учреждений дошкольного образования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01 1 01 42099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53 925,2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16 177,3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</w:tr>
      <w:tr w:rsidR="00107957" w:rsidTr="00107957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01 1 01 42099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600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53 925,2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16 177,3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</w:tr>
      <w:tr w:rsidR="00107957" w:rsidTr="0010795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01 1 01 42099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610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8 499,3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2 780,3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32,7</w:t>
            </w:r>
          </w:p>
        </w:tc>
      </w:tr>
      <w:tr w:rsidR="00107957" w:rsidTr="0010795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01 1 01 42099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620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45 425,9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13 397,0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29,5</w:t>
            </w:r>
          </w:p>
        </w:tc>
      </w:tr>
      <w:tr w:rsidR="00107957" w:rsidTr="00107957">
        <w:trPr>
          <w:trHeight w:val="8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</w:t>
            </w:r>
            <w:r>
              <w:rPr>
                <w:rFonts w:ascii="Times New Roman CE" w:hAnsi="Times New Roman CE" w:cs="Times New Roman CE"/>
                <w:sz w:val="20"/>
                <w:szCs w:val="20"/>
              </w:rPr>
              <w:lastRenderedPageBreak/>
              <w:t xml:space="preserve">бесплатного дошкольного, начального общего, основного общего, среднего общего образования в муниципальных общеобразовательных  организациях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lastRenderedPageBreak/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01 1 01 71201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197 585,7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54 290,0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27,5</w:t>
            </w:r>
          </w:p>
        </w:tc>
      </w:tr>
      <w:tr w:rsidR="00107957" w:rsidTr="00107957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lastRenderedPageBreak/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01 1 01 71201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600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197 585,7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54 290,0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27,5</w:t>
            </w:r>
          </w:p>
        </w:tc>
      </w:tr>
      <w:tr w:rsidR="00107957" w:rsidTr="0010795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01 1 01 71201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610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13 776,7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2 804,2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20,4</w:t>
            </w:r>
          </w:p>
        </w:tc>
      </w:tr>
      <w:tr w:rsidR="00107957" w:rsidTr="0010795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01 1 01 71201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620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183 809,0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51 485,8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</w:t>
            </w:r>
          </w:p>
        </w:tc>
      </w:tr>
      <w:tr w:rsidR="00107957" w:rsidTr="00107957">
        <w:trPr>
          <w:trHeight w:val="10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Субсидия на оплату труда отдельных категорий работников муниципальных дошкольных и общеобразовательных организаций, непосредственно не связанных с реализацией образовательных программ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01 1 01 71202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107957" w:rsidTr="00107957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01 1 01 71202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600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107957" w:rsidTr="0010795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01 1 01 71202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610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293,8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293,8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107957" w:rsidTr="0010795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01 1 01 71202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620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706,2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706,2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07957" w:rsidTr="00107957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Подпрограмма "Обеспечение безопасности жизнедеятельности образовательных учреждений"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01 5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21 607,1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5 218,1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24,1</w:t>
            </w:r>
          </w:p>
        </w:tc>
      </w:tr>
      <w:tr w:rsidR="00107957" w:rsidTr="00107957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Основное мероприятие "Обеспечение безопасности жизнедеятельности образовательных учреждений"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01 5 01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21 607,1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5 218,1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24,1</w:t>
            </w:r>
          </w:p>
        </w:tc>
      </w:tr>
      <w:tr w:rsidR="00107957" w:rsidTr="00107957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деятельности  (оказание услуг) </w:t>
            </w:r>
            <w:r>
              <w:rPr>
                <w:sz w:val="20"/>
                <w:szCs w:val="20"/>
              </w:rPr>
              <w:br/>
              <w:t>подведомственных учреждений дошкольного образования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01 5 01 42099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21 607,1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5 218,1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24,1</w:t>
            </w:r>
          </w:p>
        </w:tc>
      </w:tr>
      <w:tr w:rsidR="00107957" w:rsidTr="00107957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01 5 01 42099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600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21 607,1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5 218,1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24,1</w:t>
            </w:r>
          </w:p>
        </w:tc>
      </w:tr>
      <w:tr w:rsidR="00107957" w:rsidTr="0010795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01 5 01 42099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610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6 548,3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2 529,1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38,6</w:t>
            </w:r>
          </w:p>
        </w:tc>
      </w:tr>
      <w:tr w:rsidR="00107957" w:rsidTr="0010795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01 5 01 42099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620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15 058,8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2 689,0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17,9</w:t>
            </w:r>
          </w:p>
        </w:tc>
      </w:tr>
      <w:tr w:rsidR="00107957" w:rsidTr="0010795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Общее образование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384 775,4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104 210,1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27,1</w:t>
            </w:r>
          </w:p>
        </w:tc>
      </w:tr>
      <w:tr w:rsidR="00107957" w:rsidTr="00107957">
        <w:trPr>
          <w:trHeight w:val="10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Муниципальная программа "Развитие образования на территории муниципального района "Город Краснокаменск" и Краснокаменский район" Забайкальского края"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384 775,4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104 210,1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27,1</w:t>
            </w:r>
          </w:p>
        </w:tc>
      </w:tr>
      <w:tr w:rsidR="00107957" w:rsidTr="00107957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Подпрограмма "Повышение качества и доступности общего образования"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01 2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338 764,6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91 922,2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27,1</w:t>
            </w:r>
          </w:p>
        </w:tc>
      </w:tr>
      <w:tr w:rsidR="00107957" w:rsidTr="00107957">
        <w:trPr>
          <w:trHeight w:val="96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 xml:space="preserve">Основное мероприятие "Обеспечение бесплатным питанием детей из малоимущих семей, обучающихся в </w:t>
            </w:r>
            <w:r>
              <w:rPr>
                <w:rFonts w:ascii="Times New Roman CE" w:hAnsi="Times New Roman CE" w:cs="Times New Roman CE"/>
                <w:sz w:val="20"/>
                <w:szCs w:val="20"/>
              </w:rPr>
              <w:lastRenderedPageBreak/>
              <w:t>общеобразовательных учреждениях муниципального района 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lastRenderedPageBreak/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01 2 01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21 937,0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4 599,4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21,0</w:t>
            </w:r>
          </w:p>
        </w:tc>
      </w:tr>
      <w:tr w:rsidR="00107957" w:rsidTr="00107957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lastRenderedPageBreak/>
              <w:t>Обеспечение бесплатным питанием детей из малоимущих семей, обучающихся в общеобразовательных учреждениях муниципального района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01 2 01 42191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14 413,7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3 403,9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23,6</w:t>
            </w:r>
          </w:p>
        </w:tc>
      </w:tr>
      <w:tr w:rsidR="00107957" w:rsidTr="0010795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01 2 01 42191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5 349,3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1 076,1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20,1</w:t>
            </w:r>
          </w:p>
        </w:tc>
      </w:tr>
      <w:tr w:rsidR="00107957" w:rsidTr="00107957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01 2 01 42191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240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5 349,3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1 076,1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20,1</w:t>
            </w:r>
          </w:p>
        </w:tc>
      </w:tr>
      <w:tr w:rsidR="00107957" w:rsidTr="00107957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01 2 01 42191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600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9 064,4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2 327,8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25,7</w:t>
            </w:r>
          </w:p>
        </w:tc>
      </w:tr>
      <w:tr w:rsidR="00107957" w:rsidTr="0010795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01 2 01 42191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610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2 023,9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524,0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25,9</w:t>
            </w:r>
          </w:p>
        </w:tc>
      </w:tr>
      <w:tr w:rsidR="00107957" w:rsidTr="0010795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01 2 01 42191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620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7 040,5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1 803,8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25,6</w:t>
            </w:r>
          </w:p>
        </w:tc>
      </w:tr>
      <w:tr w:rsidR="00107957" w:rsidTr="00107957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Обеспечение бесплатным питанием детей из малоимущих семей, обучающихся в общеобразовательных учреждениях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01 2 01 71218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7 523,3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1 195,5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15,9</w:t>
            </w:r>
          </w:p>
        </w:tc>
      </w:tr>
      <w:tr w:rsidR="00107957" w:rsidTr="0010795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01 2 01 71218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716,7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122,7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17,1</w:t>
            </w:r>
          </w:p>
        </w:tc>
      </w:tr>
      <w:tr w:rsidR="00107957" w:rsidTr="00107957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01 2 01 71218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240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716,7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122,7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17,1</w:t>
            </w:r>
          </w:p>
        </w:tc>
      </w:tr>
      <w:tr w:rsidR="00107957" w:rsidTr="00107957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01 2 01 71218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600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6 806,6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1 072,8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15,8</w:t>
            </w:r>
          </w:p>
        </w:tc>
      </w:tr>
      <w:tr w:rsidR="00107957" w:rsidTr="0010795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01 2 01 71218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610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1 199,7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233,5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19,5</w:t>
            </w:r>
          </w:p>
        </w:tc>
      </w:tr>
      <w:tr w:rsidR="00107957" w:rsidTr="0010795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01 2 01 71218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620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5 606,9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839,3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</w:tr>
      <w:tr w:rsidR="00107957" w:rsidTr="00107957">
        <w:trPr>
          <w:trHeight w:val="12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Основное мероприятие "Финансовое обеспечение выполнения функций (оказания услуг) деятельности муниципальных образовательных учреждений муниципального района "Город Краснокаменск и Краснокаменский район""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01 2 02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316 827,6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87 322,8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27,6</w:t>
            </w:r>
          </w:p>
        </w:tc>
      </w:tr>
      <w:tr w:rsidR="00107957" w:rsidTr="00107957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Обеспечение деятельности (оказание услуг) подведомственных общеобразовательных учреждений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01 2 02 42199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34 235,3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10 827,9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31,6</w:t>
            </w:r>
          </w:p>
        </w:tc>
      </w:tr>
      <w:tr w:rsidR="00107957" w:rsidTr="00107957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01 2 02 42199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100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1 445,3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689,0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47,7</w:t>
            </w:r>
          </w:p>
        </w:tc>
      </w:tr>
      <w:tr w:rsidR="00107957" w:rsidTr="0010795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01 2 02 42199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110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1 445,3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689,0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47,7</w:t>
            </w:r>
          </w:p>
        </w:tc>
      </w:tr>
      <w:tr w:rsidR="00107957" w:rsidTr="0010795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01 2 02 42199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282,9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14,4</w:t>
            </w:r>
          </w:p>
        </w:tc>
      </w:tr>
      <w:tr w:rsidR="00107957" w:rsidTr="00107957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lastRenderedPageBreak/>
              <w:t>Иные закупки товаров, работ, услуг  для муниципальных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01 2 02 42199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240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282,9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14,4</w:t>
            </w:r>
          </w:p>
        </w:tc>
      </w:tr>
      <w:tr w:rsidR="00107957" w:rsidTr="00107957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01 2 02 42199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600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32 309,9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10 079,4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31,2</w:t>
            </w:r>
          </w:p>
        </w:tc>
      </w:tr>
      <w:tr w:rsidR="00107957" w:rsidTr="0010795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01 2 02 42199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610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10 024,8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3 368,7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33,6</w:t>
            </w:r>
          </w:p>
        </w:tc>
      </w:tr>
      <w:tr w:rsidR="00107957" w:rsidTr="0010795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01 2 02 42199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620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22 285,1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6 710,7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30,1</w:t>
            </w:r>
          </w:p>
        </w:tc>
      </w:tr>
      <w:tr w:rsidR="00107957" w:rsidTr="0010795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01 2 02 42199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197,2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9,5</w:t>
            </w:r>
          </w:p>
        </w:tc>
      </w:tr>
      <w:tr w:rsidR="00107957" w:rsidTr="0010795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01 2 02 42199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197,2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9,5</w:t>
            </w:r>
          </w:p>
        </w:tc>
      </w:tr>
      <w:tr w:rsidR="00107957" w:rsidTr="00107957">
        <w:trPr>
          <w:trHeight w:val="229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 организациях в соответствии с Законом Забайкальского края от 11.07.2013 года № 858-ЗЗК "Об отдельных вопросах в сфере образования"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01 2 02 71201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280 483,1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74 694,9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26,6</w:t>
            </w:r>
          </w:p>
        </w:tc>
      </w:tr>
      <w:tr w:rsidR="00107957" w:rsidTr="00107957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01 2 02 71201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100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22 218,2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6 654,9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</w:tr>
      <w:tr w:rsidR="00107957" w:rsidTr="0010795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01 2 02 71201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110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22 218,2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6 654,9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</w:tr>
      <w:tr w:rsidR="00107957" w:rsidTr="0010795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01 2 02 71201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666,5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</w:tc>
      </w:tr>
      <w:tr w:rsidR="00107957" w:rsidTr="00107957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01 2 02 71201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240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666,5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</w:tc>
      </w:tr>
      <w:tr w:rsidR="00107957" w:rsidTr="00107957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01 2 02 71201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600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257 598,4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68 032,9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26,4</w:t>
            </w:r>
          </w:p>
        </w:tc>
      </w:tr>
      <w:tr w:rsidR="00107957" w:rsidTr="0010795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01 2 02 71201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610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59 516,6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14 471,3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24,3</w:t>
            </w:r>
          </w:p>
        </w:tc>
      </w:tr>
      <w:tr w:rsidR="00107957" w:rsidTr="0010795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01 2 02 71201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620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198 081,8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53 561,6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27,0</w:t>
            </w:r>
          </w:p>
        </w:tc>
      </w:tr>
      <w:tr w:rsidR="00107957" w:rsidTr="00107957">
        <w:trPr>
          <w:trHeight w:val="10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Субсидия на оплату труда отдельных категорий работников муниципальных дошкольных и общеобразовательных организаций, непосредственно не связанных с реализацией образовательных программ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01 2 02 71202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1 800,0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1 800,0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107957" w:rsidTr="00107957">
        <w:trPr>
          <w:trHeight w:val="96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rPr>
                <w:color w:val="000000"/>
                <w:sz w:val="20"/>
                <w:szCs w:val="20"/>
              </w:rPr>
              <w:lastRenderedPageBreak/>
              <w:t>государственными внебюджетными фондами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01 2 02 71202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101,1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101,1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107957" w:rsidTr="0010795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01 2 02 71202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101,1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107957" w:rsidTr="00107957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01 2 02 71202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1 698,9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1 698,9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107957" w:rsidTr="0010795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01 2 02 71202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375,8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375,8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107957" w:rsidTr="0010795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01 2 02 71202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1 323,1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1 323,1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107957" w:rsidTr="00107957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на выравнивание обеспеченности муниципальных районов на реализацию отдельных расходных обязательств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01 2 02 78181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309,2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07957" w:rsidTr="00107957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01 2 02 78181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309,2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07957" w:rsidTr="0010795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01 2 02 78181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309,2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07957" w:rsidTr="00107957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Подпрограмма "Обеспечение безопасности жизнедеятельности образовательных учреждений"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01 5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46 010,8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12 287,9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26,7</w:t>
            </w:r>
          </w:p>
        </w:tc>
      </w:tr>
      <w:tr w:rsidR="00107957" w:rsidTr="00107957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Основное мероприятие "Обеспечение безопасности жизнедеятельности образовательных учреждений"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01 5 01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46 010,8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12 287,9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26,7</w:t>
            </w:r>
          </w:p>
        </w:tc>
      </w:tr>
      <w:tr w:rsidR="00107957" w:rsidTr="00107957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(оказание услуг)</w:t>
            </w:r>
            <w:r>
              <w:rPr>
                <w:sz w:val="20"/>
                <w:szCs w:val="20"/>
              </w:rPr>
              <w:br/>
              <w:t>подведомственных общеобразовательных учреждений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01 5 01 42199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46 010,8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12 287,9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26,7</w:t>
            </w:r>
          </w:p>
        </w:tc>
      </w:tr>
      <w:tr w:rsidR="00107957" w:rsidTr="0010795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01 5 01 42199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1 304,0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30,7</w:t>
            </w:r>
          </w:p>
        </w:tc>
      </w:tr>
      <w:tr w:rsidR="00107957" w:rsidTr="00107957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01 5 01 42199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240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1 304,0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30,7</w:t>
            </w:r>
          </w:p>
        </w:tc>
      </w:tr>
      <w:tr w:rsidR="00107957" w:rsidTr="00107957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01 5 01 42199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600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44 706,8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11 887,1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26,6</w:t>
            </w:r>
          </w:p>
        </w:tc>
      </w:tr>
      <w:tr w:rsidR="00107957" w:rsidTr="0010795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01 5 01 42199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610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18 971,8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6 396,4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33,7</w:t>
            </w:r>
          </w:p>
        </w:tc>
      </w:tr>
      <w:tr w:rsidR="00107957" w:rsidTr="0010795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01 5 01 42199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620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25 735,0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5 490,7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21,3</w:t>
            </w:r>
          </w:p>
        </w:tc>
      </w:tr>
      <w:tr w:rsidR="00107957" w:rsidTr="0010795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Дополнительное образование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44 461,7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12 924,0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29,1</w:t>
            </w:r>
          </w:p>
        </w:tc>
      </w:tr>
      <w:tr w:rsidR="00107957" w:rsidTr="00107957">
        <w:trPr>
          <w:trHeight w:val="10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Муниципальная программа "Развитие образования на территории муниципального района "Город Краснокаменск" и Краснокаменский район" Забайкальского края"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44 461,7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12 924,0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29,1</w:t>
            </w:r>
          </w:p>
        </w:tc>
      </w:tr>
      <w:tr w:rsidR="00107957" w:rsidTr="00107957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Подпрограмма "Повышение качества и доступности дополнительного образования детей"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01 3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38 265,7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11 312,0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29,6</w:t>
            </w:r>
          </w:p>
        </w:tc>
      </w:tr>
      <w:tr w:rsidR="00107957" w:rsidTr="00107957">
        <w:trPr>
          <w:trHeight w:val="12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lastRenderedPageBreak/>
              <w:t>Основное мероприятие "Финансовое обеспечение муниципального задания на оказание муниципальных услуг (выполнение работ) в образовательных учреждениях дополнительного образования муниципального района "Город Краснокаменск и Краснокаменский район"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01 3 01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38 265,7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11 312,0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29,6</w:t>
            </w:r>
          </w:p>
        </w:tc>
      </w:tr>
      <w:tr w:rsidR="00107957" w:rsidTr="00107957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(оказание услуг) подведомственных учреждений дополнительного образования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01 3 01 42399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38 265,7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11 312,0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29,6</w:t>
            </w:r>
          </w:p>
        </w:tc>
      </w:tr>
      <w:tr w:rsidR="00107957" w:rsidTr="00107957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01 3 01 42399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600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38 265,7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11 312,0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29,6</w:t>
            </w:r>
          </w:p>
        </w:tc>
      </w:tr>
      <w:tr w:rsidR="00107957" w:rsidTr="0010795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01 3 01 42399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610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11 854,7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3 795,6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32,0</w:t>
            </w:r>
          </w:p>
        </w:tc>
      </w:tr>
      <w:tr w:rsidR="00107957" w:rsidTr="0010795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01 3 01 42399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620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26 411,0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7 516,4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28,5</w:t>
            </w:r>
          </w:p>
        </w:tc>
      </w:tr>
      <w:tr w:rsidR="00107957" w:rsidTr="00107957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Подпрограмма "Обеспечение безопасности жизнедеятельности образовательных учреждений"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01 5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6 196,0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1 612,0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26,0</w:t>
            </w:r>
          </w:p>
        </w:tc>
      </w:tr>
      <w:tr w:rsidR="00107957" w:rsidTr="00107957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Основное мероприятие "Обеспечение безопасности жизнедеятельности образовательных учреждений"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01 5 01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6 196,0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1 612,0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26,0</w:t>
            </w:r>
          </w:p>
        </w:tc>
      </w:tr>
      <w:tr w:rsidR="00107957" w:rsidTr="00107957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(оказание услуг) подведомственных учреждений дополнительного образования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01 5 01 42399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6 196,0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1 612,0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26,0</w:t>
            </w:r>
          </w:p>
        </w:tc>
      </w:tr>
      <w:tr w:rsidR="00107957" w:rsidTr="00107957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01 5 01 42399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600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6 196,0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1 612,0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26,0</w:t>
            </w:r>
          </w:p>
        </w:tc>
      </w:tr>
      <w:tr w:rsidR="00107957" w:rsidTr="0010795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01 5 01 42399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610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761,3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193,6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25,4</w:t>
            </w:r>
          </w:p>
        </w:tc>
      </w:tr>
      <w:tr w:rsidR="00107957" w:rsidTr="0010795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01 5 01 42399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620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5 434,7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1 418,4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26,1</w:t>
            </w:r>
          </w:p>
        </w:tc>
      </w:tr>
      <w:tr w:rsidR="00107957" w:rsidTr="0010795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Молодёжная политика и оздоровление детей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07957" w:rsidTr="00107957">
        <w:trPr>
          <w:trHeight w:val="10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Муниципальная программа "Развитие образования на территории муниципального района "Город Краснокаменск" и Краснокаменский район" Забайкальского края"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07957" w:rsidTr="00107957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Подпрограмма "Организация отдыха детей в каникулярное время"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01 4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07957" w:rsidTr="00107957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Основное мероприятие "Предоставление субсидий учреждениям на организацию летнего отдыха детей"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01 4 01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07957" w:rsidTr="00107957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Софинансирование организации отдыха и оздоровления детей в каникулярное время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01 4 01 S9432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07957" w:rsidTr="00107957">
        <w:trPr>
          <w:trHeight w:val="13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 xml:space="preserve">Предоставление субсидий бюджетным, автономным  учреждениям и иным </w:t>
            </w:r>
            <w:r>
              <w:rPr>
                <w:rFonts w:ascii="Times New Roman CE" w:hAnsi="Times New Roman CE" w:cs="Times New Roman CE"/>
                <w:sz w:val="20"/>
                <w:szCs w:val="20"/>
              </w:rPr>
              <w:lastRenderedPageBreak/>
              <w:t>некоммерческим организациям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lastRenderedPageBreak/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01 4 01 S9432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600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07957" w:rsidTr="0010795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01 4 01 S9432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610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07957" w:rsidTr="0010795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09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45 677,2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11 136,9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24,4</w:t>
            </w:r>
          </w:p>
        </w:tc>
      </w:tr>
      <w:tr w:rsidR="00107957" w:rsidTr="00107957">
        <w:trPr>
          <w:trHeight w:val="10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Муниципальная программа "Развитие образования на территории муниципального района "Город Краснокаменск" и Краснокаменский район" Забайкальского края"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09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45 677,2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11 136,9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24,4</w:t>
            </w:r>
          </w:p>
        </w:tc>
      </w:tr>
      <w:tr w:rsidR="00107957" w:rsidTr="0010795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Подпрограмма "Обеспечивающая подпрограмма"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09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01 6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45 677,2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11 136,9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24,4</w:t>
            </w:r>
          </w:p>
        </w:tc>
      </w:tr>
      <w:tr w:rsidR="00107957" w:rsidTr="00107957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Основное мероприятие "Обеспечение установленных функций органов местного самоуправления"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09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01 6 01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45 677,2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11 136,9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24,4</w:t>
            </w:r>
          </w:p>
        </w:tc>
      </w:tr>
      <w:tr w:rsidR="00107957" w:rsidTr="0010795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Центральный аппарат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09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01 6 01 20400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6 288,8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1 486,3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23,6</w:t>
            </w:r>
          </w:p>
        </w:tc>
      </w:tr>
      <w:tr w:rsidR="00107957" w:rsidTr="00107957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09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01 6 01 20400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100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5 964,8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1 462,7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24,5</w:t>
            </w:r>
          </w:p>
        </w:tc>
      </w:tr>
      <w:tr w:rsidR="00107957" w:rsidTr="00107957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Расходы на выплаты персоналу органов местного самоуправления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09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01 6 01 20400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120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5 964,8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1 462,7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24,5</w:t>
            </w:r>
          </w:p>
        </w:tc>
      </w:tr>
      <w:tr w:rsidR="00107957" w:rsidTr="0010795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09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01 6 01 20400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206,6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11,4</w:t>
            </w:r>
          </w:p>
        </w:tc>
      </w:tr>
      <w:tr w:rsidR="00107957" w:rsidTr="00107957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09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01 6 01 20400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240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206,6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11,4</w:t>
            </w:r>
          </w:p>
        </w:tc>
      </w:tr>
      <w:tr w:rsidR="00107957" w:rsidTr="0010795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09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01 6 01 20400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800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117,4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07957" w:rsidTr="0010795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09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01 6 01 20400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850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117,4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07957" w:rsidTr="0010795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09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01 6 01 45299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33 745,2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8 847,8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26,2</w:t>
            </w:r>
          </w:p>
        </w:tc>
      </w:tr>
      <w:tr w:rsidR="00107957" w:rsidTr="00107957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09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01 6 01 45299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100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26 447,0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7 248,0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27,4</w:t>
            </w:r>
          </w:p>
        </w:tc>
      </w:tr>
      <w:tr w:rsidR="00107957" w:rsidTr="0010795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09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01 6 01 45299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110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26 447,0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7 248,0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27,4</w:t>
            </w:r>
          </w:p>
        </w:tc>
      </w:tr>
      <w:tr w:rsidR="00107957" w:rsidTr="0010795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09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01 6 01 45299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6 303,6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1 459,5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23,2</w:t>
            </w:r>
          </w:p>
        </w:tc>
      </w:tr>
      <w:tr w:rsidR="00107957" w:rsidTr="00107957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09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01 6 01 45299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240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6 303,6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1 459,5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23,2</w:t>
            </w:r>
          </w:p>
        </w:tc>
      </w:tr>
      <w:tr w:rsidR="00107957" w:rsidTr="0010795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09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01 6 01 45299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800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994,6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14,1</w:t>
            </w:r>
          </w:p>
        </w:tc>
      </w:tr>
      <w:tr w:rsidR="00107957" w:rsidTr="0010795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09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01 6 01 45299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850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994,6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14,1</w:t>
            </w:r>
          </w:p>
        </w:tc>
      </w:tr>
      <w:tr w:rsidR="00107957" w:rsidTr="0010795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Администрирование государственного полномочия по организации и осуществлению деятельности по опеке и попечительству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09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01 6 01 79211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5 452,1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771,0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14,1</w:t>
            </w:r>
          </w:p>
        </w:tc>
      </w:tr>
      <w:tr w:rsidR="00107957" w:rsidTr="00107957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09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01 6 01 79211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100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3 895,4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750,6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19,3</w:t>
            </w:r>
          </w:p>
        </w:tc>
      </w:tr>
      <w:tr w:rsidR="00107957" w:rsidTr="00107957">
        <w:trPr>
          <w:trHeight w:val="96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 xml:space="preserve">Расходы на выплаты персоналу органов местного </w:t>
            </w:r>
            <w:r>
              <w:rPr>
                <w:rFonts w:ascii="Times New Roman CE" w:hAnsi="Times New Roman CE" w:cs="Times New Roman CE"/>
                <w:sz w:val="20"/>
                <w:szCs w:val="20"/>
              </w:rPr>
              <w:lastRenderedPageBreak/>
              <w:t>самоуправления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lastRenderedPageBreak/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09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01 6 01 79211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120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3 895,4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750,6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19,3</w:t>
            </w:r>
          </w:p>
        </w:tc>
      </w:tr>
      <w:tr w:rsidR="00107957" w:rsidTr="0010795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lastRenderedPageBreak/>
              <w:t>Закупка  товаров, работ и услуг для муниципальных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09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01 6 01 79211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1 511,9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107957" w:rsidTr="00107957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09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01 6 01 79211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240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1 511,9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107957" w:rsidTr="0010795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09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01 6 01 79211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800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29,9</w:t>
            </w:r>
          </w:p>
        </w:tc>
      </w:tr>
      <w:tr w:rsidR="00107957" w:rsidTr="0010795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09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01 6 01 79211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850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29,9</w:t>
            </w:r>
          </w:p>
        </w:tc>
      </w:tr>
      <w:tr w:rsidR="00107957" w:rsidTr="0010795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Осуществление государственных полномочий в области образования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09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01 6 01 79230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191,1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16,6</w:t>
            </w:r>
          </w:p>
        </w:tc>
      </w:tr>
      <w:tr w:rsidR="00107957" w:rsidTr="00107957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09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01 6 01 79230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100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191,1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16,6</w:t>
            </w:r>
          </w:p>
        </w:tc>
      </w:tr>
      <w:tr w:rsidR="00107957" w:rsidTr="0010795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09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01 6 01 79230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110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191,1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16,6</w:t>
            </w:r>
          </w:p>
        </w:tc>
      </w:tr>
      <w:tr w:rsidR="00107957" w:rsidTr="0010795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Социальная политика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40 296,3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9 901,9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24,6</w:t>
            </w:r>
          </w:p>
        </w:tc>
      </w:tr>
      <w:tr w:rsidR="00107957" w:rsidTr="0010795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Охрана семьи и детства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40 287,3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9 901,9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24,6</w:t>
            </w:r>
          </w:p>
        </w:tc>
      </w:tr>
      <w:tr w:rsidR="00107957" w:rsidTr="00107957">
        <w:trPr>
          <w:trHeight w:val="10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Муниципальная программа "Развитие образования на территории муниципального района "Город Краснокаменск" и Краснокаменский район" Забайкальского края"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40 287,3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9 901,9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24,6</w:t>
            </w:r>
          </w:p>
        </w:tc>
      </w:tr>
      <w:tr w:rsidR="00107957" w:rsidTr="0010795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Подпрограмма "Обеспечивающая подпрограмма"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 xml:space="preserve">01 6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40 287,3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9 901,9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24,6</w:t>
            </w:r>
          </w:p>
        </w:tc>
      </w:tr>
      <w:tr w:rsidR="00107957" w:rsidTr="00107957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Основное мероприятие "Обеспечение мероприятий по предоставлению социальных выплат населению"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01 6 02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40 287,3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9 901,9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24,6</w:t>
            </w:r>
          </w:p>
        </w:tc>
      </w:tr>
      <w:tr w:rsidR="00107957" w:rsidTr="0010795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Компенсация части  платы, взимаемой с родителей или законных представителей за содержание ребенка  в образовательных организациях, реализующих основную общеобразовательную программу дошкольного образования (за счет средств местного бюджета)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01 6 02 25050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2 550,0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447,7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17,6</w:t>
            </w:r>
          </w:p>
        </w:tc>
      </w:tr>
      <w:tr w:rsidR="00107957" w:rsidTr="0010795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01 6 02 25050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8,8</w:t>
            </w:r>
          </w:p>
        </w:tc>
      </w:tr>
      <w:tr w:rsidR="00107957" w:rsidTr="00107957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01 6 02 25050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240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8,8</w:t>
            </w:r>
          </w:p>
        </w:tc>
      </w:tr>
      <w:tr w:rsidR="00107957" w:rsidTr="0010795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01 6 02 25050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300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2 500,0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443,3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17,7</w:t>
            </w:r>
          </w:p>
        </w:tc>
      </w:tr>
      <w:tr w:rsidR="00107957" w:rsidTr="00107957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Социальные выплаты гражданам, кроме публичных</w:t>
            </w:r>
            <w:r>
              <w:rPr>
                <w:rFonts w:ascii="Times New Roman CE" w:hAnsi="Times New Roman CE" w:cs="Times New Roman CE"/>
                <w:sz w:val="20"/>
                <w:szCs w:val="20"/>
              </w:rPr>
              <w:br/>
              <w:t>нормативных социальных выплат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01 6 02 25050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320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2 500,0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443,3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17,7</w:t>
            </w:r>
          </w:p>
        </w:tc>
      </w:tr>
      <w:tr w:rsidR="00107957" w:rsidTr="00107957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Предоставление компенсации  затрат родителей (законных представителей) на воспитание и обучение детей-инвалидов на дому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01 6 02 71228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643,0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22,2</w:t>
            </w:r>
          </w:p>
        </w:tc>
      </w:tr>
      <w:tr w:rsidR="00107957" w:rsidTr="0010795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01 6 02 71228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300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643,0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22,2</w:t>
            </w:r>
          </w:p>
        </w:tc>
      </w:tr>
      <w:tr w:rsidR="00107957" w:rsidTr="0010795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01 6 02 71228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310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643,0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22,2</w:t>
            </w:r>
          </w:p>
        </w:tc>
      </w:tr>
      <w:tr w:rsidR="00107957" w:rsidTr="0010795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 xml:space="preserve">Компенсация части  платы, взимаемой с родителей или </w:t>
            </w:r>
            <w:r>
              <w:rPr>
                <w:rFonts w:ascii="Times New Roman CE" w:hAnsi="Times New Roman CE" w:cs="Times New Roman CE"/>
                <w:sz w:val="20"/>
                <w:szCs w:val="20"/>
              </w:rPr>
              <w:lastRenderedPageBreak/>
              <w:t>законных представителей за содержание ребенка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lastRenderedPageBreak/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01 6 02 71230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4 883,2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614,6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12,6</w:t>
            </w:r>
          </w:p>
        </w:tc>
      </w:tr>
      <w:tr w:rsidR="00107957" w:rsidTr="0010795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01 6 02 71230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 xml:space="preserve">300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4 883,2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614,6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12,6</w:t>
            </w:r>
          </w:p>
        </w:tc>
      </w:tr>
      <w:tr w:rsidR="00107957" w:rsidTr="00107957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01 6 02 71230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320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4 883,2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614,6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12,6</w:t>
            </w:r>
          </w:p>
        </w:tc>
      </w:tr>
      <w:tr w:rsidR="00107957" w:rsidTr="00107957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Реализация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01 6 02 72400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32 211,1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8 696,6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27,0</w:t>
            </w:r>
          </w:p>
        </w:tc>
      </w:tr>
      <w:tr w:rsidR="00107957" w:rsidTr="0010795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01 6 02 72400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300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32 211,1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8 696,6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27,0</w:t>
            </w:r>
          </w:p>
        </w:tc>
      </w:tr>
      <w:tr w:rsidR="00107957" w:rsidTr="0010795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01 6 02 72400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310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26 511,1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7 067,6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26,7</w:t>
            </w:r>
          </w:p>
        </w:tc>
      </w:tr>
      <w:tr w:rsidR="00107957" w:rsidTr="00107957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Социальные выплаты гражданам, кроме публичных</w:t>
            </w:r>
            <w:r>
              <w:rPr>
                <w:rFonts w:ascii="Times New Roman CE" w:hAnsi="Times New Roman CE" w:cs="Times New Roman CE"/>
                <w:sz w:val="20"/>
                <w:szCs w:val="20"/>
              </w:rPr>
              <w:br/>
              <w:t>нормативных социальных выплат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01 6 02 72400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320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5 700,0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1 629,0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28,6</w:t>
            </w:r>
          </w:p>
        </w:tc>
      </w:tr>
      <w:tr w:rsidR="00107957" w:rsidTr="0010795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06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07957" w:rsidTr="00107957">
        <w:trPr>
          <w:trHeight w:val="10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Краснокаменского района «Развитие образования на территории муниципального района «Город Краснокаменск и Краснокаменский район» Забайкальского края на 2015 – 2020 годы»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06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07957" w:rsidTr="00107957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Подпрограмма "Обеспечение безопасности жизнедеятельности образовательных учреждений"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06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01 5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07957" w:rsidTr="00107957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Основное мероприятие "Обеспечение безопасности жизнедеятельности образовательных учреждений"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06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01 5 01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07957" w:rsidTr="00107957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Софинансирование расходов на мероприятия государственной программы Российской Федерации "Доступная среда" на 2011-2020гг.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06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5 01 L0270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07957" w:rsidTr="00107957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06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5 01 L0270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07957" w:rsidTr="0010795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06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5 01 L0270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07957" w:rsidTr="00107957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Контрольно-счетная палата муниципального района "Город Краснокаменск и Краснокаменский район"  Забайкальского края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1 696,6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365,5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21,5</w:t>
            </w:r>
          </w:p>
        </w:tc>
      </w:tr>
      <w:tr w:rsidR="00107957" w:rsidTr="0010795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1 696,6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365,5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21,5</w:t>
            </w:r>
          </w:p>
        </w:tc>
      </w:tr>
      <w:tr w:rsidR="00107957" w:rsidTr="0010795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Обеспечение деятельности финансовых, налоговых и таможенных органов и органов  финансового (финансово-бюджетного) надзора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06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1 696,6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365,5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21,5</w:t>
            </w:r>
          </w:p>
        </w:tc>
      </w:tr>
      <w:tr w:rsidR="00107957" w:rsidTr="0010795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lastRenderedPageBreak/>
              <w:t>Непрограммная деятельность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06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55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1 696,6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365,5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21,5</w:t>
            </w:r>
          </w:p>
        </w:tc>
      </w:tr>
      <w:tr w:rsidR="00107957" w:rsidTr="0010795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06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55 0 00 20400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807,2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182,7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22,6</w:t>
            </w:r>
          </w:p>
        </w:tc>
      </w:tr>
      <w:tr w:rsidR="00107957" w:rsidTr="00107957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06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55 0 00 20400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100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567,2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127,9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22,5</w:t>
            </w:r>
          </w:p>
        </w:tc>
      </w:tr>
      <w:tr w:rsidR="00107957" w:rsidTr="00107957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Расходы на выплаты персоналу органов местного самоуправления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06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55 0 00 20400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120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567,2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127,9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22,5</w:t>
            </w:r>
          </w:p>
        </w:tc>
      </w:tr>
      <w:tr w:rsidR="00107957" w:rsidTr="0010795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06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55 0 00 20400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22,8</w:t>
            </w:r>
          </w:p>
        </w:tc>
      </w:tr>
      <w:tr w:rsidR="00107957" w:rsidTr="00107957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06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55 0 00 20400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240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22,8</w:t>
            </w:r>
          </w:p>
        </w:tc>
      </w:tr>
      <w:tr w:rsidR="00107957" w:rsidTr="0010795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Руководитель контрольно-счетной палаты муниципального образования  и его заместители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06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55 0 00 22500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786,1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182,8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23,3</w:t>
            </w:r>
          </w:p>
        </w:tc>
      </w:tr>
      <w:tr w:rsidR="00107957" w:rsidTr="00107957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06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55 0 00 22500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100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786,1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182,8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23,3</w:t>
            </w:r>
          </w:p>
        </w:tc>
      </w:tr>
      <w:tr w:rsidR="00107957" w:rsidTr="00107957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Расходы на выплаты персоналу органов местного самоуправления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06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55 0 00 22500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120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786,1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182,8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23,3</w:t>
            </w:r>
          </w:p>
        </w:tc>
      </w:tr>
      <w:tr w:rsidR="00107957" w:rsidTr="00107957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переданных полномочий контрольно-счётных органов поселений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06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55 0 00 25107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07957" w:rsidTr="00107957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06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55 0 00 25107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07957" w:rsidTr="00107957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органов местного самоуправления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06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55 0 00 25107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07957" w:rsidTr="0010795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06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55 0 00 25107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07957" w:rsidTr="00107957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06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55 0 00 25107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07957" w:rsidTr="00107957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Совет муниципального района "Город Краснокаменск и Краснокаменский район" Забайкальского края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963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1 596,5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314,1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19,7</w:t>
            </w:r>
          </w:p>
        </w:tc>
      </w:tr>
      <w:tr w:rsidR="00107957" w:rsidTr="0010795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963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1 596,5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314,1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19,7</w:t>
            </w:r>
          </w:p>
        </w:tc>
      </w:tr>
      <w:tr w:rsidR="00107957" w:rsidTr="0010795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Функционирование законодательных (представительных) органов  местного самоуправления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963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 xml:space="preserve">03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1 596,5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314,1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19,7</w:t>
            </w:r>
          </w:p>
        </w:tc>
      </w:tr>
      <w:tr w:rsidR="00107957" w:rsidTr="0010795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963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 xml:space="preserve">03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55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1 596,5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314,1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19,7</w:t>
            </w:r>
          </w:p>
        </w:tc>
      </w:tr>
      <w:tr w:rsidR="00107957" w:rsidTr="0010795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963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 xml:space="preserve">03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55 0 00 20400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1 596,5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314,1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19,7</w:t>
            </w:r>
          </w:p>
        </w:tc>
      </w:tr>
      <w:tr w:rsidR="00107957" w:rsidTr="00107957">
        <w:trPr>
          <w:trHeight w:val="13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 xml:space="preserve">Расходы на выплаты персоналу в целях обеспечения выполнения функций органами местного самоуправления, казенными </w:t>
            </w:r>
            <w:r>
              <w:rPr>
                <w:rFonts w:ascii="Times New Roman CE" w:hAnsi="Times New Roman CE" w:cs="Times New Roman CE"/>
                <w:sz w:val="20"/>
                <w:szCs w:val="20"/>
              </w:rPr>
              <w:lastRenderedPageBreak/>
              <w:t>учреждениями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lastRenderedPageBreak/>
              <w:t>963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 xml:space="preserve">03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55 0 00 20400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100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1 141,8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243,3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21,3</w:t>
            </w:r>
          </w:p>
        </w:tc>
      </w:tr>
      <w:tr w:rsidR="00107957" w:rsidTr="00107957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lastRenderedPageBreak/>
              <w:t>Расходы на выплаты персоналу органов местного самоуправления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963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 xml:space="preserve">03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55 0 00 20400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120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1 141,8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243,3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21,3</w:t>
            </w:r>
          </w:p>
        </w:tc>
      </w:tr>
      <w:tr w:rsidR="00107957" w:rsidTr="0010795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963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 xml:space="preserve">03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55 0 00 20400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453,0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15,3</w:t>
            </w:r>
          </w:p>
        </w:tc>
      </w:tr>
      <w:tr w:rsidR="00107957" w:rsidTr="00107957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963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 xml:space="preserve">03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55 0 00 20400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240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453,0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15,3</w:t>
            </w:r>
          </w:p>
        </w:tc>
      </w:tr>
      <w:tr w:rsidR="00107957" w:rsidTr="0010795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963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 xml:space="preserve">03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55 0 00 20400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800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76,5</w:t>
            </w:r>
          </w:p>
        </w:tc>
      </w:tr>
      <w:tr w:rsidR="00107957" w:rsidTr="0010795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963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 xml:space="preserve">03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55 0 00 20400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850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76,5</w:t>
            </w:r>
          </w:p>
        </w:tc>
      </w:tr>
      <w:tr w:rsidR="00107957" w:rsidTr="0010795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982 672,7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256 866,7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26,1</w:t>
            </w:r>
          </w:p>
        </w:tc>
      </w:tr>
    </w:tbl>
    <w:p w:rsidR="00107957" w:rsidRDefault="00107957" w:rsidP="00107957"/>
    <w:p w:rsidR="00107957" w:rsidRPr="00107957" w:rsidRDefault="00107957" w:rsidP="00107957"/>
    <w:tbl>
      <w:tblPr>
        <w:tblW w:w="10277" w:type="dxa"/>
        <w:tblInd w:w="93" w:type="dxa"/>
        <w:tblLook w:val="04A0" w:firstRow="1" w:lastRow="0" w:firstColumn="1" w:lastColumn="0" w:noHBand="0" w:noVBand="1"/>
      </w:tblPr>
      <w:tblGrid>
        <w:gridCol w:w="4126"/>
        <w:gridCol w:w="860"/>
        <w:gridCol w:w="780"/>
        <w:gridCol w:w="1840"/>
        <w:gridCol w:w="1400"/>
        <w:gridCol w:w="1271"/>
      </w:tblGrid>
      <w:tr w:rsidR="00107957" w:rsidTr="002B2295">
        <w:trPr>
          <w:trHeight w:val="789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7957" w:rsidRDefault="00107957">
            <w:pPr>
              <w:rPr>
                <w:sz w:val="20"/>
                <w:szCs w:val="20"/>
              </w:rPr>
            </w:pPr>
            <w:bookmarkStart w:id="0" w:name="RANGE!A1:F49"/>
            <w:r>
              <w:rPr>
                <w:sz w:val="20"/>
                <w:szCs w:val="20"/>
              </w:rPr>
              <w:t> </w:t>
            </w:r>
            <w:bookmarkEnd w:id="0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7957" w:rsidRDefault="001079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7957" w:rsidRDefault="0010795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Приложение № 3 к Распоряжению Администрации муниципального района "Город Краснокаменск и Краснокаменский район" Забайкальского края  от 04.05.2018 года № 255</w:t>
            </w:r>
          </w:p>
        </w:tc>
      </w:tr>
      <w:tr w:rsidR="00107957" w:rsidTr="002B2295">
        <w:trPr>
          <w:trHeight w:val="413"/>
        </w:trPr>
        <w:tc>
          <w:tcPr>
            <w:tcW w:w="102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Исполнение расходов бюджета муниципального района по разделам, подразделам классификации расходов бюджетов за  I квартал 2018 года</w:t>
            </w:r>
          </w:p>
        </w:tc>
      </w:tr>
      <w:tr w:rsidR="00107957" w:rsidTr="002B2295">
        <w:trPr>
          <w:trHeight w:val="106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7957" w:rsidRDefault="001079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7957" w:rsidRDefault="001079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7957" w:rsidRDefault="001079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7957" w:rsidRDefault="001079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7957" w:rsidRDefault="001079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7957" w:rsidRDefault="001079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07957" w:rsidTr="002B2295">
        <w:trPr>
          <w:trHeight w:val="76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 в бюджете на 2018 год, тыс.руб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Исполнено за I квартал 2018 года, тыс.руб.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Процент исполнения, %</w:t>
            </w:r>
          </w:p>
        </w:tc>
      </w:tr>
      <w:tr w:rsidR="00107957" w:rsidTr="002B2295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107957" w:rsidTr="002B2295">
        <w:trPr>
          <w:trHeight w:val="2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Общегосударственные  вопросы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957" w:rsidRDefault="001079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957" w:rsidRDefault="0010795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957" w:rsidRDefault="0010795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48 324,5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957" w:rsidRDefault="0010795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10 752,0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957" w:rsidRDefault="0010795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22,2</w:t>
            </w:r>
          </w:p>
        </w:tc>
      </w:tr>
      <w:tr w:rsidR="00107957" w:rsidTr="002B2295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высшего должностного лица местного самоуправления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957" w:rsidRDefault="001079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1 274,7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957" w:rsidRDefault="001079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353,7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957" w:rsidRDefault="001079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27,7</w:t>
            </w:r>
          </w:p>
        </w:tc>
      </w:tr>
      <w:tr w:rsidR="00107957" w:rsidTr="002B2295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законодательных (представительных) органов  местного самоуправления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03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957" w:rsidRDefault="001079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1 596,5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957" w:rsidRDefault="001079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314,1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957" w:rsidRDefault="001079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19,7</w:t>
            </w:r>
          </w:p>
        </w:tc>
      </w:tr>
      <w:tr w:rsidR="00107957" w:rsidTr="002B2295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957" w:rsidRDefault="001079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12 837,3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957" w:rsidRDefault="001079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3 057,4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957" w:rsidRDefault="001079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23,8</w:t>
            </w:r>
          </w:p>
        </w:tc>
      </w:tr>
      <w:tr w:rsidR="00107957" w:rsidTr="002B2295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Судебная система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957" w:rsidRDefault="001079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957" w:rsidRDefault="001079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957" w:rsidRDefault="001079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107957" w:rsidTr="002B2295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 финансового (финансово-бюджетного</w:t>
            </w:r>
            <w:proofErr w:type="gramStart"/>
            <w:r>
              <w:rPr>
                <w:sz w:val="20"/>
                <w:szCs w:val="20"/>
              </w:rPr>
              <w:t>)н</w:t>
            </w:r>
            <w:proofErr w:type="gramEnd"/>
            <w:r>
              <w:rPr>
                <w:sz w:val="20"/>
                <w:szCs w:val="20"/>
              </w:rPr>
              <w:t>адзора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957" w:rsidRDefault="001079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9 124,9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957" w:rsidRDefault="001079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2 089,1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957" w:rsidRDefault="001079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22,9</w:t>
            </w:r>
          </w:p>
        </w:tc>
      </w:tr>
      <w:tr w:rsidR="00107957" w:rsidTr="002B2295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957" w:rsidRDefault="001079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957" w:rsidRDefault="001079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957" w:rsidRDefault="001079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107957" w:rsidTr="002B2295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957" w:rsidRDefault="001079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23 329,0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957" w:rsidRDefault="001079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4 937,7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957" w:rsidRDefault="001079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21,2</w:t>
            </w:r>
          </w:p>
        </w:tc>
      </w:tr>
      <w:tr w:rsidR="00107957" w:rsidTr="002B2295">
        <w:trPr>
          <w:trHeight w:val="2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957" w:rsidRDefault="001079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957" w:rsidRDefault="0010795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777,9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957" w:rsidRDefault="0010795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194,5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957" w:rsidRDefault="0010795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25,0</w:t>
            </w:r>
          </w:p>
        </w:tc>
      </w:tr>
      <w:tr w:rsidR="00107957" w:rsidTr="002B2295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957" w:rsidRDefault="001079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777,9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957" w:rsidRDefault="001079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194,5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957" w:rsidRDefault="001079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</w:tr>
      <w:tr w:rsidR="00107957" w:rsidTr="002B2295">
        <w:trPr>
          <w:trHeight w:val="5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957" w:rsidRDefault="001079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957" w:rsidRDefault="001079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957" w:rsidRDefault="0010795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3 458,2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957" w:rsidRDefault="0010795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470,0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957" w:rsidRDefault="0010795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13,6</w:t>
            </w:r>
          </w:p>
        </w:tc>
      </w:tr>
      <w:tr w:rsidR="00107957" w:rsidTr="002B2295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Предупреждение и ликвидация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957" w:rsidRDefault="001079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2 773,3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957" w:rsidRDefault="001079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298,8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957" w:rsidRDefault="001079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10,8</w:t>
            </w:r>
          </w:p>
        </w:tc>
      </w:tr>
      <w:tr w:rsidR="00107957" w:rsidTr="002B2295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957" w:rsidRDefault="001079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684,9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957" w:rsidRDefault="001079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171,2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957" w:rsidRDefault="001079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</w:tr>
      <w:tr w:rsidR="00107957" w:rsidTr="002B2295">
        <w:trPr>
          <w:trHeight w:val="2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957" w:rsidRDefault="0010795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26 919,0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957" w:rsidRDefault="0010795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1 887,0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957" w:rsidRDefault="0010795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7,0</w:t>
            </w:r>
          </w:p>
        </w:tc>
      </w:tr>
      <w:tr w:rsidR="00107957" w:rsidTr="002B2295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957" w:rsidRDefault="001079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1 877,3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957" w:rsidRDefault="001079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246,2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957" w:rsidRDefault="001079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13,1</w:t>
            </w:r>
          </w:p>
        </w:tc>
      </w:tr>
      <w:tr w:rsidR="00107957" w:rsidTr="002B2295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957" w:rsidRDefault="001079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8 198,2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957" w:rsidRDefault="001079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1 640,8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957" w:rsidRDefault="001079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</w:tr>
      <w:tr w:rsidR="00107957" w:rsidTr="002B2295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Дорожное хозяйство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957" w:rsidRDefault="001079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16 839,7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957" w:rsidRDefault="001079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957" w:rsidRDefault="001079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107957" w:rsidTr="002B2295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Другие вопросы в области национальной </w:t>
            </w:r>
            <w:r>
              <w:rPr>
                <w:sz w:val="20"/>
                <w:szCs w:val="20"/>
              </w:rPr>
              <w:lastRenderedPageBreak/>
              <w:t>экономики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957" w:rsidRDefault="001079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957" w:rsidRDefault="001079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957" w:rsidRDefault="001079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107957" w:rsidTr="002B2295">
        <w:trPr>
          <w:trHeight w:val="2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Жилищно-коммунальное хозяйство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957" w:rsidRDefault="001079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957" w:rsidRDefault="0010795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13 452,7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957" w:rsidRDefault="0010795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732,7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957" w:rsidRDefault="001079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5,4</w:t>
            </w:r>
          </w:p>
        </w:tc>
      </w:tr>
      <w:tr w:rsidR="00107957" w:rsidTr="002B2295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957" w:rsidRDefault="001079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3 452,7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957" w:rsidRDefault="001079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732,7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21,2</w:t>
            </w:r>
          </w:p>
        </w:tc>
      </w:tr>
      <w:tr w:rsidR="00107957" w:rsidTr="002B2295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957" w:rsidRDefault="001079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10 000,0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957" w:rsidRDefault="001079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07957" w:rsidTr="002B2295">
        <w:trPr>
          <w:trHeight w:val="2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957" w:rsidRDefault="001079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957" w:rsidRDefault="001079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957" w:rsidRDefault="0010795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768 196,2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957" w:rsidRDefault="0010795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211 261,5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957" w:rsidRDefault="001079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27,5</w:t>
            </w:r>
          </w:p>
        </w:tc>
      </w:tr>
      <w:tr w:rsidR="00107957" w:rsidTr="002B2295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957" w:rsidRDefault="001079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274 118,0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957" w:rsidRDefault="001079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76 685,4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</w:t>
            </w:r>
          </w:p>
        </w:tc>
      </w:tr>
      <w:tr w:rsidR="00107957" w:rsidTr="002B2295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957" w:rsidRDefault="001079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384 775,4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957" w:rsidRDefault="001079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104 210,1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957" w:rsidRDefault="001079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27,1</w:t>
            </w:r>
          </w:p>
        </w:tc>
      </w:tr>
      <w:tr w:rsidR="00107957" w:rsidTr="002B2295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Дополнительное образование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957" w:rsidRDefault="001079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63 513,0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957" w:rsidRDefault="001079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19 229,2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957" w:rsidRDefault="001079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30,3</w:t>
            </w:r>
          </w:p>
        </w:tc>
      </w:tr>
      <w:tr w:rsidR="00107957" w:rsidTr="002B2295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957" w:rsidRDefault="001079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957" w:rsidRDefault="001079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957" w:rsidRDefault="001079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107957" w:rsidTr="002B2295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957" w:rsidRDefault="001079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45 677,2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957" w:rsidRDefault="001079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11 136,8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957" w:rsidRDefault="001079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24,4</w:t>
            </w:r>
          </w:p>
        </w:tc>
      </w:tr>
      <w:tr w:rsidR="00107957" w:rsidTr="002B2295">
        <w:trPr>
          <w:trHeight w:val="2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957" w:rsidRDefault="001079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957" w:rsidRDefault="001079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957" w:rsidRDefault="0010795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24 484,5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957" w:rsidRDefault="0010795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8 234,3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957" w:rsidRDefault="0010795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33,6</w:t>
            </w:r>
          </w:p>
        </w:tc>
      </w:tr>
      <w:tr w:rsidR="00107957" w:rsidTr="002B2295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957" w:rsidRDefault="001079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19 560,7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957" w:rsidRDefault="001079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6 715,0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957" w:rsidRDefault="001079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34,3</w:t>
            </w:r>
          </w:p>
        </w:tc>
      </w:tr>
      <w:tr w:rsidR="00107957" w:rsidTr="002B2295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культуры и кинематографии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957" w:rsidRDefault="001079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4 923,8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957" w:rsidRDefault="001079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1 519,3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957" w:rsidRDefault="001079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30,9</w:t>
            </w:r>
          </w:p>
        </w:tc>
      </w:tr>
      <w:tr w:rsidR="00107957" w:rsidTr="002B2295">
        <w:trPr>
          <w:trHeight w:val="2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957" w:rsidRDefault="001079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957" w:rsidRDefault="001079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957" w:rsidRDefault="0010795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53 314,8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957" w:rsidRDefault="0010795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11 565,9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957" w:rsidRDefault="0010795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21,7</w:t>
            </w:r>
          </w:p>
        </w:tc>
      </w:tr>
      <w:tr w:rsidR="00107957" w:rsidTr="002B2295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957" w:rsidRDefault="001079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6 100,0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957" w:rsidRDefault="001079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1 564,0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957" w:rsidRDefault="001079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25,6</w:t>
            </w:r>
          </w:p>
        </w:tc>
      </w:tr>
      <w:tr w:rsidR="00107957" w:rsidTr="002B2295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 население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957" w:rsidRDefault="001079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6 910,4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957" w:rsidRDefault="001079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957" w:rsidRDefault="001079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1,4</w:t>
            </w:r>
          </w:p>
        </w:tc>
      </w:tr>
      <w:tr w:rsidR="00107957" w:rsidTr="002B2295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957" w:rsidRDefault="001079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40 287,3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957" w:rsidRDefault="001079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9 901,9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957" w:rsidRDefault="001079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24,6</w:t>
            </w:r>
          </w:p>
        </w:tc>
      </w:tr>
      <w:tr w:rsidR="00107957" w:rsidTr="002B2295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957" w:rsidRDefault="001079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957" w:rsidRDefault="001079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957" w:rsidRDefault="001079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107957" w:rsidTr="002B2295">
        <w:trPr>
          <w:trHeight w:val="2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957" w:rsidRDefault="001079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957" w:rsidRDefault="0010795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657,2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957" w:rsidRDefault="0010795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172,7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957" w:rsidRDefault="0010795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26,3</w:t>
            </w:r>
          </w:p>
        </w:tc>
      </w:tr>
      <w:tr w:rsidR="00107957" w:rsidTr="002B2295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957" w:rsidRDefault="001079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957" w:rsidRDefault="001079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957" w:rsidRDefault="001079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19,7</w:t>
            </w:r>
          </w:p>
        </w:tc>
      </w:tr>
      <w:tr w:rsidR="00107957" w:rsidTr="002B2295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 физической культуры и спорта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957" w:rsidRDefault="001079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522,2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957" w:rsidRDefault="001079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146,1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957" w:rsidRDefault="001079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28,0</w:t>
            </w:r>
          </w:p>
        </w:tc>
      </w:tr>
      <w:tr w:rsidR="00107957" w:rsidTr="002B2295">
        <w:trPr>
          <w:trHeight w:val="5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957" w:rsidRDefault="0010795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957" w:rsidRDefault="0010795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957" w:rsidRDefault="0010795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5,6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957" w:rsidRDefault="0010795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91,8</w:t>
            </w:r>
          </w:p>
        </w:tc>
      </w:tr>
      <w:tr w:rsidR="00107957" w:rsidTr="002B2295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Обслуживание  внутреннего государственного и муниципального долга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957" w:rsidRDefault="001079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957" w:rsidRDefault="001079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957" w:rsidRDefault="001079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91,8</w:t>
            </w:r>
          </w:p>
        </w:tc>
      </w:tr>
      <w:tr w:rsidR="00107957" w:rsidTr="002B2295">
        <w:trPr>
          <w:trHeight w:val="9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957" w:rsidRDefault="0010795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957" w:rsidRDefault="0010795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43 081,6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957" w:rsidRDefault="0010795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11 590,5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957" w:rsidRDefault="0010795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26,9</w:t>
            </w:r>
          </w:p>
        </w:tc>
      </w:tr>
      <w:tr w:rsidR="00107957" w:rsidTr="002B2295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957" w:rsidRDefault="001079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22 997,0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957" w:rsidRDefault="001079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6 548,0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957" w:rsidRDefault="001079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28,5</w:t>
            </w:r>
          </w:p>
        </w:tc>
      </w:tr>
      <w:tr w:rsidR="00107957" w:rsidTr="002B2295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межбюджетные трансферты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957" w:rsidRDefault="0010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957" w:rsidRDefault="001079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20 084,6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957" w:rsidRDefault="001079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5 042,5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957" w:rsidRDefault="001079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25,1</w:t>
            </w:r>
          </w:p>
        </w:tc>
      </w:tr>
      <w:tr w:rsidR="00107957" w:rsidTr="002B2295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57" w:rsidRDefault="0010795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ВСЕГО  РАСХОДОВ: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957" w:rsidRDefault="0010795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957" w:rsidRDefault="0010795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957" w:rsidRDefault="0010795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982 672,7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957" w:rsidRDefault="0010795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256 866,7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957" w:rsidRDefault="001079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26,1</w:t>
            </w:r>
          </w:p>
        </w:tc>
      </w:tr>
    </w:tbl>
    <w:p w:rsidR="00107957" w:rsidRDefault="00107957" w:rsidP="00107957"/>
    <w:p w:rsidR="00107957" w:rsidRDefault="00107957" w:rsidP="00107957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3435350</wp:posOffset>
                </wp:positionH>
                <wp:positionV relativeFrom="paragraph">
                  <wp:posOffset>67310</wp:posOffset>
                </wp:positionV>
                <wp:extent cx="2727325" cy="409575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732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7957" w:rsidRPr="00395B62" w:rsidRDefault="00107957" w:rsidP="0010795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95B62">
                              <w:rPr>
                                <w:sz w:val="16"/>
                                <w:szCs w:val="16"/>
                              </w:rPr>
                              <w:t xml:space="preserve">Приложение №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4</w:t>
                            </w:r>
                            <w:r w:rsidRPr="00395B62">
                              <w:rPr>
                                <w:sz w:val="16"/>
                                <w:szCs w:val="16"/>
                              </w:rPr>
                              <w:t xml:space="preserve"> к Распоряжению Администрации муниципального района "Город Краснокаменск и Краснокаменский район"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от 04.05.2018 года № 255</w:t>
                            </w:r>
                          </w:p>
                          <w:p w:rsidR="00107957" w:rsidRPr="00395B62" w:rsidRDefault="00107957" w:rsidP="0010795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07957" w:rsidRDefault="00107957" w:rsidP="001079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70.5pt;margin-top:5.3pt;width:214.75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" stroked="f">
                <v:textbox>
                  <w:txbxContent>
                    <w:p w:rsidR="00107957" w:rsidRPr="00395B62" w:rsidRDefault="00107957" w:rsidP="00107957">
                      <w:pPr>
                        <w:rPr>
                          <w:sz w:val="16"/>
                          <w:szCs w:val="16"/>
                        </w:rPr>
                      </w:pPr>
                      <w:r w:rsidRPr="00395B62">
                        <w:rPr>
                          <w:sz w:val="16"/>
                          <w:szCs w:val="16"/>
                        </w:rPr>
                        <w:t xml:space="preserve">Приложение № </w:t>
                      </w:r>
                      <w:r>
                        <w:rPr>
                          <w:sz w:val="16"/>
                          <w:szCs w:val="16"/>
                        </w:rPr>
                        <w:t>4</w:t>
                      </w:r>
                      <w:r w:rsidRPr="00395B62">
                        <w:rPr>
                          <w:sz w:val="16"/>
                          <w:szCs w:val="16"/>
                        </w:rPr>
                        <w:t xml:space="preserve"> к Распоряжению Администрации муниципального района "Город Краснокаменск и Краснокаменский район" </w:t>
                      </w:r>
                      <w:r>
                        <w:rPr>
                          <w:sz w:val="16"/>
                          <w:szCs w:val="16"/>
                        </w:rPr>
                        <w:t>от 04.05.2018 года № 255</w:t>
                      </w:r>
                    </w:p>
                    <w:p w:rsidR="00107957" w:rsidRPr="00395B62" w:rsidRDefault="00107957" w:rsidP="00107957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107957" w:rsidRDefault="00107957" w:rsidP="00107957"/>
                  </w:txbxContent>
                </v:textbox>
              </v:shape>
            </w:pict>
          </mc:Fallback>
        </mc:AlternateContent>
      </w:r>
    </w:p>
    <w:p w:rsidR="00107957" w:rsidRDefault="00107957" w:rsidP="00107957">
      <w:pPr>
        <w:jc w:val="center"/>
        <w:rPr>
          <w:b/>
        </w:rPr>
      </w:pPr>
    </w:p>
    <w:p w:rsidR="00107957" w:rsidRDefault="00107957" w:rsidP="00107957">
      <w:pPr>
        <w:jc w:val="center"/>
        <w:rPr>
          <w:b/>
        </w:rPr>
      </w:pPr>
    </w:p>
    <w:p w:rsidR="00107957" w:rsidRDefault="00107957" w:rsidP="00107957">
      <w:pPr>
        <w:jc w:val="center"/>
        <w:rPr>
          <w:b/>
        </w:rPr>
      </w:pPr>
      <w:r>
        <w:rPr>
          <w:b/>
        </w:rPr>
        <w:t xml:space="preserve">Источники </w:t>
      </w:r>
    </w:p>
    <w:p w:rsidR="00107957" w:rsidRDefault="00107957" w:rsidP="00107957">
      <w:pPr>
        <w:jc w:val="center"/>
        <w:rPr>
          <w:b/>
        </w:rPr>
      </w:pPr>
      <w:r>
        <w:rPr>
          <w:b/>
        </w:rPr>
        <w:t xml:space="preserve">финансирования дефицита бюджета муниципального района по кодам </w:t>
      </w:r>
      <w:proofErr w:type="gramStart"/>
      <w:r>
        <w:rPr>
          <w:b/>
        </w:rPr>
        <w:t>классификации источников финансирования дефицитов бюджетов</w:t>
      </w:r>
      <w:proofErr w:type="gramEnd"/>
      <w:r>
        <w:rPr>
          <w:b/>
        </w:rPr>
        <w:t xml:space="preserve">  </w:t>
      </w:r>
    </w:p>
    <w:p w:rsidR="00107957" w:rsidRDefault="00107957" w:rsidP="00107957">
      <w:pPr>
        <w:jc w:val="center"/>
        <w:rPr>
          <w:b/>
        </w:rPr>
      </w:pPr>
      <w:r>
        <w:rPr>
          <w:b/>
        </w:rPr>
        <w:t xml:space="preserve">на 2018 год </w:t>
      </w: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4359"/>
        <w:gridCol w:w="1311"/>
        <w:gridCol w:w="1276"/>
      </w:tblGrid>
      <w:tr w:rsidR="00107957" w:rsidTr="002B2295">
        <w:tc>
          <w:tcPr>
            <w:tcW w:w="3369" w:type="dxa"/>
            <w:vAlign w:val="center"/>
          </w:tcPr>
          <w:p w:rsidR="00107957" w:rsidRPr="002B2295" w:rsidRDefault="00107957" w:rsidP="00107957">
            <w:pPr>
              <w:jc w:val="center"/>
              <w:rPr>
                <w:sz w:val="20"/>
                <w:szCs w:val="20"/>
              </w:rPr>
            </w:pPr>
            <w:r w:rsidRPr="002B2295">
              <w:rPr>
                <w:sz w:val="20"/>
                <w:szCs w:val="20"/>
              </w:rPr>
              <w:t>Код группы, подгруппы, статьи и вида источника финансирования дефицита бюджета, код классификации операций сектора государственного управления, относящихся к источникам финансирования дефицита бюджета</w:t>
            </w:r>
          </w:p>
        </w:tc>
        <w:tc>
          <w:tcPr>
            <w:tcW w:w="4359" w:type="dxa"/>
            <w:vAlign w:val="center"/>
          </w:tcPr>
          <w:p w:rsidR="00107957" w:rsidRPr="002B2295" w:rsidRDefault="00107957" w:rsidP="00107957">
            <w:pPr>
              <w:jc w:val="center"/>
              <w:rPr>
                <w:sz w:val="20"/>
                <w:szCs w:val="20"/>
              </w:rPr>
            </w:pPr>
            <w:r w:rsidRPr="002B2295">
              <w:rPr>
                <w:sz w:val="20"/>
                <w:szCs w:val="20"/>
              </w:rPr>
              <w:t>Наименование кода группы, подгруппы, статьи и вида источника финансирования дефицита бюджета, код классификации операций сектора государственного управления, относящихся к источникам финансирования дефицита бюджета</w:t>
            </w:r>
          </w:p>
        </w:tc>
        <w:tc>
          <w:tcPr>
            <w:tcW w:w="1311" w:type="dxa"/>
            <w:vAlign w:val="center"/>
          </w:tcPr>
          <w:p w:rsidR="00107957" w:rsidRPr="002B2295" w:rsidRDefault="00107957" w:rsidP="002B2295">
            <w:pPr>
              <w:jc w:val="center"/>
              <w:rPr>
                <w:sz w:val="20"/>
                <w:szCs w:val="20"/>
              </w:rPr>
            </w:pPr>
          </w:p>
          <w:p w:rsidR="00107957" w:rsidRPr="002B2295" w:rsidRDefault="00107957" w:rsidP="002B2295">
            <w:pPr>
              <w:jc w:val="center"/>
              <w:rPr>
                <w:sz w:val="20"/>
                <w:szCs w:val="20"/>
              </w:rPr>
            </w:pPr>
          </w:p>
          <w:p w:rsidR="00107957" w:rsidRPr="002B2295" w:rsidRDefault="00107957" w:rsidP="002B2295">
            <w:pPr>
              <w:jc w:val="center"/>
              <w:rPr>
                <w:sz w:val="20"/>
                <w:szCs w:val="20"/>
              </w:rPr>
            </w:pPr>
            <w:r w:rsidRPr="002B2295">
              <w:rPr>
                <w:sz w:val="20"/>
                <w:szCs w:val="20"/>
              </w:rPr>
              <w:t>Утверждено в бюджете на 2018 год</w:t>
            </w:r>
          </w:p>
          <w:p w:rsidR="00107957" w:rsidRPr="002B2295" w:rsidRDefault="00107957" w:rsidP="002B2295">
            <w:pPr>
              <w:jc w:val="center"/>
              <w:rPr>
                <w:sz w:val="20"/>
                <w:szCs w:val="20"/>
              </w:rPr>
            </w:pPr>
            <w:r w:rsidRPr="002B2295">
              <w:rPr>
                <w:sz w:val="20"/>
                <w:szCs w:val="20"/>
              </w:rPr>
              <w:t>(тыс.руб.)</w:t>
            </w:r>
          </w:p>
        </w:tc>
        <w:tc>
          <w:tcPr>
            <w:tcW w:w="1276" w:type="dxa"/>
            <w:vAlign w:val="center"/>
          </w:tcPr>
          <w:p w:rsidR="00107957" w:rsidRPr="002B2295" w:rsidRDefault="00107957" w:rsidP="002B2295">
            <w:pPr>
              <w:jc w:val="center"/>
              <w:rPr>
                <w:sz w:val="20"/>
                <w:szCs w:val="20"/>
              </w:rPr>
            </w:pPr>
          </w:p>
          <w:p w:rsidR="00107957" w:rsidRPr="002B2295" w:rsidRDefault="00107957" w:rsidP="002B2295">
            <w:pPr>
              <w:jc w:val="center"/>
              <w:rPr>
                <w:sz w:val="20"/>
                <w:szCs w:val="20"/>
              </w:rPr>
            </w:pPr>
          </w:p>
          <w:p w:rsidR="00107957" w:rsidRPr="002B2295" w:rsidRDefault="00107957" w:rsidP="002B2295">
            <w:pPr>
              <w:jc w:val="center"/>
              <w:rPr>
                <w:sz w:val="20"/>
                <w:szCs w:val="20"/>
              </w:rPr>
            </w:pPr>
            <w:r w:rsidRPr="002B2295">
              <w:rPr>
                <w:sz w:val="20"/>
                <w:szCs w:val="20"/>
              </w:rPr>
              <w:t xml:space="preserve">Исполнено за </w:t>
            </w:r>
            <w:r w:rsidRPr="002B2295">
              <w:rPr>
                <w:sz w:val="20"/>
                <w:szCs w:val="20"/>
                <w:lang w:val="en-US"/>
              </w:rPr>
              <w:t>I</w:t>
            </w:r>
            <w:r w:rsidRPr="002B2295">
              <w:rPr>
                <w:sz w:val="20"/>
                <w:szCs w:val="20"/>
              </w:rPr>
              <w:t xml:space="preserve"> квартал 2018 года (тыс.руб.)</w:t>
            </w:r>
          </w:p>
        </w:tc>
      </w:tr>
      <w:tr w:rsidR="00107957" w:rsidTr="002B2295">
        <w:tc>
          <w:tcPr>
            <w:tcW w:w="3369" w:type="dxa"/>
          </w:tcPr>
          <w:p w:rsidR="00107957" w:rsidRPr="00B30599" w:rsidRDefault="00107957" w:rsidP="001079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9" w:type="dxa"/>
          </w:tcPr>
          <w:p w:rsidR="00107957" w:rsidRPr="00B30599" w:rsidRDefault="00107957" w:rsidP="00107957">
            <w:pPr>
              <w:rPr>
                <w:b/>
                <w:sz w:val="20"/>
                <w:szCs w:val="20"/>
              </w:rPr>
            </w:pPr>
            <w:r w:rsidRPr="00B30599">
              <w:rPr>
                <w:b/>
                <w:sz w:val="20"/>
                <w:szCs w:val="20"/>
              </w:rPr>
              <w:t xml:space="preserve">Источники внутреннего финансирования </w:t>
            </w:r>
            <w:r w:rsidRPr="00B30599">
              <w:rPr>
                <w:b/>
                <w:sz w:val="20"/>
                <w:szCs w:val="20"/>
              </w:rPr>
              <w:lastRenderedPageBreak/>
              <w:t>дефицита бюджета, всего</w:t>
            </w:r>
          </w:p>
          <w:p w:rsidR="00107957" w:rsidRPr="00B30599" w:rsidRDefault="00107957" w:rsidP="00107957">
            <w:pPr>
              <w:rPr>
                <w:b/>
                <w:sz w:val="20"/>
                <w:szCs w:val="20"/>
              </w:rPr>
            </w:pPr>
            <w:r w:rsidRPr="00B30599">
              <w:rPr>
                <w:b/>
                <w:sz w:val="20"/>
                <w:szCs w:val="20"/>
              </w:rPr>
              <w:t>В том числе:</w:t>
            </w:r>
          </w:p>
        </w:tc>
        <w:tc>
          <w:tcPr>
            <w:tcW w:w="1311" w:type="dxa"/>
            <w:vAlign w:val="center"/>
          </w:tcPr>
          <w:p w:rsidR="00107957" w:rsidRPr="00357ABC" w:rsidRDefault="00107957" w:rsidP="001079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19 367,8</w:t>
            </w:r>
          </w:p>
        </w:tc>
        <w:tc>
          <w:tcPr>
            <w:tcW w:w="1276" w:type="dxa"/>
            <w:vAlign w:val="center"/>
          </w:tcPr>
          <w:p w:rsidR="00107957" w:rsidRPr="00357ABC" w:rsidRDefault="00107957" w:rsidP="001079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1 568,4</w:t>
            </w:r>
          </w:p>
        </w:tc>
      </w:tr>
      <w:tr w:rsidR="00107957" w:rsidTr="002B2295">
        <w:tc>
          <w:tcPr>
            <w:tcW w:w="3369" w:type="dxa"/>
            <w:vAlign w:val="center"/>
          </w:tcPr>
          <w:p w:rsidR="00107957" w:rsidRPr="006C58AF" w:rsidRDefault="00107957" w:rsidP="00107957">
            <w:pPr>
              <w:jc w:val="center"/>
              <w:rPr>
                <w:b/>
                <w:sz w:val="18"/>
                <w:szCs w:val="18"/>
              </w:rPr>
            </w:pPr>
            <w:r w:rsidRPr="006C58AF">
              <w:rPr>
                <w:b/>
                <w:sz w:val="18"/>
                <w:szCs w:val="18"/>
              </w:rPr>
              <w:lastRenderedPageBreak/>
              <w:t>01 03 00 00 00 0000 000</w:t>
            </w:r>
          </w:p>
        </w:tc>
        <w:tc>
          <w:tcPr>
            <w:tcW w:w="4359" w:type="dxa"/>
          </w:tcPr>
          <w:p w:rsidR="00107957" w:rsidRPr="00B30599" w:rsidRDefault="00107957" w:rsidP="00107957">
            <w:pPr>
              <w:rPr>
                <w:b/>
                <w:sz w:val="20"/>
                <w:szCs w:val="20"/>
              </w:rPr>
            </w:pPr>
            <w:r w:rsidRPr="00B30599">
              <w:rPr>
                <w:b/>
                <w:sz w:val="20"/>
                <w:szCs w:val="20"/>
              </w:rPr>
              <w:t>Бюджетные кредиты от других бюджетов бюджетной системы Российской Федерации в валюте РФ</w:t>
            </w:r>
          </w:p>
        </w:tc>
        <w:tc>
          <w:tcPr>
            <w:tcW w:w="1311" w:type="dxa"/>
            <w:vAlign w:val="center"/>
          </w:tcPr>
          <w:p w:rsidR="00107957" w:rsidRPr="00357ABC" w:rsidRDefault="00107957" w:rsidP="001079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-555,5</w:t>
            </w:r>
          </w:p>
        </w:tc>
        <w:tc>
          <w:tcPr>
            <w:tcW w:w="1276" w:type="dxa"/>
            <w:vAlign w:val="center"/>
          </w:tcPr>
          <w:p w:rsidR="00107957" w:rsidRPr="00357ABC" w:rsidRDefault="00107957" w:rsidP="001079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107957" w:rsidTr="002B2295">
        <w:tc>
          <w:tcPr>
            <w:tcW w:w="3369" w:type="dxa"/>
            <w:vAlign w:val="center"/>
          </w:tcPr>
          <w:p w:rsidR="00107957" w:rsidRPr="00BA3BBB" w:rsidRDefault="00107957" w:rsidP="00107957">
            <w:pPr>
              <w:jc w:val="center"/>
              <w:rPr>
                <w:i/>
                <w:sz w:val="18"/>
                <w:szCs w:val="18"/>
              </w:rPr>
            </w:pPr>
            <w:r w:rsidRPr="00BA3BBB">
              <w:rPr>
                <w:i/>
                <w:sz w:val="18"/>
                <w:szCs w:val="18"/>
              </w:rPr>
              <w:t>01 03 00 00 05 0000 700</w:t>
            </w:r>
          </w:p>
        </w:tc>
        <w:tc>
          <w:tcPr>
            <w:tcW w:w="4359" w:type="dxa"/>
          </w:tcPr>
          <w:p w:rsidR="00107957" w:rsidRPr="00BA3BBB" w:rsidRDefault="00107957" w:rsidP="00107957">
            <w:pPr>
              <w:rPr>
                <w:i/>
                <w:sz w:val="20"/>
                <w:szCs w:val="20"/>
              </w:rPr>
            </w:pPr>
            <w:r w:rsidRPr="00BA3BBB">
              <w:rPr>
                <w:i/>
                <w:sz w:val="20"/>
                <w:szCs w:val="20"/>
              </w:rPr>
              <w:t>Получение бюджетных кредитов  от других бюджетов бюджетной системы РФ в валюте РФ</w:t>
            </w:r>
          </w:p>
        </w:tc>
        <w:tc>
          <w:tcPr>
            <w:tcW w:w="1311" w:type="dxa"/>
            <w:vAlign w:val="center"/>
          </w:tcPr>
          <w:p w:rsidR="00107957" w:rsidRPr="00BA3BBB" w:rsidRDefault="00107957" w:rsidP="00107957">
            <w:pPr>
              <w:jc w:val="center"/>
              <w:rPr>
                <w:i/>
                <w:sz w:val="20"/>
                <w:szCs w:val="20"/>
              </w:rPr>
            </w:pPr>
            <w:r w:rsidRPr="00BA3BBB"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107957" w:rsidRPr="00BA3BBB" w:rsidRDefault="00107957" w:rsidP="00107957">
            <w:pPr>
              <w:jc w:val="center"/>
              <w:rPr>
                <w:i/>
                <w:sz w:val="20"/>
                <w:szCs w:val="20"/>
              </w:rPr>
            </w:pPr>
            <w:r w:rsidRPr="00BA3BBB">
              <w:rPr>
                <w:i/>
                <w:sz w:val="20"/>
                <w:szCs w:val="20"/>
              </w:rPr>
              <w:t>0,0</w:t>
            </w:r>
          </w:p>
        </w:tc>
      </w:tr>
      <w:tr w:rsidR="00107957" w:rsidTr="002B2295">
        <w:tc>
          <w:tcPr>
            <w:tcW w:w="3369" w:type="dxa"/>
            <w:vAlign w:val="center"/>
          </w:tcPr>
          <w:p w:rsidR="00107957" w:rsidRPr="00BA3BBB" w:rsidRDefault="00107957" w:rsidP="00107957">
            <w:pPr>
              <w:jc w:val="center"/>
              <w:rPr>
                <w:i/>
                <w:sz w:val="18"/>
                <w:szCs w:val="18"/>
              </w:rPr>
            </w:pPr>
            <w:r w:rsidRPr="00BA3BBB">
              <w:rPr>
                <w:i/>
                <w:sz w:val="18"/>
                <w:szCs w:val="18"/>
              </w:rPr>
              <w:t>01 03 0</w:t>
            </w:r>
            <w:r>
              <w:rPr>
                <w:i/>
                <w:sz w:val="18"/>
                <w:szCs w:val="18"/>
              </w:rPr>
              <w:t>1</w:t>
            </w:r>
            <w:r w:rsidRPr="00BA3BBB">
              <w:rPr>
                <w:i/>
                <w:sz w:val="18"/>
                <w:szCs w:val="18"/>
              </w:rPr>
              <w:t xml:space="preserve"> 00 05 0000 710</w:t>
            </w:r>
          </w:p>
        </w:tc>
        <w:tc>
          <w:tcPr>
            <w:tcW w:w="4359" w:type="dxa"/>
          </w:tcPr>
          <w:p w:rsidR="00107957" w:rsidRPr="00BA3BBB" w:rsidRDefault="00107957" w:rsidP="00107957">
            <w:pPr>
              <w:rPr>
                <w:i/>
                <w:sz w:val="20"/>
                <w:szCs w:val="20"/>
              </w:rPr>
            </w:pPr>
            <w:r w:rsidRPr="00BA3BBB">
              <w:rPr>
                <w:i/>
                <w:sz w:val="20"/>
                <w:szCs w:val="20"/>
              </w:rPr>
              <w:t>Получение  кредитов  бюджетом муниципального района  от других бюджетов бюджетной системы РФ в валюте РФ</w:t>
            </w:r>
          </w:p>
        </w:tc>
        <w:tc>
          <w:tcPr>
            <w:tcW w:w="1311" w:type="dxa"/>
            <w:vAlign w:val="center"/>
          </w:tcPr>
          <w:p w:rsidR="00107957" w:rsidRPr="00BA3BBB" w:rsidRDefault="00107957" w:rsidP="00107957">
            <w:pPr>
              <w:jc w:val="center"/>
              <w:rPr>
                <w:i/>
                <w:sz w:val="20"/>
                <w:szCs w:val="20"/>
              </w:rPr>
            </w:pPr>
            <w:r w:rsidRPr="00BA3BBB"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107957" w:rsidRPr="00BA3BBB" w:rsidRDefault="00107957" w:rsidP="00107957">
            <w:pPr>
              <w:jc w:val="center"/>
              <w:rPr>
                <w:i/>
                <w:sz w:val="20"/>
                <w:szCs w:val="20"/>
              </w:rPr>
            </w:pPr>
            <w:r w:rsidRPr="00BA3BBB">
              <w:rPr>
                <w:i/>
                <w:sz w:val="20"/>
                <w:szCs w:val="20"/>
              </w:rPr>
              <w:t>0,0</w:t>
            </w:r>
          </w:p>
        </w:tc>
      </w:tr>
      <w:tr w:rsidR="00107957" w:rsidTr="002B2295">
        <w:tc>
          <w:tcPr>
            <w:tcW w:w="3369" w:type="dxa"/>
            <w:vAlign w:val="center"/>
          </w:tcPr>
          <w:p w:rsidR="00107957" w:rsidRPr="00BA3BBB" w:rsidRDefault="00107957" w:rsidP="00107957">
            <w:pPr>
              <w:jc w:val="center"/>
              <w:rPr>
                <w:i/>
                <w:sz w:val="18"/>
                <w:szCs w:val="18"/>
              </w:rPr>
            </w:pPr>
            <w:r w:rsidRPr="00BA3BBB">
              <w:rPr>
                <w:i/>
                <w:sz w:val="18"/>
                <w:szCs w:val="18"/>
              </w:rPr>
              <w:t>01 03 00 00 05 0000 800</w:t>
            </w:r>
          </w:p>
        </w:tc>
        <w:tc>
          <w:tcPr>
            <w:tcW w:w="4359" w:type="dxa"/>
          </w:tcPr>
          <w:p w:rsidR="00107957" w:rsidRPr="00BA3BBB" w:rsidRDefault="00107957" w:rsidP="00107957">
            <w:pPr>
              <w:rPr>
                <w:i/>
                <w:sz w:val="20"/>
                <w:szCs w:val="20"/>
              </w:rPr>
            </w:pPr>
            <w:r w:rsidRPr="00BA3BBB">
              <w:rPr>
                <w:i/>
                <w:sz w:val="20"/>
                <w:szCs w:val="20"/>
              </w:rPr>
              <w:t>Погашение  бюджетных кредитов, полученных   от других бюджетов бюджетной системы РФ в валюте РФ</w:t>
            </w:r>
          </w:p>
        </w:tc>
        <w:tc>
          <w:tcPr>
            <w:tcW w:w="1311" w:type="dxa"/>
            <w:vAlign w:val="center"/>
          </w:tcPr>
          <w:p w:rsidR="00107957" w:rsidRPr="00BA3BBB" w:rsidRDefault="00107957" w:rsidP="00107957">
            <w:pPr>
              <w:jc w:val="center"/>
              <w:rPr>
                <w:i/>
                <w:sz w:val="20"/>
                <w:szCs w:val="20"/>
              </w:rPr>
            </w:pPr>
            <w:r w:rsidRPr="00BA3BBB">
              <w:rPr>
                <w:i/>
                <w:sz w:val="20"/>
                <w:szCs w:val="20"/>
              </w:rPr>
              <w:t>-</w:t>
            </w:r>
            <w:r>
              <w:rPr>
                <w:i/>
                <w:sz w:val="20"/>
                <w:szCs w:val="20"/>
              </w:rPr>
              <w:t>555,5</w:t>
            </w:r>
          </w:p>
        </w:tc>
        <w:tc>
          <w:tcPr>
            <w:tcW w:w="1276" w:type="dxa"/>
            <w:vAlign w:val="center"/>
          </w:tcPr>
          <w:p w:rsidR="00107957" w:rsidRPr="00BA3BBB" w:rsidRDefault="00107957" w:rsidP="00107957">
            <w:pPr>
              <w:jc w:val="center"/>
              <w:rPr>
                <w:i/>
                <w:sz w:val="20"/>
                <w:szCs w:val="20"/>
              </w:rPr>
            </w:pPr>
            <w:r w:rsidRPr="00BA3BBB">
              <w:rPr>
                <w:i/>
                <w:sz w:val="20"/>
                <w:szCs w:val="20"/>
              </w:rPr>
              <w:t>0,0</w:t>
            </w:r>
          </w:p>
        </w:tc>
      </w:tr>
      <w:tr w:rsidR="00107957" w:rsidTr="002B2295">
        <w:tc>
          <w:tcPr>
            <w:tcW w:w="3369" w:type="dxa"/>
            <w:vAlign w:val="center"/>
          </w:tcPr>
          <w:p w:rsidR="00107957" w:rsidRPr="00BA3BBB" w:rsidRDefault="00107957" w:rsidP="00107957">
            <w:pPr>
              <w:jc w:val="center"/>
              <w:rPr>
                <w:i/>
                <w:sz w:val="18"/>
                <w:szCs w:val="18"/>
              </w:rPr>
            </w:pPr>
            <w:r w:rsidRPr="00BA3BBB">
              <w:rPr>
                <w:i/>
                <w:sz w:val="18"/>
                <w:szCs w:val="18"/>
              </w:rPr>
              <w:t>01 03 0</w:t>
            </w:r>
            <w:r>
              <w:rPr>
                <w:i/>
                <w:sz w:val="18"/>
                <w:szCs w:val="18"/>
              </w:rPr>
              <w:t>1</w:t>
            </w:r>
            <w:r w:rsidRPr="00BA3BBB">
              <w:rPr>
                <w:i/>
                <w:sz w:val="18"/>
                <w:szCs w:val="18"/>
              </w:rPr>
              <w:t xml:space="preserve"> 00 05 0000 810</w:t>
            </w:r>
          </w:p>
        </w:tc>
        <w:tc>
          <w:tcPr>
            <w:tcW w:w="4359" w:type="dxa"/>
          </w:tcPr>
          <w:p w:rsidR="00107957" w:rsidRPr="00BA3BBB" w:rsidRDefault="00107957" w:rsidP="00107957">
            <w:pPr>
              <w:rPr>
                <w:i/>
                <w:sz w:val="20"/>
                <w:szCs w:val="20"/>
              </w:rPr>
            </w:pPr>
            <w:r w:rsidRPr="00BA3BBB">
              <w:rPr>
                <w:i/>
                <w:sz w:val="20"/>
                <w:szCs w:val="20"/>
              </w:rPr>
              <w:t>Погашение  кредитов, полученных   бюджетом муниципального района  от других бюджетов бюджетной системы РФ в валюте</w:t>
            </w:r>
          </w:p>
        </w:tc>
        <w:tc>
          <w:tcPr>
            <w:tcW w:w="1311" w:type="dxa"/>
            <w:vAlign w:val="center"/>
          </w:tcPr>
          <w:p w:rsidR="00107957" w:rsidRPr="00BA3BBB" w:rsidRDefault="00107957" w:rsidP="00107957">
            <w:pPr>
              <w:jc w:val="center"/>
              <w:rPr>
                <w:i/>
                <w:sz w:val="20"/>
                <w:szCs w:val="20"/>
              </w:rPr>
            </w:pPr>
            <w:r w:rsidRPr="00BA3BBB">
              <w:rPr>
                <w:i/>
                <w:sz w:val="20"/>
                <w:szCs w:val="20"/>
              </w:rPr>
              <w:t>-</w:t>
            </w:r>
            <w:r>
              <w:rPr>
                <w:i/>
                <w:sz w:val="20"/>
                <w:szCs w:val="20"/>
              </w:rPr>
              <w:t>555,5</w:t>
            </w:r>
          </w:p>
        </w:tc>
        <w:tc>
          <w:tcPr>
            <w:tcW w:w="1276" w:type="dxa"/>
            <w:vAlign w:val="center"/>
          </w:tcPr>
          <w:p w:rsidR="00107957" w:rsidRPr="00BA3BBB" w:rsidRDefault="00107957" w:rsidP="00107957">
            <w:pPr>
              <w:jc w:val="center"/>
              <w:rPr>
                <w:i/>
                <w:sz w:val="20"/>
                <w:szCs w:val="20"/>
              </w:rPr>
            </w:pPr>
            <w:r w:rsidRPr="00BA3BBB">
              <w:rPr>
                <w:i/>
                <w:sz w:val="20"/>
                <w:szCs w:val="20"/>
              </w:rPr>
              <w:t>0,0</w:t>
            </w:r>
          </w:p>
        </w:tc>
      </w:tr>
      <w:tr w:rsidR="00107957" w:rsidTr="002B2295">
        <w:tc>
          <w:tcPr>
            <w:tcW w:w="3369" w:type="dxa"/>
            <w:vAlign w:val="center"/>
          </w:tcPr>
          <w:p w:rsidR="00107957" w:rsidRPr="006C58AF" w:rsidRDefault="00107957" w:rsidP="00107957">
            <w:pPr>
              <w:jc w:val="center"/>
              <w:rPr>
                <w:b/>
                <w:sz w:val="18"/>
                <w:szCs w:val="18"/>
              </w:rPr>
            </w:pPr>
            <w:r w:rsidRPr="006C58AF">
              <w:rPr>
                <w:b/>
                <w:sz w:val="18"/>
                <w:szCs w:val="18"/>
              </w:rPr>
              <w:t>01 05 00 00 00 0000 000</w:t>
            </w:r>
          </w:p>
        </w:tc>
        <w:tc>
          <w:tcPr>
            <w:tcW w:w="4359" w:type="dxa"/>
          </w:tcPr>
          <w:p w:rsidR="00107957" w:rsidRPr="00B30599" w:rsidRDefault="00107957" w:rsidP="00107957">
            <w:pPr>
              <w:rPr>
                <w:b/>
                <w:sz w:val="20"/>
                <w:szCs w:val="20"/>
              </w:rPr>
            </w:pPr>
            <w:r w:rsidRPr="00B30599">
              <w:rPr>
                <w:b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311" w:type="dxa"/>
            <w:vAlign w:val="center"/>
          </w:tcPr>
          <w:p w:rsidR="00107957" w:rsidRPr="00357ABC" w:rsidRDefault="00107957" w:rsidP="001079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19 923,3</w:t>
            </w:r>
          </w:p>
        </w:tc>
        <w:tc>
          <w:tcPr>
            <w:tcW w:w="1276" w:type="dxa"/>
            <w:vAlign w:val="center"/>
          </w:tcPr>
          <w:p w:rsidR="00107957" w:rsidRPr="00357ABC" w:rsidRDefault="00107957" w:rsidP="001079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1 568,4</w:t>
            </w:r>
          </w:p>
        </w:tc>
      </w:tr>
      <w:tr w:rsidR="00107957" w:rsidTr="002B2295">
        <w:tc>
          <w:tcPr>
            <w:tcW w:w="3369" w:type="dxa"/>
            <w:vAlign w:val="center"/>
          </w:tcPr>
          <w:p w:rsidR="00107957" w:rsidRPr="00BA3BBB" w:rsidRDefault="00107957" w:rsidP="00107957">
            <w:pPr>
              <w:jc w:val="center"/>
              <w:rPr>
                <w:i/>
                <w:sz w:val="18"/>
                <w:szCs w:val="18"/>
              </w:rPr>
            </w:pPr>
            <w:r w:rsidRPr="00BA3BBB">
              <w:rPr>
                <w:i/>
                <w:sz w:val="18"/>
                <w:szCs w:val="18"/>
              </w:rPr>
              <w:t>01 05 02 01 00 0000 500</w:t>
            </w:r>
          </w:p>
        </w:tc>
        <w:tc>
          <w:tcPr>
            <w:tcW w:w="4359" w:type="dxa"/>
          </w:tcPr>
          <w:p w:rsidR="00107957" w:rsidRPr="00BA3BBB" w:rsidRDefault="00107957" w:rsidP="00107957">
            <w:pPr>
              <w:rPr>
                <w:i/>
                <w:sz w:val="20"/>
                <w:szCs w:val="20"/>
              </w:rPr>
            </w:pPr>
            <w:r w:rsidRPr="00BA3BBB">
              <w:rPr>
                <w:i/>
                <w:sz w:val="20"/>
                <w:szCs w:val="20"/>
              </w:rPr>
              <w:t xml:space="preserve">Увеличение прочих  остатков денежных средств </w:t>
            </w:r>
          </w:p>
        </w:tc>
        <w:tc>
          <w:tcPr>
            <w:tcW w:w="1311" w:type="dxa"/>
            <w:vAlign w:val="center"/>
          </w:tcPr>
          <w:p w:rsidR="00107957" w:rsidRPr="00BA3BBB" w:rsidRDefault="00107957" w:rsidP="0010795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-963 304,9</w:t>
            </w:r>
          </w:p>
        </w:tc>
        <w:tc>
          <w:tcPr>
            <w:tcW w:w="1276" w:type="dxa"/>
            <w:vAlign w:val="center"/>
          </w:tcPr>
          <w:p w:rsidR="00107957" w:rsidRPr="00BA3BBB" w:rsidRDefault="00107957" w:rsidP="0010795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-255 346,6</w:t>
            </w:r>
          </w:p>
        </w:tc>
      </w:tr>
      <w:tr w:rsidR="00107957" w:rsidTr="002B2295">
        <w:tc>
          <w:tcPr>
            <w:tcW w:w="3369" w:type="dxa"/>
            <w:vAlign w:val="center"/>
          </w:tcPr>
          <w:p w:rsidR="00107957" w:rsidRPr="00BA3BBB" w:rsidRDefault="00107957" w:rsidP="00107957">
            <w:pPr>
              <w:jc w:val="center"/>
              <w:rPr>
                <w:i/>
                <w:sz w:val="18"/>
                <w:szCs w:val="18"/>
              </w:rPr>
            </w:pPr>
            <w:r w:rsidRPr="00BA3BBB">
              <w:rPr>
                <w:i/>
                <w:sz w:val="18"/>
                <w:szCs w:val="18"/>
              </w:rPr>
              <w:t>01 05 02 01 05  0000 510</w:t>
            </w:r>
          </w:p>
        </w:tc>
        <w:tc>
          <w:tcPr>
            <w:tcW w:w="4359" w:type="dxa"/>
          </w:tcPr>
          <w:p w:rsidR="00107957" w:rsidRPr="00BA3BBB" w:rsidRDefault="00107957" w:rsidP="00107957">
            <w:pPr>
              <w:rPr>
                <w:i/>
                <w:sz w:val="20"/>
                <w:szCs w:val="20"/>
              </w:rPr>
            </w:pPr>
            <w:r w:rsidRPr="00BA3BBB">
              <w:rPr>
                <w:i/>
                <w:sz w:val="20"/>
                <w:szCs w:val="20"/>
              </w:rPr>
              <w:t>Увеличение прочих  остатков денежных средств  бюджета  муниципального района</w:t>
            </w:r>
          </w:p>
        </w:tc>
        <w:tc>
          <w:tcPr>
            <w:tcW w:w="1311" w:type="dxa"/>
            <w:vAlign w:val="center"/>
          </w:tcPr>
          <w:p w:rsidR="00107957" w:rsidRPr="00BA3BBB" w:rsidRDefault="00107957" w:rsidP="0010795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-963 304,9</w:t>
            </w:r>
          </w:p>
        </w:tc>
        <w:tc>
          <w:tcPr>
            <w:tcW w:w="1276" w:type="dxa"/>
            <w:vAlign w:val="center"/>
          </w:tcPr>
          <w:p w:rsidR="00107957" w:rsidRPr="00BA3BBB" w:rsidRDefault="00107957" w:rsidP="0010795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-255 346,6</w:t>
            </w:r>
          </w:p>
        </w:tc>
      </w:tr>
      <w:tr w:rsidR="00107957" w:rsidTr="002B2295">
        <w:tc>
          <w:tcPr>
            <w:tcW w:w="3369" w:type="dxa"/>
            <w:vAlign w:val="center"/>
          </w:tcPr>
          <w:p w:rsidR="00107957" w:rsidRPr="00BA3BBB" w:rsidRDefault="00107957" w:rsidP="00107957">
            <w:pPr>
              <w:jc w:val="center"/>
              <w:rPr>
                <w:i/>
                <w:sz w:val="18"/>
                <w:szCs w:val="18"/>
              </w:rPr>
            </w:pPr>
            <w:r w:rsidRPr="00BA3BBB">
              <w:rPr>
                <w:i/>
                <w:sz w:val="18"/>
                <w:szCs w:val="18"/>
              </w:rPr>
              <w:t>01 05 02  01 00 0000 600</w:t>
            </w:r>
          </w:p>
        </w:tc>
        <w:tc>
          <w:tcPr>
            <w:tcW w:w="4359" w:type="dxa"/>
          </w:tcPr>
          <w:p w:rsidR="00107957" w:rsidRPr="00BA3BBB" w:rsidRDefault="00107957" w:rsidP="00107957">
            <w:pPr>
              <w:rPr>
                <w:i/>
                <w:sz w:val="20"/>
                <w:szCs w:val="20"/>
              </w:rPr>
            </w:pPr>
            <w:r w:rsidRPr="00BA3BBB">
              <w:rPr>
                <w:i/>
                <w:sz w:val="20"/>
                <w:szCs w:val="20"/>
              </w:rPr>
              <w:t>Уменьшение прочих остатков денежных средств</w:t>
            </w:r>
          </w:p>
        </w:tc>
        <w:tc>
          <w:tcPr>
            <w:tcW w:w="1311" w:type="dxa"/>
            <w:vAlign w:val="center"/>
          </w:tcPr>
          <w:p w:rsidR="00107957" w:rsidRPr="00BA3BBB" w:rsidRDefault="00107957" w:rsidP="0010795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983 228,2</w:t>
            </w:r>
          </w:p>
        </w:tc>
        <w:tc>
          <w:tcPr>
            <w:tcW w:w="1276" w:type="dxa"/>
            <w:vAlign w:val="center"/>
          </w:tcPr>
          <w:p w:rsidR="00107957" w:rsidRPr="00BA3BBB" w:rsidRDefault="00107957" w:rsidP="0010795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256 915,0</w:t>
            </w:r>
          </w:p>
        </w:tc>
      </w:tr>
      <w:tr w:rsidR="00107957" w:rsidTr="002B2295">
        <w:trPr>
          <w:trHeight w:val="493"/>
        </w:trPr>
        <w:tc>
          <w:tcPr>
            <w:tcW w:w="3369" w:type="dxa"/>
            <w:vAlign w:val="center"/>
          </w:tcPr>
          <w:p w:rsidR="00107957" w:rsidRPr="00BA3BBB" w:rsidRDefault="00107957" w:rsidP="00107957">
            <w:pPr>
              <w:jc w:val="center"/>
              <w:rPr>
                <w:i/>
                <w:sz w:val="18"/>
                <w:szCs w:val="18"/>
              </w:rPr>
            </w:pPr>
            <w:r w:rsidRPr="00BA3BBB">
              <w:rPr>
                <w:i/>
                <w:sz w:val="18"/>
                <w:szCs w:val="18"/>
              </w:rPr>
              <w:t>01 05 02  01 05  0000 610</w:t>
            </w:r>
          </w:p>
        </w:tc>
        <w:tc>
          <w:tcPr>
            <w:tcW w:w="4359" w:type="dxa"/>
          </w:tcPr>
          <w:p w:rsidR="00107957" w:rsidRPr="00BA3BBB" w:rsidRDefault="00107957" w:rsidP="00107957">
            <w:pPr>
              <w:rPr>
                <w:i/>
                <w:sz w:val="20"/>
                <w:szCs w:val="20"/>
              </w:rPr>
            </w:pPr>
            <w:r w:rsidRPr="00BA3BBB">
              <w:rPr>
                <w:i/>
                <w:sz w:val="20"/>
                <w:szCs w:val="20"/>
              </w:rPr>
              <w:t>Уменьшение прочих остатков денежных средств бюджета муниципального района</w:t>
            </w:r>
          </w:p>
        </w:tc>
        <w:tc>
          <w:tcPr>
            <w:tcW w:w="1311" w:type="dxa"/>
            <w:vAlign w:val="center"/>
          </w:tcPr>
          <w:p w:rsidR="00107957" w:rsidRPr="00BA3BBB" w:rsidRDefault="00107957" w:rsidP="0010795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983 228,2</w:t>
            </w:r>
          </w:p>
        </w:tc>
        <w:tc>
          <w:tcPr>
            <w:tcW w:w="1276" w:type="dxa"/>
            <w:vAlign w:val="center"/>
          </w:tcPr>
          <w:p w:rsidR="00107957" w:rsidRPr="00BA3BBB" w:rsidRDefault="00107957" w:rsidP="0010795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256 915,0</w:t>
            </w:r>
          </w:p>
        </w:tc>
      </w:tr>
    </w:tbl>
    <w:p w:rsidR="002B2295" w:rsidRDefault="002B2295" w:rsidP="00107957">
      <w:bookmarkStart w:id="1" w:name="_GoBack"/>
      <w:bookmarkEnd w:id="1"/>
    </w:p>
    <w:sectPr w:rsidR="002B2295" w:rsidSect="0011261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760" w:rsidRDefault="00592760" w:rsidP="00107957">
      <w:r>
        <w:separator/>
      </w:r>
    </w:p>
  </w:endnote>
  <w:endnote w:type="continuationSeparator" w:id="0">
    <w:p w:rsidR="00592760" w:rsidRDefault="00592760" w:rsidP="00107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E"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760" w:rsidRDefault="00592760" w:rsidP="00107957">
      <w:r>
        <w:separator/>
      </w:r>
    </w:p>
  </w:footnote>
  <w:footnote w:type="continuationSeparator" w:id="0">
    <w:p w:rsidR="00592760" w:rsidRDefault="00592760" w:rsidP="001079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91220"/>
    <w:multiLevelType w:val="hybridMultilevel"/>
    <w:tmpl w:val="EC8E8886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">
    <w:nsid w:val="2B6B6350"/>
    <w:multiLevelType w:val="hybridMultilevel"/>
    <w:tmpl w:val="89DE9526"/>
    <w:lvl w:ilvl="0" w:tplc="9D04144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69F3AEA"/>
    <w:multiLevelType w:val="hybridMultilevel"/>
    <w:tmpl w:val="401AB69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637C6249"/>
    <w:multiLevelType w:val="hybridMultilevel"/>
    <w:tmpl w:val="CE9E3F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BBA0B1D"/>
    <w:multiLevelType w:val="hybridMultilevel"/>
    <w:tmpl w:val="3544CFE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7EC5ED6"/>
    <w:multiLevelType w:val="hybridMultilevel"/>
    <w:tmpl w:val="F9CC8BCA"/>
    <w:lvl w:ilvl="0" w:tplc="7668F15C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9A1561E"/>
    <w:multiLevelType w:val="hybridMultilevel"/>
    <w:tmpl w:val="0D70C5E6"/>
    <w:lvl w:ilvl="0" w:tplc="7668F15C">
      <w:start w:val="1"/>
      <w:numFmt w:val="bullet"/>
      <w:lvlText w:val=""/>
      <w:lvlJc w:val="left"/>
      <w:pPr>
        <w:ind w:left="87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9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1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3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5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7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9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1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3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624"/>
    <w:rsid w:val="00107957"/>
    <w:rsid w:val="00112615"/>
    <w:rsid w:val="002B2295"/>
    <w:rsid w:val="00385624"/>
    <w:rsid w:val="00592760"/>
    <w:rsid w:val="007A6AE0"/>
    <w:rsid w:val="00826F04"/>
    <w:rsid w:val="00F67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9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79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0795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079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0795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079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B229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9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79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0795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079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0795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079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B229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6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32</Pages>
  <Words>10581</Words>
  <Characters>60315</Characters>
  <Application>Microsoft Office Word</Application>
  <DocSecurity>0</DocSecurity>
  <Lines>502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SamulTA</dc:creator>
  <cp:keywords/>
  <dc:description/>
  <cp:lastModifiedBy>SamulTA</cp:lastModifiedBy>
  <cp:revision>3</cp:revision>
  <cp:lastPrinted>2018-05-04T09:39:00Z</cp:lastPrinted>
  <dcterms:created xsi:type="dcterms:W3CDTF">2018-05-04T09:16:00Z</dcterms:created>
  <dcterms:modified xsi:type="dcterms:W3CDTF">2018-05-04T09:40:00Z</dcterms:modified>
</cp:coreProperties>
</file>