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05" w:rsidRDefault="00787205" w:rsidP="0078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87205" w:rsidRDefault="00787205" w:rsidP="0078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7205" w:rsidRDefault="00787205" w:rsidP="0078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</w:p>
    <w:p w:rsidR="00787205" w:rsidRDefault="00E51EA7" w:rsidP="0078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7205">
        <w:rPr>
          <w:rFonts w:ascii="Times New Roman" w:hAnsi="Times New Roman" w:cs="Times New Roman"/>
          <w:sz w:val="24"/>
          <w:szCs w:val="24"/>
        </w:rPr>
        <w:t xml:space="preserve"> Краснокаменский район» Забайкальского края № </w:t>
      </w:r>
      <w:r w:rsidR="008D3362">
        <w:rPr>
          <w:rFonts w:ascii="Times New Roman" w:hAnsi="Times New Roman" w:cs="Times New Roman"/>
          <w:sz w:val="24"/>
          <w:szCs w:val="24"/>
        </w:rPr>
        <w:t>27</w:t>
      </w:r>
      <w:r w:rsidR="00787205">
        <w:rPr>
          <w:rFonts w:ascii="Times New Roman" w:hAnsi="Times New Roman" w:cs="Times New Roman"/>
          <w:sz w:val="24"/>
          <w:szCs w:val="24"/>
        </w:rPr>
        <w:t xml:space="preserve"> от  </w:t>
      </w:r>
      <w:r w:rsidR="008D3362">
        <w:rPr>
          <w:rFonts w:ascii="Times New Roman" w:hAnsi="Times New Roman" w:cs="Times New Roman"/>
          <w:sz w:val="24"/>
          <w:szCs w:val="24"/>
        </w:rPr>
        <w:t>06.03.2018</w:t>
      </w:r>
    </w:p>
    <w:p w:rsidR="00787205" w:rsidRDefault="00787205" w:rsidP="00787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F39" w:rsidRDefault="007D1CDB" w:rsidP="00EC2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рекламных конструкций на земельных участках, независимо от форм собственности, а также на зданиях или ином недвижимом имуществе,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Забайкальского края или муниципальной собственности на территории муниципального района «Город Краснокаменск и Краснокаменский район» Забайкальского края</w:t>
      </w:r>
    </w:p>
    <w:tbl>
      <w:tblPr>
        <w:tblStyle w:val="a3"/>
        <w:tblW w:w="0" w:type="auto"/>
        <w:tblLook w:val="04A0"/>
      </w:tblPr>
      <w:tblGrid>
        <w:gridCol w:w="558"/>
        <w:gridCol w:w="3106"/>
        <w:gridCol w:w="942"/>
        <w:gridCol w:w="1300"/>
        <w:gridCol w:w="791"/>
        <w:gridCol w:w="980"/>
        <w:gridCol w:w="1423"/>
        <w:gridCol w:w="2099"/>
        <w:gridCol w:w="1844"/>
        <w:gridCol w:w="1743"/>
      </w:tblGrid>
      <w:tr w:rsidR="00D014FD" w:rsidTr="00BF2660">
        <w:tc>
          <w:tcPr>
            <w:tcW w:w="558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установки и эксплуатации рекламных конструкций</w:t>
            </w:r>
          </w:p>
        </w:tc>
        <w:tc>
          <w:tcPr>
            <w:tcW w:w="942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РК на карте</w:t>
            </w:r>
          </w:p>
        </w:tc>
        <w:tc>
          <w:tcPr>
            <w:tcW w:w="1300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РК</w:t>
            </w:r>
          </w:p>
        </w:tc>
        <w:tc>
          <w:tcPr>
            <w:tcW w:w="791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980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1423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сторон РК</w:t>
            </w:r>
          </w:p>
        </w:tc>
        <w:tc>
          <w:tcPr>
            <w:tcW w:w="2099" w:type="dxa"/>
          </w:tcPr>
          <w:p w:rsidR="007D1CDB" w:rsidRDefault="007D1CDB" w:rsidP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РК, кв.м.</w:t>
            </w:r>
          </w:p>
        </w:tc>
        <w:tc>
          <w:tcPr>
            <w:tcW w:w="1844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743" w:type="dxa"/>
          </w:tcPr>
          <w:p w:rsidR="007D1CDB" w:rsidRDefault="007D1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FD" w:rsidTr="00BF2660">
        <w:tc>
          <w:tcPr>
            <w:tcW w:w="558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7D1CDB" w:rsidRDefault="007D1CDB" w:rsidP="007D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14FD" w:rsidTr="00BF2660">
        <w:tc>
          <w:tcPr>
            <w:tcW w:w="558" w:type="dxa"/>
          </w:tcPr>
          <w:p w:rsid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0362" w:rsidRPr="007D1CDB" w:rsidRDefault="00730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7D1CDB" w:rsidRPr="007D1CDB" w:rsidRDefault="007D1CDB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Проспект Покровского, с восточной стороны ГСК «Северный»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севернее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4E71" w:rsidRPr="00CB70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D1CDB" w:rsidRPr="007D1CDB" w:rsidRDefault="007D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7D1CDB" w:rsidRPr="007D1CDB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7D1CDB" w:rsidRPr="007D1CDB" w:rsidRDefault="007D1CDB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5A2BD4">
              <w:rPr>
                <w:rFonts w:ascii="Times New Roman" w:hAnsi="Times New Roman" w:cs="Times New Roman"/>
                <w:sz w:val="20"/>
                <w:szCs w:val="20"/>
              </w:rPr>
              <w:t xml:space="preserve">, северная сторона ул.Больничная, напротив взрослой поликлиники </w:t>
            </w:r>
            <w:r w:rsidR="005A2BD4" w:rsidRPr="00CB70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4E71" w:rsidRPr="00CB70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2BD4" w:rsidRPr="00CB70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7D1CDB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D1CDB" w:rsidRPr="007D1CDB" w:rsidRDefault="007D1CDB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Pr="007D1CDB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EC2807" w:rsidRPr="007D1CDB" w:rsidRDefault="00EC2807" w:rsidP="00EC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Проспе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оителей, напротив ВГСЧ, сквер ПУ-34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Pr="007D1CDB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EC2807" w:rsidRPr="007D1CDB" w:rsidRDefault="00EC2807" w:rsidP="00EC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ул.Молодежная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западнее канадской деревни, через дорогу с восточной стороны ж.д. №34 «Ц»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Pr="007D1CDB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06" w:type="dxa"/>
          </w:tcPr>
          <w:p w:rsidR="00EC2807" w:rsidRPr="007D1CDB" w:rsidRDefault="00EC2807" w:rsidP="00EC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ул.Молодежная с западной стороны ТЦ «Березка».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08F7" w:rsidRPr="007D1CDB" w:rsidRDefault="005508F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C2807" w:rsidRPr="007D1CDB" w:rsidRDefault="00EC2807" w:rsidP="00EC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парк аттракционов, через дорогу СОШ №7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6" w:type="dxa"/>
          </w:tcPr>
          <w:p w:rsidR="00EC2807" w:rsidRPr="007D1CDB" w:rsidRDefault="00EC2807" w:rsidP="00EC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парк аттракционов, через дорогу дома №711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EC2807" w:rsidRPr="007D1CDB" w:rsidRDefault="00EC2807" w:rsidP="00EC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 пр.Геологов и ул. Молодежная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6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пр.Геологов, южная сторона парка аттракционов, напротив 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EC2807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EC2807" w:rsidRPr="007D1CDB" w:rsidRDefault="00EC2807" w:rsidP="00FE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пр.Геологов</w:t>
            </w:r>
            <w:r w:rsidR="00FE686D">
              <w:rPr>
                <w:rFonts w:ascii="Times New Roman" w:hAnsi="Times New Roman" w:cs="Times New Roman"/>
                <w:sz w:val="20"/>
                <w:szCs w:val="20"/>
              </w:rPr>
              <w:t>, с восточной стороны ж.д. №476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5A2BD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EC2807" w:rsidRPr="007D1CDB" w:rsidRDefault="00EC2807" w:rsidP="00FE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686D">
              <w:rPr>
                <w:rFonts w:ascii="Times New Roman" w:hAnsi="Times New Roman" w:cs="Times New Roman"/>
                <w:sz w:val="20"/>
                <w:szCs w:val="20"/>
              </w:rPr>
              <w:t>пр. Геологов, напротив 17 «Ц», южная сторона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EC2807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EC2807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C2807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EC2807" w:rsidRPr="007D1CDB" w:rsidRDefault="00EC2807" w:rsidP="00FE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686D">
              <w:rPr>
                <w:rFonts w:ascii="Times New Roman" w:hAnsi="Times New Roman" w:cs="Times New Roman"/>
                <w:sz w:val="20"/>
                <w:szCs w:val="20"/>
              </w:rPr>
              <w:t xml:space="preserve">пр.Ветеранов, с восточной стороны ТЦ 3-й </w:t>
            </w:r>
            <w:proofErr w:type="spellStart"/>
            <w:r w:rsidR="00FE686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E68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C2807" w:rsidRPr="007D1CDB" w:rsidRDefault="00EC2807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C2807" w:rsidRPr="007D1CDB" w:rsidRDefault="00EC2807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FE686D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FE686D" w:rsidRPr="007D1CDB" w:rsidRDefault="00FE686D" w:rsidP="00FE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пр.Ветеранов, въезд в центральный рынок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FE686D" w:rsidRPr="007D1CDB" w:rsidRDefault="00FE686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FE686D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FE686D" w:rsidRPr="007D1CDB" w:rsidRDefault="00FE686D" w:rsidP="00FE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пр.Ветеранов, напротив ж.д. №313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FE686D" w:rsidRPr="007D1CDB" w:rsidRDefault="00FE686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FE686D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FE686D" w:rsidRPr="007D1CDB" w:rsidRDefault="00FE686D" w:rsidP="00FE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Больничная,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восточной стороны бани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FE686D" w:rsidRPr="007D1CDB" w:rsidRDefault="00FE686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FE686D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FE686D" w:rsidRPr="007D1CDB" w:rsidRDefault="00FE686D" w:rsidP="006E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</w:t>
            </w:r>
            <w:r w:rsidR="006E2673"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аменский район, </w:t>
            </w:r>
            <w:proofErr w:type="spellStart"/>
            <w:r w:rsidR="006E2673" w:rsidRPr="00CB70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E2673" w:rsidRPr="00CB70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E2673" w:rsidRPr="00CB7000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6E2673" w:rsidRPr="00CB70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6E2673" w:rsidRPr="00CB7000">
              <w:rPr>
                <w:rFonts w:ascii="Times New Roman" w:hAnsi="Times New Roman" w:cs="Times New Roman"/>
                <w:sz w:val="20"/>
                <w:szCs w:val="20"/>
              </w:rPr>
              <w:t>восточной</w:t>
            </w: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больничного комплекса, через дорогу ДОУ №7  (К)</w:t>
            </w:r>
          </w:p>
        </w:tc>
        <w:tc>
          <w:tcPr>
            <w:tcW w:w="942" w:type="dxa"/>
          </w:tcPr>
          <w:p w:rsidR="00FE686D" w:rsidRPr="007D1CDB" w:rsidRDefault="00FE686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AC" w:rsidTr="00BF2660">
        <w:tc>
          <w:tcPr>
            <w:tcW w:w="558" w:type="dxa"/>
          </w:tcPr>
          <w:p w:rsidR="007E7CAC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E7CAC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7E7CAC" w:rsidRPr="007D1CDB" w:rsidRDefault="007E7CAC" w:rsidP="00A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="00AE6AB9" w:rsidRPr="00CB70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E6AB9" w:rsidRPr="00CB70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E6AB9" w:rsidRPr="00CB7000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AE6AB9"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пр.Ветеранов и </w:t>
            </w: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 пр.Шахтеров, с север</w:t>
            </w:r>
            <w:r w:rsidR="00AE6AB9" w:rsidRPr="00CB7000">
              <w:rPr>
                <w:rFonts w:ascii="Times New Roman" w:hAnsi="Times New Roman" w:cs="Times New Roman"/>
                <w:sz w:val="20"/>
                <w:szCs w:val="20"/>
              </w:rPr>
              <w:t>о-восточной</w:t>
            </w:r>
            <w:r w:rsidRPr="00CB7000">
              <w:rPr>
                <w:rFonts w:ascii="Times New Roman" w:hAnsi="Times New Roman" w:cs="Times New Roman"/>
                <w:sz w:val="20"/>
                <w:szCs w:val="20"/>
              </w:rPr>
              <w:t xml:space="preserve"> стороны (К)</w:t>
            </w:r>
          </w:p>
        </w:tc>
        <w:tc>
          <w:tcPr>
            <w:tcW w:w="942" w:type="dxa"/>
          </w:tcPr>
          <w:p w:rsidR="007E7CAC" w:rsidRPr="007D1CDB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E7CAC" w:rsidRPr="007D1CDB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E7CAC" w:rsidRPr="007D1CDB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E7CAC" w:rsidRPr="007D1CDB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E7CAC" w:rsidRPr="007D1CDB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E7CAC" w:rsidRPr="007D1CDB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FE686D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FE686D" w:rsidRPr="007D1CDB" w:rsidRDefault="00FE686D" w:rsidP="0055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553E36">
              <w:rPr>
                <w:rFonts w:ascii="Times New Roman" w:hAnsi="Times New Roman" w:cs="Times New Roman"/>
                <w:sz w:val="20"/>
                <w:szCs w:val="20"/>
              </w:rPr>
              <w:t xml:space="preserve">Шахтеров, пешеходный переход от 5-го </w:t>
            </w:r>
            <w:proofErr w:type="spellStart"/>
            <w:r w:rsidR="00553E3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553E36">
              <w:rPr>
                <w:rFonts w:ascii="Times New Roman" w:hAnsi="Times New Roman" w:cs="Times New Roman"/>
                <w:sz w:val="20"/>
                <w:szCs w:val="20"/>
              </w:rPr>
              <w:t xml:space="preserve">. К 4-а </w:t>
            </w:r>
            <w:proofErr w:type="spellStart"/>
            <w:r w:rsidR="00553E3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553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FE686D" w:rsidRPr="007D1CDB" w:rsidRDefault="00FE686D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FE686D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06" w:type="dxa"/>
          </w:tcPr>
          <w:p w:rsidR="00FE686D" w:rsidRPr="007D1CDB" w:rsidRDefault="00FE686D" w:rsidP="0055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553E36">
              <w:rPr>
                <w:rFonts w:ascii="Times New Roman" w:hAnsi="Times New Roman" w:cs="Times New Roman"/>
                <w:sz w:val="20"/>
                <w:szCs w:val="20"/>
              </w:rPr>
              <w:t>Шахтеров, с западной стороны общ.№6-7, с северной стороны ж.д. №401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FE686D" w:rsidRPr="007D1CDB" w:rsidRDefault="009807B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E686D" w:rsidRPr="007D1CDB" w:rsidRDefault="00FE686D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553E36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6" w:type="dxa"/>
          </w:tcPr>
          <w:p w:rsidR="00553E36" w:rsidRPr="007D1CDB" w:rsidRDefault="00553E36" w:rsidP="0055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пр.Шахтеров, с северной стороны общ.№6-7,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553E36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землю не разграничена</w:t>
            </w:r>
          </w:p>
        </w:tc>
        <w:tc>
          <w:tcPr>
            <w:tcW w:w="174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553E36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34C3" w:rsidRDefault="00C434C3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553E36" w:rsidRPr="007D1CDB" w:rsidRDefault="00553E36" w:rsidP="0031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пр.Шахтеров, с </w:t>
            </w:r>
            <w:r w:rsidR="003162BF">
              <w:rPr>
                <w:rFonts w:ascii="Times New Roman" w:hAnsi="Times New Roman" w:cs="Times New Roman"/>
                <w:sz w:val="20"/>
                <w:szCs w:val="20"/>
              </w:rPr>
              <w:t>северной стороны ж.д. №430 (напротив арки)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553E36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553E36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553E36" w:rsidRPr="007D1CDB" w:rsidRDefault="00553E36" w:rsidP="0031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пр.Шахтеров, </w:t>
            </w:r>
            <w:r w:rsidR="003162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3162BF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="003162BF"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восточной стороны ж.д. №30 «Ц»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553E36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553E36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553E36" w:rsidRPr="007D1CDB" w:rsidRDefault="00553E36" w:rsidP="0031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пр.Шахтеров, </w:t>
            </w:r>
            <w:r w:rsidR="003162BF">
              <w:rPr>
                <w:rFonts w:ascii="Times New Roman" w:hAnsi="Times New Roman" w:cs="Times New Roman"/>
                <w:sz w:val="20"/>
                <w:szCs w:val="20"/>
              </w:rPr>
              <w:t>между ж.д. №7 «Ц» и 8 «Ц»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553E36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553E36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553E36" w:rsidRPr="007D1CDB" w:rsidRDefault="00553E36" w:rsidP="0031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6900"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ул.Центральная, юго-западнее ж.д. № 119 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942" w:type="dxa"/>
          </w:tcPr>
          <w:p w:rsidR="00553E36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553E36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553E36" w:rsidRPr="007D1CDB" w:rsidRDefault="00553E36" w:rsidP="0031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62BF">
              <w:rPr>
                <w:rFonts w:ascii="Times New Roman" w:hAnsi="Times New Roman" w:cs="Times New Roman"/>
                <w:sz w:val="20"/>
                <w:szCs w:val="20"/>
              </w:rPr>
              <w:t>ул. Центральная, с южной стороны Дома быта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553E36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553E36" w:rsidRPr="007D1CDB" w:rsidRDefault="00553E36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3162BF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756A" w:rsidRDefault="0048756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162BF" w:rsidRPr="007D1CDB" w:rsidRDefault="003162BF" w:rsidP="0071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с северной стороны «Универмага»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6DEF" w:rsidRPr="006756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3162BF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3162BF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6" w:type="dxa"/>
          </w:tcPr>
          <w:p w:rsidR="003162BF" w:rsidRPr="007D1CDB" w:rsidRDefault="003162BF" w:rsidP="0031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ул. Центральная и пр.Покровского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3162BF" w:rsidRPr="007D1CDB" w:rsidRDefault="008B3F92" w:rsidP="0098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7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3162BF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3162BF" w:rsidRPr="007D1CDB" w:rsidRDefault="003162BF" w:rsidP="00716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пр.Покровского, напротив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общественного туалета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6DEF" w:rsidRPr="006756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3162BF" w:rsidRPr="007D1CDB" w:rsidRDefault="008B3F92" w:rsidP="00D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44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3162BF" w:rsidRPr="007D1CDB" w:rsidRDefault="003162BF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AC" w:rsidTr="00BF2660">
        <w:tc>
          <w:tcPr>
            <w:tcW w:w="558" w:type="dxa"/>
          </w:tcPr>
          <w:p w:rsidR="007E7CAC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06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промышленная зона, на отвороте к ФКУ ИК-10 УФСИН России по Забайкальскому краю (С)</w:t>
            </w:r>
          </w:p>
        </w:tc>
        <w:tc>
          <w:tcPr>
            <w:tcW w:w="942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AC" w:rsidTr="00BF2660">
        <w:tc>
          <w:tcPr>
            <w:tcW w:w="558" w:type="dxa"/>
          </w:tcPr>
          <w:p w:rsidR="007E7CAC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6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перекресток автодороги №8 и пр.Геологов, с юго-западной стороны (К)</w:t>
            </w:r>
          </w:p>
        </w:tc>
        <w:tc>
          <w:tcPr>
            <w:tcW w:w="942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AC" w:rsidTr="00BF2660">
        <w:tc>
          <w:tcPr>
            <w:tcW w:w="558" w:type="dxa"/>
          </w:tcPr>
          <w:p w:rsidR="007E7CAC" w:rsidRDefault="007E7CAC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06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пр.Геологов, с южной стороны (между перекрестками ул.Молодежная и пр.Геологов и пр.Геологов и автодороги №8) (К)</w:t>
            </w:r>
          </w:p>
        </w:tc>
        <w:tc>
          <w:tcPr>
            <w:tcW w:w="942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0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E7CAC" w:rsidRPr="007D1CDB" w:rsidRDefault="007E7CAC" w:rsidP="007E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E7CAC" w:rsidRPr="007D1CDB" w:rsidRDefault="007E7CA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BF2660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, с правой стороны а/</w:t>
            </w:r>
            <w:proofErr w:type="spellStart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 xml:space="preserve"> №9 город-вокзал, напротив базы ООО АТТ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4E64C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, с правой стороны а/</w:t>
            </w:r>
            <w:proofErr w:type="spellStart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 xml:space="preserve"> №9 город – вокзал, напротив въезда на территорию УАТ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4E64C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 xml:space="preserve"> с правой стороны а/</w:t>
            </w:r>
            <w:proofErr w:type="spellStart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 xml:space="preserve"> №9 город – вокзал, возле поворота на базу МУП «КАТП»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4E64C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, с левой стороны а/</w:t>
            </w:r>
            <w:proofErr w:type="spellStart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 xml:space="preserve"> №9 город – вокзал, в </w:t>
            </w:r>
            <w:r w:rsidR="004E6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м. от ж/</w:t>
            </w:r>
            <w:proofErr w:type="spellStart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4E64C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, с восточной стороны автомагистрали № 9, между АЗС «</w:t>
            </w:r>
            <w:proofErr w:type="spellStart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Нефтемаркет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» и АЗС «Союз и К»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4E64C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4E64CA">
              <w:rPr>
                <w:rFonts w:ascii="Times New Roman" w:hAnsi="Times New Roman" w:cs="Times New Roman"/>
                <w:sz w:val="20"/>
                <w:szCs w:val="20"/>
              </w:rPr>
              <w:t>, с западной стороны ДСК, с восточной стороны автомагистрали №9,,,, напротив базы «РУС»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4E64CA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06" w:type="dxa"/>
          </w:tcPr>
          <w:p w:rsidR="00EB4814" w:rsidRPr="007D1CDB" w:rsidRDefault="00EB4814" w:rsidP="00B1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 xml:space="preserve"> с правой стороны а/</w:t>
            </w:r>
            <w:proofErr w:type="spellStart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 xml:space="preserve"> №9 город –вокзал, перед поворотом на ГСМ «Союз и К».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B15D48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, с правой стороны а/</w:t>
            </w:r>
            <w:proofErr w:type="spellStart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 xml:space="preserve"> №9 город –вокзал, напротив теплиц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B15D48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, с правой стороны а/</w:t>
            </w:r>
            <w:proofErr w:type="spellStart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 xml:space="preserve"> №9 город-вокзал, напротив поворота на угольный разрез «</w:t>
            </w:r>
            <w:proofErr w:type="spellStart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Уртуйский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B15D48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, промышленная зона, напротив УФСИН ЯГ-10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B15D48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06" w:type="dxa"/>
          </w:tcPr>
          <w:p w:rsidR="00EB4814" w:rsidRPr="007D1CDB" w:rsidRDefault="00EB4814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промышленная зона, напротив РМЗ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15D48">
              <w:rPr>
                <w:rFonts w:ascii="Times New Roman" w:hAnsi="Times New Roman" w:cs="Times New Roman"/>
                <w:sz w:val="20"/>
                <w:szCs w:val="20"/>
              </w:rPr>
              <w:t>АО «ППГХО»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EB4814" w:rsidRDefault="00B15D48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06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промышленная зона, в 100 м севернее конторы ЖБИ (с южной стороны базы </w:t>
            </w:r>
            <w:proofErr w:type="spellStart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ОРСа</w:t>
            </w:r>
            <w:proofErr w:type="spellEnd"/>
            <w:r w:rsidR="00B15D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2" w:type="dxa"/>
          </w:tcPr>
          <w:p w:rsidR="00EB4814" w:rsidRPr="007D1CDB" w:rsidRDefault="008B3F92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B4814" w:rsidRPr="007D1CDB" w:rsidRDefault="00EB4814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B15D48" w:rsidP="00EB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06" w:type="dxa"/>
          </w:tcPr>
          <w:p w:rsidR="00B15D48" w:rsidRPr="007D1CDB" w:rsidRDefault="00B15D48" w:rsidP="00B1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промышленная зона, в 10м. восточнее базы МСУ-67 (К)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южной стороны 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напротив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(К)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южной стороны 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в 100 метрах перед поворотом на КИП и А.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 с правой стороны а/</w:t>
            </w:r>
            <w:proofErr w:type="spellStart"/>
            <w:r w:rsidR="008B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№1, перед поворотом на РПК ПАО ППГХО (К)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съезд с а/</w:t>
            </w:r>
            <w:proofErr w:type="spellStart"/>
            <w:r w:rsidR="008B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№1 на РПК ПАО «ППГХО» (К)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>съезд с а/</w:t>
            </w:r>
            <w:proofErr w:type="spellStart"/>
            <w:r w:rsidR="008B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№1 на РПК ПАО «ППГХО» (К) 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с левой стороны а/</w:t>
            </w:r>
            <w:proofErr w:type="spellStart"/>
            <w:r w:rsidR="008B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№1, напротив поворота на РПК ПАО «ППГХО»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(К)</w:t>
            </w:r>
          </w:p>
        </w:tc>
        <w:tc>
          <w:tcPr>
            <w:tcW w:w="942" w:type="dxa"/>
          </w:tcPr>
          <w:p w:rsidR="00B15D48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B15D48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06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3F92">
              <w:rPr>
                <w:rFonts w:ascii="Times New Roman" w:hAnsi="Times New Roman" w:cs="Times New Roman"/>
                <w:sz w:val="20"/>
                <w:szCs w:val="20"/>
              </w:rPr>
              <w:t>с левой стороны а/</w:t>
            </w:r>
            <w:proofErr w:type="spellStart"/>
            <w:r w:rsidR="008B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B3F92">
              <w:rPr>
                <w:rFonts w:ascii="Times New Roman" w:hAnsi="Times New Roman" w:cs="Times New Roman"/>
                <w:sz w:val="20"/>
                <w:szCs w:val="20"/>
              </w:rPr>
              <w:t xml:space="preserve"> №1, напротив ТЭЦ (К)</w:t>
            </w:r>
          </w:p>
        </w:tc>
        <w:tc>
          <w:tcPr>
            <w:tcW w:w="942" w:type="dxa"/>
          </w:tcPr>
          <w:p w:rsidR="00B15D48" w:rsidRPr="007D1CDB" w:rsidRDefault="003C772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5D48" w:rsidRPr="007D1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B15D48" w:rsidRPr="007D1CDB" w:rsidRDefault="00B15D48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8B3F92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06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левой стороны 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напротив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(К)</w:t>
            </w:r>
          </w:p>
        </w:tc>
        <w:tc>
          <w:tcPr>
            <w:tcW w:w="942" w:type="dxa"/>
          </w:tcPr>
          <w:p w:rsidR="008B3F92" w:rsidRPr="007D1CDB" w:rsidRDefault="003C772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0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FD" w:rsidTr="00BF2660">
        <w:tc>
          <w:tcPr>
            <w:tcW w:w="558" w:type="dxa"/>
          </w:tcPr>
          <w:p w:rsidR="008B3F92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06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напротив базы МСУ (К)</w:t>
            </w:r>
          </w:p>
        </w:tc>
        <w:tc>
          <w:tcPr>
            <w:tcW w:w="942" w:type="dxa"/>
          </w:tcPr>
          <w:p w:rsidR="008B3F92" w:rsidRPr="007D1CDB" w:rsidRDefault="003C772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00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8B3F92" w:rsidRPr="007D1CDB" w:rsidRDefault="008B3F92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AE" w:rsidTr="00BF2660">
        <w:tc>
          <w:tcPr>
            <w:tcW w:w="558" w:type="dxa"/>
          </w:tcPr>
          <w:p w:rsidR="00F146AE" w:rsidRDefault="00F146AE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06" w:type="dxa"/>
          </w:tcPr>
          <w:p w:rsidR="00F146AE" w:rsidRPr="007D1CDB" w:rsidRDefault="00F146AE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пр. Геологов, с южной стороны (между перекрестками ул. Молодежная 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еологов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пр.Ггеологов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автодороги №8) (К)</w:t>
            </w:r>
          </w:p>
        </w:tc>
        <w:tc>
          <w:tcPr>
            <w:tcW w:w="942" w:type="dxa"/>
          </w:tcPr>
          <w:p w:rsidR="00F146AE" w:rsidRPr="007D1CDB" w:rsidRDefault="00F146AE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0" w:type="dxa"/>
          </w:tcPr>
          <w:p w:rsidR="00F146AE" w:rsidRPr="007D1CDB" w:rsidRDefault="00F146AE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F146AE" w:rsidRPr="007D1CDB" w:rsidRDefault="00F146AE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F146AE" w:rsidRPr="007D1CDB" w:rsidRDefault="00F146AE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F146AE" w:rsidRPr="007D1CDB" w:rsidRDefault="00F146AE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146AE" w:rsidRPr="007D1CDB" w:rsidRDefault="00F146AE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146AE" w:rsidRPr="007D1CDB" w:rsidRDefault="00F146AE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F146AE" w:rsidRPr="007D1CDB" w:rsidRDefault="00F146AE" w:rsidP="003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C3" w:rsidTr="00BF2660">
        <w:tc>
          <w:tcPr>
            <w:tcW w:w="558" w:type="dxa"/>
          </w:tcPr>
          <w:p w:rsidR="00E763C3" w:rsidRDefault="00E763C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06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ул.Энергетиков и пр.Геологов,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–западной стороны (К)</w:t>
            </w:r>
          </w:p>
        </w:tc>
        <w:tc>
          <w:tcPr>
            <w:tcW w:w="942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0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763C3" w:rsidRPr="007D1CDB" w:rsidRDefault="00E763C3" w:rsidP="00992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C3" w:rsidTr="00BF2660">
        <w:tc>
          <w:tcPr>
            <w:tcW w:w="558" w:type="dxa"/>
          </w:tcPr>
          <w:p w:rsidR="00E763C3" w:rsidRDefault="00E763C3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06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перекресток ул.Больничная и автодороги вокруг дач,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западной стороны (К)</w:t>
            </w:r>
          </w:p>
        </w:tc>
        <w:tc>
          <w:tcPr>
            <w:tcW w:w="942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763C3" w:rsidRPr="007D1CDB" w:rsidRDefault="00E763C3" w:rsidP="00992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C3" w:rsidTr="00BF2660">
        <w:tc>
          <w:tcPr>
            <w:tcW w:w="558" w:type="dxa"/>
          </w:tcPr>
          <w:p w:rsidR="00E763C3" w:rsidRDefault="00E763C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06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вдоль автодороги с восточной стороны, напротив дома 701 (К)</w:t>
            </w:r>
          </w:p>
        </w:tc>
        <w:tc>
          <w:tcPr>
            <w:tcW w:w="942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763C3" w:rsidRPr="007D1CDB" w:rsidRDefault="00E763C3" w:rsidP="008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C3" w:rsidTr="00BF2660">
        <w:tc>
          <w:tcPr>
            <w:tcW w:w="558" w:type="dxa"/>
          </w:tcPr>
          <w:p w:rsidR="00E763C3" w:rsidRDefault="00E763C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06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западной стороны автодороги №9 город – вокзал, южнее перекрестка с автодорогой на ЖДЦ (К)</w:t>
            </w:r>
          </w:p>
        </w:tc>
        <w:tc>
          <w:tcPr>
            <w:tcW w:w="942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30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стоящая РК</w:t>
            </w:r>
          </w:p>
        </w:tc>
        <w:tc>
          <w:tcPr>
            <w:tcW w:w="791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щит</w:t>
            </w:r>
          </w:p>
        </w:tc>
        <w:tc>
          <w:tcPr>
            <w:tcW w:w="98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1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763C3" w:rsidRPr="007D1CDB" w:rsidRDefault="00E763C3" w:rsidP="008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C3" w:rsidTr="00BF2660">
        <w:tc>
          <w:tcPr>
            <w:tcW w:w="558" w:type="dxa"/>
          </w:tcPr>
          <w:p w:rsidR="00E763C3" w:rsidRDefault="00E763C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06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перекресток автодороги вокруг дач и дороги регионального значения Краснокаменск – Мациевская, с северной стороны (С)</w:t>
            </w:r>
          </w:p>
        </w:tc>
        <w:tc>
          <w:tcPr>
            <w:tcW w:w="942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763C3" w:rsidRPr="007D1CDB" w:rsidRDefault="00E763C3" w:rsidP="008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C3" w:rsidTr="00BF2660">
        <w:tc>
          <w:tcPr>
            <w:tcW w:w="558" w:type="dxa"/>
          </w:tcPr>
          <w:p w:rsidR="00E763C3" w:rsidRDefault="00E763C3" w:rsidP="008B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06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вдоль дороги регионального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значенияКраснокаменск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Мациевская, с южной стороны (К)</w:t>
            </w:r>
          </w:p>
        </w:tc>
        <w:tc>
          <w:tcPr>
            <w:tcW w:w="942" w:type="dxa"/>
          </w:tcPr>
          <w:p w:rsidR="00E763C3" w:rsidRPr="007D1CDB" w:rsidRDefault="00E763C3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E763C3" w:rsidRPr="007D1CDB" w:rsidRDefault="00E763C3" w:rsidP="00C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7D1CDB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E763C3" w:rsidRPr="007D1CDB" w:rsidRDefault="00E763C3" w:rsidP="008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EF" w:rsidTr="00BF2660">
        <w:tc>
          <w:tcPr>
            <w:tcW w:w="558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06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, вдоль дороги регионального значения</w:t>
            </w:r>
            <w:r w:rsidR="00112D47"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Краснокаменск – Мациевская, с южной стороны (К)</w:t>
            </w:r>
          </w:p>
        </w:tc>
        <w:tc>
          <w:tcPr>
            <w:tcW w:w="942" w:type="dxa"/>
          </w:tcPr>
          <w:p w:rsidR="00716DEF" w:rsidRPr="0067569C" w:rsidRDefault="00112D47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0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16DEF" w:rsidRPr="00716DEF" w:rsidRDefault="00716DEF" w:rsidP="00CB70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DEF" w:rsidTr="00BF2660">
        <w:tc>
          <w:tcPr>
            <w:tcW w:w="558" w:type="dxa"/>
          </w:tcPr>
          <w:p w:rsidR="00716DEF" w:rsidRPr="0067569C" w:rsidRDefault="00716DEF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06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Краснокаменский район, </w:t>
            </w:r>
            <w:proofErr w:type="spell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4C85"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с западной стороны автодороги № 9 город-вокзал, севернее перекрестка с автодорогой на ЖДЦ </w:t>
            </w: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942" w:type="dxa"/>
          </w:tcPr>
          <w:p w:rsidR="00716DEF" w:rsidRPr="0067569C" w:rsidRDefault="00112D47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716DEF" w:rsidRPr="0067569C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716DEF" w:rsidRPr="007D1CDB" w:rsidRDefault="00716DEF" w:rsidP="00CB7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69C" w:rsidTr="00BF2660">
        <w:tc>
          <w:tcPr>
            <w:tcW w:w="558" w:type="dxa"/>
          </w:tcPr>
          <w:p w:rsidR="0067569C" w:rsidRDefault="0067569C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06" w:type="dxa"/>
          </w:tcPr>
          <w:p w:rsidR="0067569C" w:rsidRPr="007D1CDB" w:rsidRDefault="0067569C" w:rsidP="0067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 край, Краснокаменский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с западной стороны автодороги №9 город –вокзал, севернее перекрестка с автодорогой на ЖДЦ (С) </w:t>
            </w:r>
          </w:p>
        </w:tc>
        <w:tc>
          <w:tcPr>
            <w:tcW w:w="942" w:type="dxa"/>
          </w:tcPr>
          <w:p w:rsidR="0067569C" w:rsidRPr="007D1CDB" w:rsidRDefault="0067569C" w:rsidP="00D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0" w:type="dxa"/>
          </w:tcPr>
          <w:p w:rsidR="0067569C" w:rsidRPr="0067569C" w:rsidRDefault="0067569C" w:rsidP="00F6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Отдельно стоящая РК</w:t>
            </w:r>
          </w:p>
        </w:tc>
        <w:tc>
          <w:tcPr>
            <w:tcW w:w="791" w:type="dxa"/>
          </w:tcPr>
          <w:p w:rsidR="0067569C" w:rsidRPr="0067569C" w:rsidRDefault="0067569C" w:rsidP="00F6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80" w:type="dxa"/>
          </w:tcPr>
          <w:p w:rsidR="0067569C" w:rsidRPr="0067569C" w:rsidRDefault="0067569C" w:rsidP="00F6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6*3</w:t>
            </w:r>
          </w:p>
        </w:tc>
        <w:tc>
          <w:tcPr>
            <w:tcW w:w="1423" w:type="dxa"/>
          </w:tcPr>
          <w:p w:rsidR="0067569C" w:rsidRPr="0067569C" w:rsidRDefault="0067569C" w:rsidP="00F6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67569C" w:rsidRPr="0067569C" w:rsidRDefault="0067569C" w:rsidP="00F6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67569C" w:rsidRPr="0067569C" w:rsidRDefault="0067569C" w:rsidP="00F6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  <w:proofErr w:type="gramEnd"/>
            <w:r w:rsidRPr="0067569C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не разграничена</w:t>
            </w:r>
          </w:p>
        </w:tc>
        <w:tc>
          <w:tcPr>
            <w:tcW w:w="1743" w:type="dxa"/>
          </w:tcPr>
          <w:p w:rsidR="0067569C" w:rsidRPr="007D1CDB" w:rsidRDefault="0067569C" w:rsidP="00DD4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CDB" w:rsidRPr="007D1CDB" w:rsidRDefault="007D1CDB">
      <w:pPr>
        <w:rPr>
          <w:rFonts w:ascii="Times New Roman" w:hAnsi="Times New Roman" w:cs="Times New Roman"/>
          <w:sz w:val="24"/>
          <w:szCs w:val="24"/>
        </w:rPr>
      </w:pPr>
    </w:p>
    <w:sectPr w:rsidR="007D1CDB" w:rsidRPr="007D1CDB" w:rsidSect="007D1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CDB"/>
    <w:rsid w:val="000B2053"/>
    <w:rsid w:val="00112D47"/>
    <w:rsid w:val="00120DDB"/>
    <w:rsid w:val="001A757A"/>
    <w:rsid w:val="00203AE8"/>
    <w:rsid w:val="00204C85"/>
    <w:rsid w:val="002B1825"/>
    <w:rsid w:val="003162BF"/>
    <w:rsid w:val="003164DB"/>
    <w:rsid w:val="003C7723"/>
    <w:rsid w:val="00480DD1"/>
    <w:rsid w:val="0048756A"/>
    <w:rsid w:val="004E64CA"/>
    <w:rsid w:val="005508F7"/>
    <w:rsid w:val="00553E36"/>
    <w:rsid w:val="005A2BD4"/>
    <w:rsid w:val="005C7F39"/>
    <w:rsid w:val="0067569C"/>
    <w:rsid w:val="006E2673"/>
    <w:rsid w:val="00712E4E"/>
    <w:rsid w:val="00716DEF"/>
    <w:rsid w:val="00730362"/>
    <w:rsid w:val="00787205"/>
    <w:rsid w:val="00791154"/>
    <w:rsid w:val="007941B3"/>
    <w:rsid w:val="007D1CDB"/>
    <w:rsid w:val="007E7CAC"/>
    <w:rsid w:val="007F26F4"/>
    <w:rsid w:val="00850E8F"/>
    <w:rsid w:val="00866DEC"/>
    <w:rsid w:val="008B3F92"/>
    <w:rsid w:val="008C1FFC"/>
    <w:rsid w:val="008D3362"/>
    <w:rsid w:val="008E149B"/>
    <w:rsid w:val="00934433"/>
    <w:rsid w:val="00947D9A"/>
    <w:rsid w:val="009807B4"/>
    <w:rsid w:val="00992573"/>
    <w:rsid w:val="009E178D"/>
    <w:rsid w:val="00AD6DAE"/>
    <w:rsid w:val="00AE6AB9"/>
    <w:rsid w:val="00B15D48"/>
    <w:rsid w:val="00BA6900"/>
    <w:rsid w:val="00BC6ADC"/>
    <w:rsid w:val="00BF2660"/>
    <w:rsid w:val="00BF418A"/>
    <w:rsid w:val="00C24E71"/>
    <w:rsid w:val="00C279CB"/>
    <w:rsid w:val="00C434C3"/>
    <w:rsid w:val="00C52684"/>
    <w:rsid w:val="00CB7000"/>
    <w:rsid w:val="00D014FD"/>
    <w:rsid w:val="00D13BEC"/>
    <w:rsid w:val="00D4452F"/>
    <w:rsid w:val="00DD487B"/>
    <w:rsid w:val="00E2443D"/>
    <w:rsid w:val="00E339A5"/>
    <w:rsid w:val="00E51EA7"/>
    <w:rsid w:val="00E56708"/>
    <w:rsid w:val="00E763C3"/>
    <w:rsid w:val="00EB4814"/>
    <w:rsid w:val="00EC2807"/>
    <w:rsid w:val="00F146AE"/>
    <w:rsid w:val="00F41CC9"/>
    <w:rsid w:val="00F804BA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KiselevaYA</cp:lastModifiedBy>
  <cp:revision>6</cp:revision>
  <cp:lastPrinted>2017-12-12T00:18:00Z</cp:lastPrinted>
  <dcterms:created xsi:type="dcterms:W3CDTF">2017-12-11T23:07:00Z</dcterms:created>
  <dcterms:modified xsi:type="dcterms:W3CDTF">2018-03-06T06:05:00Z</dcterms:modified>
</cp:coreProperties>
</file>