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3" w:rsidRDefault="008E33C3" w:rsidP="008E33C3">
      <w:r>
        <w:t>Президент РФ поздравит забайкальцев – ветеранов Великой Отечественной войны с Днем Победы</w:t>
      </w:r>
    </w:p>
    <w:p w:rsidR="008E33C3" w:rsidRDefault="008E33C3" w:rsidP="008E33C3"/>
    <w:p w:rsidR="008E33C3" w:rsidRDefault="008E33C3" w:rsidP="008E33C3">
      <w:r>
        <w:t>В Забайкальском крае накануне Дня Победы более 6 тысячам ветеранов Великой Отечественной войны будут вручены письма с поздравлениями Президента Российской Федерации.</w:t>
      </w:r>
    </w:p>
    <w:p w:rsidR="008E33C3" w:rsidRDefault="008E33C3" w:rsidP="008E33C3"/>
    <w:p w:rsidR="008E33C3" w:rsidRDefault="008E33C3" w:rsidP="008E33C3">
      <w:r>
        <w:t xml:space="preserve">В Отделении ПФР по Забайкальскому краю состоялось селекторное совещание, главной темой которого стала доставка ветеранам Великой Отечественной войны поздравлений Президента Российской Федерации  с Днем Победы. В нем приняли участие управляющий краевым Отделением ПФР Галина Михайленко,  руководитель Забайкальского филиала ФГУП «Почта России» Евгений </w:t>
      </w:r>
      <w:proofErr w:type="spellStart"/>
      <w:r>
        <w:t>Рыхлов</w:t>
      </w:r>
      <w:proofErr w:type="spellEnd"/>
      <w:r>
        <w:t xml:space="preserve">, председатель краевого совета ветеранов Иван </w:t>
      </w:r>
      <w:proofErr w:type="spellStart"/>
      <w:r>
        <w:t>Печенин</w:t>
      </w:r>
      <w:proofErr w:type="spellEnd"/>
      <w:r>
        <w:t xml:space="preserve">, начальник управления краевого Министерства труда и социальной защиты Светлана </w:t>
      </w:r>
      <w:proofErr w:type="spellStart"/>
      <w:r>
        <w:t>Заяханова</w:t>
      </w:r>
      <w:proofErr w:type="spellEnd"/>
      <w:r>
        <w:t>, представители районных администраций, органов соцзащиты и ветеранских организаций.</w:t>
      </w:r>
    </w:p>
    <w:p w:rsidR="008E33C3" w:rsidRDefault="008E33C3" w:rsidP="008E33C3"/>
    <w:p w:rsidR="008E33C3" w:rsidRDefault="008E33C3" w:rsidP="008E33C3">
      <w:r>
        <w:t xml:space="preserve">До участников совещания довели информацию о том, что в текущем году специалисты Отделения ПФР сформировали и направили в Администрацию Президента РФ базу данных на 6284 забайкальца, которым ежегодно накануне 9 Мая вручаются поздравления Главы государства.  Среди них 502 участника и инвалида Великой Отечественной войны, 21 житель блокадного Ленинграда, 33 несовершеннолетних узника концлагерей, 36 военнослужащих недействующей армии и 5652 труженика тыла. </w:t>
      </w:r>
    </w:p>
    <w:p w:rsidR="008E33C3" w:rsidRDefault="008E33C3" w:rsidP="008E33C3"/>
    <w:p w:rsidR="008E33C3" w:rsidRDefault="008E33C3" w:rsidP="008E33C3">
      <w:r>
        <w:t xml:space="preserve">Как рассказал Евгений </w:t>
      </w:r>
      <w:proofErr w:type="spellStart"/>
      <w:r>
        <w:t>Рыхлов</w:t>
      </w:r>
      <w:proofErr w:type="spellEnd"/>
      <w:r>
        <w:t>, на сегодняшний день поздравления Президента РФ данным адресатам, а также направленные по линии силовых ведомств, всего 6397 писем, поступили в регион и отправлены во все районы края. Доставка поздравлений будет осуществляться в период со 2 по 9 мая текущего года.</w:t>
      </w:r>
    </w:p>
    <w:p w:rsidR="008E33C3" w:rsidRDefault="008E33C3" w:rsidP="008E33C3"/>
    <w:p w:rsidR="008E33C3" w:rsidRDefault="008E33C3" w:rsidP="008E33C3">
      <w:r>
        <w:t>До начала доставочного периода специалисты территориальных органов ПФР совместно с органами Минсоцзащиты и при содействии ветеранских организаций проведут сверку по всем адресатам, в рамках которой уточнят место фактического проживания каждого из них. В случае</w:t>
      </w:r>
      <w:proofErr w:type="gramStart"/>
      <w:r>
        <w:t>,</w:t>
      </w:r>
      <w:proofErr w:type="gramEnd"/>
      <w:r>
        <w:t xml:space="preserve"> если человек выехал за пределы региона или находится на лечении в медучреждении – все эти моменты будут учтены при организации доставки писем ветеранам.</w:t>
      </w:r>
    </w:p>
    <w:p w:rsidR="008E33C3" w:rsidRDefault="008E33C3" w:rsidP="008E33C3"/>
    <w:p w:rsidR="008E33C3" w:rsidRDefault="008E33C3" w:rsidP="008E33C3">
      <w:r>
        <w:t>Участники совещания отметили, что сбоев в доставке писем Президента РФ быть не должно, учитывая опыт предыдущих лет. Так, в 2016 году в Забайкальский край поступило 8250 поздравлений для ветеранов. Из них вручили 7184 письма, что составляет 98,5 процентов.  Возвращено в Администрацию Президента РФ 954 не врученных писем, из них: 841 - в связи со смертью адресата, 113 - в связи с выездом пенсионеров.</w:t>
      </w:r>
    </w:p>
    <w:p w:rsidR="00B00812" w:rsidRDefault="00B00812">
      <w:bookmarkStart w:id="0" w:name="_GoBack"/>
      <w:bookmarkEnd w:id="0"/>
    </w:p>
    <w:sectPr w:rsidR="00B0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B"/>
    <w:rsid w:val="006B206B"/>
    <w:rsid w:val="008E33C3"/>
    <w:rsid w:val="00B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2017-04-06T10:41:00Z</dcterms:created>
  <dcterms:modified xsi:type="dcterms:W3CDTF">2017-04-06T10:41:00Z</dcterms:modified>
</cp:coreProperties>
</file>