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91" w:rsidRDefault="00A229F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2902" w:rsidRPr="005C2902">
        <w:rPr>
          <w:rFonts w:ascii="Times New Roman" w:hAnsi="Times New Roman" w:cs="Times New Roman"/>
          <w:sz w:val="28"/>
          <w:szCs w:val="28"/>
        </w:rPr>
        <w:t>Утвержд</w:t>
      </w:r>
      <w:r w:rsidR="006B7855">
        <w:rPr>
          <w:rFonts w:ascii="Times New Roman" w:hAnsi="Times New Roman" w:cs="Times New Roman"/>
          <w:sz w:val="28"/>
          <w:szCs w:val="28"/>
        </w:rPr>
        <w:t xml:space="preserve">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85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C2902" w:rsidRPr="005C2902" w:rsidRDefault="005C2902" w:rsidP="005C2902">
      <w:pPr>
        <w:pStyle w:val="a5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2E68">
        <w:t xml:space="preserve">                          </w:t>
      </w:r>
      <w:r w:rsidR="002065F5">
        <w:t xml:space="preserve"> </w:t>
      </w:r>
      <w:r w:rsidR="006B7855">
        <w:rPr>
          <w:rFonts w:ascii="Times New Roman" w:hAnsi="Times New Roman" w:cs="Times New Roman"/>
          <w:sz w:val="28"/>
          <w:szCs w:val="28"/>
        </w:rPr>
        <w:t>А</w:t>
      </w:r>
      <w:r w:rsidRPr="005C290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</w:p>
    <w:p w:rsidR="00E1179F" w:rsidRDefault="005C2902" w:rsidP="005C2902">
      <w:pPr>
        <w:pStyle w:val="a5"/>
        <w:rPr>
          <w:rFonts w:ascii="Times New Roman" w:hAnsi="Times New Roman" w:cs="Times New Roman"/>
          <w:sz w:val="28"/>
          <w:szCs w:val="28"/>
        </w:rPr>
      </w:pPr>
      <w:r w:rsidRPr="005C2902">
        <w:rPr>
          <w:rFonts w:ascii="Times New Roman" w:hAnsi="Times New Roman" w:cs="Times New Roman"/>
          <w:sz w:val="28"/>
          <w:szCs w:val="28"/>
        </w:rPr>
        <w:tab/>
      </w:r>
      <w:r w:rsidRPr="005C2902">
        <w:rPr>
          <w:rFonts w:ascii="Times New Roman" w:hAnsi="Times New Roman" w:cs="Times New Roman"/>
          <w:sz w:val="28"/>
          <w:szCs w:val="28"/>
        </w:rPr>
        <w:tab/>
      </w:r>
      <w:r w:rsidRPr="005C2902">
        <w:rPr>
          <w:rFonts w:ascii="Times New Roman" w:hAnsi="Times New Roman" w:cs="Times New Roman"/>
          <w:sz w:val="28"/>
          <w:szCs w:val="28"/>
        </w:rPr>
        <w:tab/>
      </w:r>
      <w:r w:rsidRPr="005C2902">
        <w:rPr>
          <w:rFonts w:ascii="Times New Roman" w:hAnsi="Times New Roman" w:cs="Times New Roman"/>
          <w:sz w:val="28"/>
          <w:szCs w:val="28"/>
        </w:rPr>
        <w:tab/>
      </w:r>
      <w:r w:rsidRPr="005C2902">
        <w:rPr>
          <w:rFonts w:ascii="Times New Roman" w:hAnsi="Times New Roman" w:cs="Times New Roman"/>
          <w:sz w:val="28"/>
          <w:szCs w:val="28"/>
        </w:rPr>
        <w:tab/>
      </w:r>
      <w:r w:rsidRPr="005C2902">
        <w:rPr>
          <w:rFonts w:ascii="Times New Roman" w:hAnsi="Times New Roman" w:cs="Times New Roman"/>
          <w:sz w:val="28"/>
          <w:szCs w:val="28"/>
        </w:rPr>
        <w:tab/>
      </w:r>
      <w:r w:rsidRPr="005C2902">
        <w:rPr>
          <w:rFonts w:ascii="Times New Roman" w:hAnsi="Times New Roman" w:cs="Times New Roman"/>
          <w:sz w:val="28"/>
          <w:szCs w:val="28"/>
        </w:rPr>
        <w:tab/>
      </w:r>
      <w:r w:rsidRPr="005C2902">
        <w:rPr>
          <w:rFonts w:ascii="Times New Roman" w:hAnsi="Times New Roman" w:cs="Times New Roman"/>
          <w:sz w:val="28"/>
          <w:szCs w:val="28"/>
        </w:rPr>
        <w:tab/>
      </w:r>
      <w:r w:rsidRPr="005C2902">
        <w:rPr>
          <w:rFonts w:ascii="Times New Roman" w:hAnsi="Times New Roman" w:cs="Times New Roman"/>
          <w:sz w:val="28"/>
          <w:szCs w:val="28"/>
        </w:rPr>
        <w:tab/>
      </w:r>
      <w:r w:rsidRPr="005C2902">
        <w:rPr>
          <w:rFonts w:ascii="Times New Roman" w:hAnsi="Times New Roman" w:cs="Times New Roman"/>
          <w:sz w:val="28"/>
          <w:szCs w:val="28"/>
        </w:rPr>
        <w:tab/>
      </w:r>
      <w:r w:rsidR="003A2E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C2902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</w:t>
      </w:r>
    </w:p>
    <w:p w:rsidR="005C2902" w:rsidRDefault="00E1179F" w:rsidP="005C29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Забайкальского края                    </w:t>
      </w:r>
    </w:p>
    <w:p w:rsidR="005C2902" w:rsidRDefault="005C2902" w:rsidP="006B78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B7855">
        <w:rPr>
          <w:rFonts w:ascii="Times New Roman" w:hAnsi="Times New Roman" w:cs="Times New Roman"/>
          <w:sz w:val="28"/>
          <w:szCs w:val="28"/>
        </w:rPr>
        <w:t xml:space="preserve">                    от  </w:t>
      </w:r>
      <w:r w:rsidR="005721D5">
        <w:rPr>
          <w:rFonts w:ascii="Times New Roman" w:hAnsi="Times New Roman" w:cs="Times New Roman"/>
          <w:sz w:val="28"/>
          <w:szCs w:val="28"/>
        </w:rPr>
        <w:t>«  ______»____________    201</w:t>
      </w:r>
      <w:r w:rsidR="006B785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6B7855">
        <w:rPr>
          <w:rFonts w:ascii="Times New Roman" w:hAnsi="Times New Roman" w:cs="Times New Roman"/>
          <w:sz w:val="28"/>
          <w:szCs w:val="28"/>
        </w:rPr>
        <w:t xml:space="preserve">  № _____</w:t>
      </w:r>
    </w:p>
    <w:p w:rsidR="005C2902" w:rsidRDefault="005C2902" w:rsidP="005C29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179F" w:rsidRPr="00E1179F" w:rsidRDefault="00E1179F" w:rsidP="00F90C87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C2902" w:rsidRPr="00E1179F">
        <w:rPr>
          <w:rFonts w:ascii="Times New Roman" w:hAnsi="Times New Roman" w:cs="Times New Roman"/>
          <w:b/>
          <w:sz w:val="28"/>
          <w:szCs w:val="28"/>
        </w:rPr>
        <w:t xml:space="preserve">Комплексный </w:t>
      </w:r>
      <w:r w:rsidRPr="00E11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902" w:rsidRPr="00E1179F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1179F" w:rsidRPr="00E1179F" w:rsidRDefault="005C2902" w:rsidP="00E117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79F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2D6AAA" w:rsidRPr="00E11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D8C" w:rsidRPr="00E1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борьбе с бешенством животных и профилактике бешенства среди людей на территории </w:t>
      </w:r>
      <w:r w:rsidR="00E1179F" w:rsidRPr="00E1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«Г.</w:t>
      </w:r>
      <w:r w:rsidR="008D3D8C" w:rsidRPr="00E1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</w:t>
      </w:r>
      <w:r w:rsidR="00E1179F" w:rsidRPr="00E1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енск»</w:t>
      </w:r>
      <w:r w:rsidR="00F90C87" w:rsidRPr="00E1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179F" w:rsidRPr="00E1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«Город Краснокаменск и Краснокаменский </w:t>
      </w:r>
    </w:p>
    <w:p w:rsidR="008D3D8C" w:rsidRPr="00E1179F" w:rsidRDefault="00E1179F" w:rsidP="00E117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район» </w:t>
      </w:r>
      <w:r w:rsidRPr="00E1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  <w:r w:rsidR="008D3D8C" w:rsidRPr="00E1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</w:t>
      </w:r>
      <w:r w:rsidR="002D6AAA" w:rsidRPr="00E1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B7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-2020 годы</w:t>
      </w:r>
    </w:p>
    <w:p w:rsidR="005C2902" w:rsidRDefault="005C2902" w:rsidP="005C29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5082" w:type="dxa"/>
        <w:tblInd w:w="5" w:type="dxa"/>
        <w:tblLayout w:type="fixed"/>
        <w:tblCellMar>
          <w:left w:w="28" w:type="dxa"/>
          <w:right w:w="0" w:type="dxa"/>
        </w:tblCellMar>
        <w:tblLook w:val="0000"/>
      </w:tblPr>
      <w:tblGrid>
        <w:gridCol w:w="849"/>
        <w:gridCol w:w="143"/>
        <w:gridCol w:w="10"/>
        <w:gridCol w:w="5648"/>
        <w:gridCol w:w="147"/>
        <w:gridCol w:w="2120"/>
        <w:gridCol w:w="6081"/>
        <w:gridCol w:w="18"/>
        <w:gridCol w:w="30"/>
        <w:gridCol w:w="36"/>
      </w:tblGrid>
      <w:tr w:rsidR="008D77F5" w:rsidRPr="008D77F5" w:rsidTr="00605DA2">
        <w:trPr>
          <w:gridAfter w:val="2"/>
          <w:wAfter w:w="56" w:type="dxa"/>
          <w:trHeight w:val="4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F5" w:rsidRPr="00947622" w:rsidRDefault="008D77F5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47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F5" w:rsidRPr="00D23021" w:rsidRDefault="00947622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8D77F5"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F5" w:rsidRPr="00D23021" w:rsidRDefault="00E13D94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77F5"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F5" w:rsidRPr="00D23021" w:rsidRDefault="00947622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8D77F5"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8D77F5" w:rsidRPr="008D77F5" w:rsidTr="00605DA2">
        <w:trPr>
          <w:gridAfter w:val="2"/>
          <w:wAfter w:w="56" w:type="dxa"/>
          <w:trHeight w:val="221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AA7" w:rsidRPr="009E5B37" w:rsidRDefault="008D77F5" w:rsidP="00605DA2">
            <w:pPr>
              <w:pStyle w:val="a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Мероприятия, проводимые при возникновении очага бешенства</w:t>
            </w:r>
            <w:r w:rsidR="00A00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(при подозрении на бешенство)</w:t>
            </w:r>
          </w:p>
        </w:tc>
      </w:tr>
      <w:tr w:rsidR="008D77F5" w:rsidRPr="008D77F5" w:rsidTr="00605DA2">
        <w:trPr>
          <w:gridAfter w:val="2"/>
          <w:wAfter w:w="56" w:type="dxa"/>
          <w:trHeight w:val="2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F5" w:rsidRPr="00D23021" w:rsidRDefault="00D23021" w:rsidP="008D77F5">
            <w:pPr>
              <w:rPr>
                <w:rFonts w:ascii="Courier New" w:eastAsia="Times New Roman" w:hAnsi="Courier New" w:cs="Courier New"/>
                <w:color w:val="000000" w:themeColor="text1"/>
                <w:sz w:val="28"/>
                <w:szCs w:val="28"/>
                <w:lang w:eastAsia="ru-RU"/>
              </w:rPr>
            </w:pPr>
            <w:r w:rsidRPr="009476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9476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F5" w:rsidRDefault="008D77F5" w:rsidP="001E0E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Государственной ветерин</w:t>
            </w:r>
            <w:r w:rsidR="001E0E1A"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арной службы </w:t>
            </w:r>
            <w:r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Забайкальского края,</w:t>
            </w:r>
            <w:r w:rsidR="003A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0E1A"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Межрегионально</w:t>
            </w:r>
            <w:r w:rsidR="002D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управления №107 ФМБА России</w:t>
            </w:r>
          </w:p>
          <w:p w:rsidR="00947622" w:rsidRPr="00D23021" w:rsidRDefault="00947622" w:rsidP="001E0E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4" w:rsidRDefault="00E13D94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6BEC"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D77F5"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2</w:t>
            </w:r>
          </w:p>
          <w:p w:rsidR="00E13D94" w:rsidRDefault="008D77F5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 по</w:t>
            </w:r>
            <w:r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1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телефону, в</w:t>
            </w:r>
            <w:r w:rsidR="00E1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77F5" w:rsidRPr="00D23021" w:rsidRDefault="008D77F5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</w:t>
            </w:r>
          </w:p>
          <w:p w:rsidR="00E13D94" w:rsidRDefault="00E13D94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часов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п</w:t>
            </w:r>
            <w:r w:rsidR="008D77F5"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осредством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D77F5" w:rsidRPr="00D23021" w:rsidRDefault="00E13D94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77F5"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письма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F5" w:rsidRPr="00D23021" w:rsidRDefault="001E0E1A" w:rsidP="00F90C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  <w:r w:rsidR="008D77F5"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8D77F5" w:rsidRPr="008D77F5" w:rsidTr="00605DA2">
        <w:trPr>
          <w:gridAfter w:val="2"/>
          <w:wAfter w:w="56" w:type="dxa"/>
          <w:trHeight w:val="2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F5" w:rsidRPr="007438D1" w:rsidRDefault="00947622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F5" w:rsidRPr="007438D1" w:rsidRDefault="003A512E" w:rsidP="003A5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заседания санитарно – противоэпидемической комиссии </w:t>
            </w:r>
            <w:r w:rsidR="00196BEC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8D77F5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организации и координа</w:t>
            </w:r>
            <w:r w:rsidR="00196BEC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ции действий служб и ведомств в </w:t>
            </w:r>
            <w:r w:rsidR="008D77F5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ходе проведения </w:t>
            </w:r>
            <w:r w:rsidR="001E0E1A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комплекса санитарно</w:t>
            </w:r>
            <w:r w:rsidR="00196BEC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0E1A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противоэпидемических и</w:t>
            </w:r>
            <w:r w:rsidR="00196BEC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0E1A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противоэп</w:t>
            </w:r>
            <w:r w:rsidR="008D77F5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изоотических мероприятий в очаге бешенства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4" w:rsidRDefault="00E13D94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12E"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</w:p>
          <w:p w:rsidR="008D77F5" w:rsidRPr="00D23021" w:rsidRDefault="003A512E" w:rsidP="000236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3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D77F5"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озникновении</w:t>
            </w:r>
            <w:r w:rsidR="008D77F5"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1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77F5"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эпизоотического</w:t>
            </w:r>
            <w:r w:rsidR="008D77F5"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1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77F5"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очага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4" w:rsidRDefault="00196BEC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3A512E"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</w:t>
            </w:r>
            <w:r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="003A512E"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12E"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«Город Краснокаменск и Краснокаменский</w:t>
            </w:r>
          </w:p>
          <w:p w:rsidR="00E13D94" w:rsidRDefault="003A512E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  <w:r w:rsidR="00E11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Забайкальского края </w:t>
            </w:r>
            <w:r w:rsidR="009C6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2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СПЭК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3D94" w:rsidRDefault="000851E9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городского поселения </w:t>
            </w:r>
            <w:r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«Город</w:t>
            </w:r>
          </w:p>
          <w:p w:rsidR="006B7855" w:rsidRDefault="000851E9" w:rsidP="006B78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0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 </w:t>
            </w:r>
            <w:r w:rsidR="00F029D5"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«Город Краснокаменск и Краснокаменский</w:t>
            </w:r>
            <w:r w:rsidR="00F0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29D5"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район»</w:t>
            </w:r>
            <w:r w:rsidR="00F0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Забайкальского края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Администрация городского поселения </w:t>
            </w:r>
            <w:r w:rsidR="006B7855"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«Город</w:t>
            </w:r>
          </w:p>
          <w:p w:rsidR="00E13D94" w:rsidRPr="00D23021" w:rsidRDefault="006B7855" w:rsidP="006B78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Краснокаменск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»),</w:t>
            </w:r>
          </w:p>
          <w:p w:rsidR="003A512E" w:rsidRPr="00D23021" w:rsidRDefault="003A512E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37A63" w:rsidRDefault="003A512E" w:rsidP="003A5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МРУ №107 ФМБА России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37A63" w:rsidRDefault="00C43039" w:rsidP="00437A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ФГБУЗ </w:t>
            </w:r>
            <w:r w:rsidR="0043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ЦГ иЭ №107 ФМБА России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F1580" w:rsidRPr="00D23021" w:rsidRDefault="003A512E" w:rsidP="003A5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«КБ №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4»</w:t>
            </w:r>
          </w:p>
        </w:tc>
      </w:tr>
      <w:tr w:rsidR="008D77F5" w:rsidRPr="003A512E" w:rsidTr="00605DA2">
        <w:trPr>
          <w:gridAfter w:val="2"/>
          <w:wAfter w:w="56" w:type="dxa"/>
          <w:trHeight w:val="9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F5" w:rsidRPr="007438D1" w:rsidRDefault="008D77F5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F5" w:rsidRPr="007438D1" w:rsidRDefault="008D77F5" w:rsidP="00A43C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  <w:r w:rsidR="00196BEC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представления </w:t>
            </w:r>
            <w:r w:rsidR="00196BEC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2E68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3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Государственную ветеринарную службу</w:t>
            </w:r>
            <w:r w:rsidR="00C2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Забайкальского края</w:t>
            </w:r>
            <w:r w:rsidR="00652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6BEC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96BEC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ограничительных мероприятий (карантина)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4" w:rsidRDefault="00E13D94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D77F5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</w:t>
            </w:r>
          </w:p>
          <w:p w:rsidR="008D77F5" w:rsidRPr="003A512E" w:rsidRDefault="008D77F5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возникновении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1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эпизоотического очага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87" w:rsidRPr="00F90C87" w:rsidRDefault="00196BEC" w:rsidP="00A36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8D77F5" w:rsidRPr="003A512E" w:rsidTr="00605DA2">
        <w:trPr>
          <w:gridAfter w:val="2"/>
          <w:wAfter w:w="56" w:type="dxa"/>
          <w:trHeight w:val="19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F5" w:rsidRPr="007438D1" w:rsidRDefault="008D77F5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AA7" w:rsidRPr="007438D1" w:rsidRDefault="00196BEC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оперативного плана </w:t>
            </w:r>
            <w:r w:rsidR="00412552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противоэпи</w:t>
            </w:r>
            <w:r w:rsidR="00533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зоотиче</w:t>
            </w:r>
            <w:r w:rsidR="008D77F5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и</w:t>
            </w:r>
            <w:r w:rsidR="003A2E68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противоэпидемических</w:t>
            </w:r>
            <w:r w:rsidR="008D77F5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по ликвидации</w:t>
            </w: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77F5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эпизоотического очага и</w:t>
            </w:r>
            <w:r w:rsidR="003A2E68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77F5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предупреждению новых случаев</w:t>
            </w: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77F5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бешенства</w:t>
            </w:r>
            <w:r w:rsidR="003A2E68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8D77F5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животных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4" w:rsidRDefault="00E13D94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A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 </w:t>
            </w:r>
          </w:p>
          <w:p w:rsidR="00E13D94" w:rsidRDefault="00E13D94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77F5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возникновении</w:t>
            </w:r>
            <w:r w:rsidR="008D77F5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77F5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эпизоотического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8D77F5" w:rsidRDefault="00E13D94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77F5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очага</w:t>
            </w:r>
          </w:p>
          <w:p w:rsidR="00F90C87" w:rsidRDefault="00F90C87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C87" w:rsidRPr="003A512E" w:rsidRDefault="00F90C87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BEC" w:rsidRPr="003A512E" w:rsidRDefault="000851E9" w:rsidP="00196B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городского поселения </w:t>
            </w:r>
            <w:r w:rsidR="00196BEC"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«Город Красн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окаменск</w:t>
            </w:r>
            <w:r w:rsidR="00196BEC"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E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2552" w:rsidRPr="003A512E" w:rsidRDefault="005334C9" w:rsidP="005334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96BEC"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МРУ №107 ФМБА России</w:t>
            </w:r>
          </w:p>
        </w:tc>
      </w:tr>
      <w:tr w:rsidR="008D77F5" w:rsidRPr="003A512E" w:rsidTr="00605DA2">
        <w:trPr>
          <w:gridAfter w:val="2"/>
          <w:wAfter w:w="56" w:type="dxa"/>
          <w:trHeight w:val="9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F5" w:rsidRPr="003A512E" w:rsidRDefault="008D77F5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F5" w:rsidRPr="003A512E" w:rsidRDefault="008D77F5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вете</w:t>
            </w:r>
            <w:r w:rsid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ринарных правил «Профилактика и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борьба с болезнями, общими для человека и животных.</w:t>
            </w:r>
            <w:r w:rsidR="00223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Бешенство</w:t>
            </w:r>
            <w:r w:rsidR="003A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ВП</w:t>
            </w:r>
            <w:r w:rsid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</w:t>
            </w:r>
            <w:r w:rsidR="00223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1103-96</w:t>
            </w:r>
            <w:r w:rsidR="003A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F5" w:rsidRPr="003A512E" w:rsidRDefault="00E13D94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D77F5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902" w:rsidRDefault="00412552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</w:p>
          <w:p w:rsidR="008D77F5" w:rsidRPr="005C2902" w:rsidRDefault="008D77F5" w:rsidP="005C29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7F5" w:rsidRPr="003A512E" w:rsidTr="00605DA2">
        <w:trPr>
          <w:gridAfter w:val="2"/>
          <w:wAfter w:w="56" w:type="dxa"/>
          <w:trHeight w:val="10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F5" w:rsidRPr="003A512E" w:rsidRDefault="008D77F5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0" w:rsidRPr="003A512E" w:rsidRDefault="00412552" w:rsidP="00194A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Эпизоотолого – эп</w:t>
            </w:r>
            <w:r w:rsidR="00D25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идемиологическое обследование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очага </w:t>
            </w:r>
            <w:r w:rsidR="00BB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бешенства, подворные (поквартирные) обходы для выявления лиц, подвергшихся риску заражения; проверка условий содержания собак, кошек и других животных; выявление больных и подозрительных на </w:t>
            </w:r>
            <w:r w:rsidR="00957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заболевание</w:t>
            </w:r>
            <w:r w:rsidR="00BB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бешенством и подозреваемых в заражении животных (</w:t>
            </w:r>
            <w:r w:rsidR="00194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 СП 3.1.7.2627-10 «</w:t>
            </w:r>
            <w:r w:rsidR="00D25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</w:t>
            </w:r>
            <w:r w:rsidR="00D25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бешенства среди </w:t>
            </w:r>
            <w:r w:rsidR="00194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людей»</w:t>
            </w:r>
            <w:r w:rsidR="00BB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F5" w:rsidRPr="003A512E" w:rsidRDefault="00E13D94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9F3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D77F5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емедленно при</w:t>
            </w:r>
            <w:r w:rsidR="008D77F5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77F5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поступлении</w:t>
            </w:r>
            <w:r w:rsidR="008D77F5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77F5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 о</w:t>
            </w:r>
            <w:r w:rsidR="008D77F5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77F5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заражении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52" w:rsidRDefault="00412552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F344D" w:rsidRDefault="00C43039" w:rsidP="00F90C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ФГБУЗ  </w:t>
            </w:r>
            <w:r w:rsidR="009F3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ЦГ иЭ №107 ФМБА России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25574" w:rsidRDefault="00D25574" w:rsidP="00F90C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МРУ №107 ФМБА России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25574" w:rsidRPr="003A512E" w:rsidRDefault="00D25574" w:rsidP="00F90C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 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 №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D77F5" w:rsidRPr="003A512E" w:rsidTr="00605DA2">
        <w:trPr>
          <w:gridAfter w:val="2"/>
          <w:wAfter w:w="56" w:type="dxa"/>
          <w:trHeight w:val="1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F5" w:rsidRPr="003A512E" w:rsidRDefault="008D77F5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1.7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C6C" w:rsidRPr="003A512E" w:rsidRDefault="008D77F5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лиц, п</w:t>
            </w:r>
            <w:r w:rsidR="009F3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одвергшихся риску заражения, на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консультацию врача-травматолога (хирурга) для определения</w:t>
            </w:r>
            <w:r w:rsidR="00AF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объема оказания медицинской помощи и лечения, включая</w:t>
            </w:r>
            <w:r w:rsidR="009F3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1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постэкспозицио</w:t>
            </w:r>
            <w:r w:rsidR="00BD4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 профилактику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4" w:rsidRDefault="00E13D94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Немедленно с</w:t>
            </w:r>
          </w:p>
          <w:p w:rsidR="00064F9A" w:rsidRPr="003A512E" w:rsidRDefault="00E13D94" w:rsidP="00540E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момента</w:t>
            </w:r>
            <w:r w:rsidR="009F3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контакта с зараженным или подозрительным на бешенство животным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87" w:rsidRPr="003A512E" w:rsidRDefault="006B7855" w:rsidP="009F3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 «КБ № 4»</w:t>
            </w:r>
          </w:p>
        </w:tc>
      </w:tr>
      <w:tr w:rsidR="008D77F5" w:rsidRPr="003A512E" w:rsidTr="00605DA2">
        <w:trPr>
          <w:gridAfter w:val="2"/>
          <w:wAfter w:w="56" w:type="dxa"/>
          <w:trHeight w:val="10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F5" w:rsidRPr="003A512E" w:rsidRDefault="008D77F5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F5" w:rsidRPr="003A512E" w:rsidRDefault="008D77F5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профилактической вакцинации прот</w:t>
            </w:r>
            <w:r w:rsidR="009F3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бешенства контин</w:t>
            </w:r>
            <w:r w:rsidR="009F3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гентам, определенным календарем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профилактических прививок по эпидемическим пока</w:t>
            </w:r>
            <w:r w:rsidR="009F3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заниям.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4" w:rsidRDefault="00E13D94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D77F5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 </w:t>
            </w:r>
          </w:p>
          <w:p w:rsidR="00E13D94" w:rsidRDefault="00E13D94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77F5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возникновении</w:t>
            </w:r>
            <w:r w:rsidR="008D77F5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77F5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эпизоотического</w:t>
            </w:r>
          </w:p>
          <w:p w:rsidR="008D77F5" w:rsidRPr="003A512E" w:rsidRDefault="008D77F5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очага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F5" w:rsidRPr="003A512E" w:rsidRDefault="006B7855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 «КБ № 4»</w:t>
            </w:r>
          </w:p>
        </w:tc>
      </w:tr>
      <w:tr w:rsidR="008D77F5" w:rsidRPr="003A512E" w:rsidTr="00605DA2">
        <w:trPr>
          <w:gridAfter w:val="2"/>
          <w:wAfter w:w="56" w:type="dxa"/>
          <w:trHeight w:val="1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77F5" w:rsidRPr="003A512E" w:rsidRDefault="008D77F5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  <w:p w:rsidR="008D77F5" w:rsidRPr="003A512E" w:rsidRDefault="008D77F5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77F5" w:rsidRPr="003A512E" w:rsidRDefault="008D77F5" w:rsidP="009526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</w:t>
            </w:r>
            <w:r w:rsidR="00AF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троль за проведением</w:t>
            </w:r>
            <w:r w:rsidR="00754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1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  <w:r w:rsidR="002E1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предусмотренных</w:t>
            </w:r>
            <w:r w:rsidR="00754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оперативным  планом </w:t>
            </w:r>
            <w:r w:rsidR="00754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ликвидации эпизоотического </w:t>
            </w:r>
            <w:r w:rsidR="00754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очаг</w:t>
            </w:r>
            <w:r w:rsidR="0095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3D94" w:rsidRDefault="009960B2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период</w:t>
            </w:r>
          </w:p>
          <w:p w:rsidR="008D77F5" w:rsidRPr="003A512E" w:rsidRDefault="009960B2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карантина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60B2" w:rsidRPr="003A512E" w:rsidRDefault="0075466A" w:rsidP="009960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9960B2"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  <w:r w:rsidR="009960B2"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«Город Красн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окаменск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9960B2" w:rsidRDefault="009960B2" w:rsidP="009960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«КБ №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4»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D77F5" w:rsidRPr="003A512E" w:rsidRDefault="009960B2" w:rsidP="00064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МРУ №107 ФМБА России</w:t>
            </w:r>
          </w:p>
        </w:tc>
      </w:tr>
      <w:tr w:rsidR="008D77F5" w:rsidRPr="003A512E" w:rsidTr="00605DA2">
        <w:trPr>
          <w:gridAfter w:val="2"/>
          <w:wAfter w:w="56" w:type="dxa"/>
          <w:trHeight w:val="5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F5" w:rsidRPr="003A512E" w:rsidRDefault="002B096B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  <w:r w:rsidR="008D77F5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F5" w:rsidRPr="003A512E" w:rsidRDefault="008D77F5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="003A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санитарно-просветительн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работы с населением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4" w:rsidRDefault="00E13D94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1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D77F5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</w:t>
            </w:r>
          </w:p>
          <w:p w:rsidR="00E13D94" w:rsidRDefault="008D77F5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возникновении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1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эпизоотического</w:t>
            </w:r>
          </w:p>
          <w:p w:rsidR="008D77F5" w:rsidRPr="003A512E" w:rsidRDefault="008D77F5" w:rsidP="008D7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очага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396" w:rsidRDefault="00ED1396" w:rsidP="00ED13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«КБ №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4»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D77F5" w:rsidRPr="003A512E" w:rsidRDefault="00ED1396" w:rsidP="00064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МРУ №107 ФМБА России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90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D77F5" w:rsidRPr="003A512E" w:rsidTr="00605DA2">
        <w:trPr>
          <w:gridAfter w:val="2"/>
          <w:wAfter w:w="56" w:type="dxa"/>
          <w:trHeight w:val="226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F5" w:rsidRPr="003A512E" w:rsidRDefault="008D77F5" w:rsidP="008E05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26D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Мероприятия, проводимые при заболевании живот</w:t>
            </w:r>
            <w:r w:rsidR="005B23E1" w:rsidRPr="00226D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ных и людей бешенством в очаге э</w:t>
            </w:r>
            <w:r w:rsidRPr="00226D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пизо</w:t>
            </w:r>
            <w:r w:rsidR="008E051E" w:rsidRPr="00226D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отии</w:t>
            </w:r>
            <w:r w:rsidR="008E0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5644B" w:rsidRPr="003A512E" w:rsidTr="00605DA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B" w:rsidRPr="007438D1" w:rsidRDefault="007438D1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05644B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B" w:rsidRPr="007438D1" w:rsidRDefault="0005644B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подворной вакцинации собак и кошек в пригородных</w:t>
            </w:r>
            <w:r w:rsidR="00AF1580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зонах</w:t>
            </w:r>
            <w:r w:rsidR="0065508E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2E68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(садово – ог</w:t>
            </w:r>
            <w:r w:rsidR="0065508E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A2E68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родных обществах</w:t>
            </w:r>
            <w:r w:rsidR="0065508E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гаражных кооперативах)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B" w:rsidRPr="003A512E" w:rsidRDefault="00E13D94" w:rsidP="002E5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возникновении </w:t>
            </w:r>
            <w:r w:rsidR="002E5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угрозы </w:t>
            </w:r>
            <w:r w:rsidR="0054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эпизоотии 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6C8" w:rsidRDefault="009C66C8" w:rsidP="009C66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5644B" w:rsidRPr="003A512E" w:rsidRDefault="000851E9" w:rsidP="000851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Владельцы животных</w:t>
            </w:r>
          </w:p>
        </w:tc>
      </w:tr>
      <w:tr w:rsidR="0005644B" w:rsidRPr="003A512E" w:rsidTr="00605DA2">
        <w:trPr>
          <w:trHeight w:val="1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B" w:rsidRPr="003A512E" w:rsidRDefault="007438D1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  <w:r w:rsidR="0005644B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B" w:rsidRDefault="0005644B" w:rsidP="00064F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про</w:t>
            </w:r>
            <w:r w:rsidR="00304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филактической вакцинации против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бешенства лицам, имеющим выс</w:t>
            </w:r>
            <w:r w:rsidR="00304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окий риск заражения бешенством</w:t>
            </w:r>
          </w:p>
          <w:p w:rsidR="00064F9A" w:rsidRPr="0030450E" w:rsidRDefault="00631483" w:rsidP="00064F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 СП 3.1.7.2627-10 «Профилактика бешенства среди  людей»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B" w:rsidRPr="003A512E" w:rsidRDefault="00E13D94" w:rsidP="002E5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5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возникновении угрозы эпизоотии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B" w:rsidRPr="003A512E" w:rsidRDefault="0030450E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«КБ №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4»</w:t>
            </w:r>
          </w:p>
        </w:tc>
      </w:tr>
      <w:tr w:rsidR="0005644B" w:rsidRPr="003A512E" w:rsidTr="00605DA2">
        <w:trPr>
          <w:trHeight w:val="1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B" w:rsidRPr="003A512E" w:rsidRDefault="007438D1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05644B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22" w:rsidRPr="003A512E" w:rsidRDefault="0005644B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</w:t>
            </w:r>
            <w:r w:rsidR="00304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 внеплановых обучающих семинаров для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врачей-травматологов (хирургов) по вопросам диагностики,</w:t>
            </w:r>
            <w:r w:rsidR="00304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лечения и профилактики бешенства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4" w:rsidRDefault="00E13D94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4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</w:p>
          <w:p w:rsidR="00E13D94" w:rsidRDefault="00E13D94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4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возникновении </w:t>
            </w:r>
          </w:p>
          <w:p w:rsidR="0005644B" w:rsidRPr="003A512E" w:rsidRDefault="00E13D94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4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угрозы эпизоотии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B" w:rsidRPr="003A512E" w:rsidRDefault="0030450E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«КБ №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4»</w:t>
            </w:r>
          </w:p>
        </w:tc>
      </w:tr>
      <w:tr w:rsidR="0005644B" w:rsidRPr="003A512E" w:rsidTr="00605DA2">
        <w:trPr>
          <w:gridAfter w:val="3"/>
          <w:wAfter w:w="66" w:type="dxa"/>
          <w:trHeight w:val="6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B" w:rsidRPr="003A512E" w:rsidRDefault="007438D1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  <w:r w:rsidR="0005644B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B" w:rsidRPr="003A512E" w:rsidRDefault="0005644B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проведения санитарно-просветительной работы с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использованием средств массовой информации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94" w:rsidRDefault="00E13D94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5644B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 </w:t>
            </w:r>
          </w:p>
          <w:p w:rsidR="0005644B" w:rsidRPr="003A512E" w:rsidRDefault="00E13D94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644B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возникновении</w:t>
            </w:r>
            <w:r w:rsidR="0005644B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644B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угрозы эпизоотии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0C" w:rsidRDefault="0098610C" w:rsidP="00986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«КБ №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4»</w:t>
            </w:r>
          </w:p>
          <w:p w:rsidR="0005644B" w:rsidRPr="003A512E" w:rsidRDefault="0098610C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МРУ №107 ФМБА России</w:t>
            </w:r>
          </w:p>
        </w:tc>
      </w:tr>
      <w:tr w:rsidR="0005644B" w:rsidRPr="003A512E" w:rsidTr="00605DA2">
        <w:trPr>
          <w:gridAfter w:val="3"/>
          <w:wAfter w:w="66" w:type="dxa"/>
          <w:trHeight w:val="476"/>
        </w:trPr>
        <w:tc>
          <w:tcPr>
            <w:tcW w:w="1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AA7" w:rsidRPr="005A1197" w:rsidRDefault="008E051E" w:rsidP="000564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Мероприятия п</w:t>
            </w:r>
            <w:r w:rsidR="0005644B" w:rsidRPr="005A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профилактике заболевания бешенством животных и людей н</w:t>
            </w:r>
            <w:r w:rsidR="006B78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 территории г. </w:t>
            </w:r>
            <w:r w:rsidR="0098610C" w:rsidRPr="005A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Краснокаме</w:t>
            </w:r>
            <w:r w:rsidR="00064F9A" w:rsidRPr="005A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нска </w:t>
            </w:r>
            <w:r w:rsidR="0005644B" w:rsidRPr="005A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проводимые</w:t>
            </w:r>
            <w:r w:rsidR="0098610C" w:rsidRPr="005A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05644B" w:rsidRPr="005A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независимо от эпизоотолого-эпидемиологической обстановки по бешенству</w:t>
            </w:r>
          </w:p>
        </w:tc>
      </w:tr>
      <w:tr w:rsidR="0005644B" w:rsidRPr="003A512E" w:rsidTr="00605DA2">
        <w:trPr>
          <w:gridAfter w:val="3"/>
          <w:wAfter w:w="66" w:type="dxa"/>
          <w:trHeight w:val="249"/>
        </w:trPr>
        <w:tc>
          <w:tcPr>
            <w:tcW w:w="1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B" w:rsidRPr="003A512E" w:rsidRDefault="0005644B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Организационные мероприятия</w:t>
            </w:r>
          </w:p>
        </w:tc>
      </w:tr>
      <w:tr w:rsidR="0005644B" w:rsidRPr="003A512E" w:rsidTr="00605DA2">
        <w:trPr>
          <w:gridAfter w:val="3"/>
          <w:wAfter w:w="66" w:type="dxa"/>
          <w:trHeight w:val="117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B" w:rsidRPr="003A512E" w:rsidRDefault="0005644B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933" w:rsidRPr="003A512E" w:rsidRDefault="000F3F3F" w:rsidP="006B78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 w:rsidR="00064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5644B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омплексного пл</w:t>
            </w:r>
            <w:r w:rsidR="0098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 мероприятий по профилактике </w:t>
            </w:r>
            <w:r w:rsidR="0005644B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предупреждению возникновения и распространения бешенства</w:t>
            </w:r>
            <w:r w:rsidR="0005644B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террит</w:t>
            </w:r>
            <w:r w:rsidR="00064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ории 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 «Город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Краснокаменск» на 2021-2024г.г</w:t>
            </w:r>
            <w:r w:rsidR="0005644B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="0098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644B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его в установленном порядке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B" w:rsidRPr="003A512E" w:rsidRDefault="006456AF" w:rsidP="000F3F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2020 год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B" w:rsidRDefault="0098610C" w:rsidP="004F7C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МРУ №107 ФМБА России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F7C6E"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F7C6E" w:rsidRDefault="004F7C6E" w:rsidP="004F7C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городского поселения</w:t>
            </w: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«Город Красн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окаменск </w:t>
            </w: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60DBB" w:rsidRDefault="006E2E76" w:rsidP="00860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ФГБУЗ </w:t>
            </w:r>
            <w:r w:rsidR="00860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ЦГ иЭ №107 ФМБА России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60DBB" w:rsidRDefault="00860DBB" w:rsidP="00860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«КБ №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4»</w:t>
            </w:r>
          </w:p>
          <w:p w:rsidR="00860DBB" w:rsidRPr="003A512E" w:rsidRDefault="00860DBB" w:rsidP="004F7C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F3F" w:rsidRPr="003A512E" w:rsidTr="00605DA2">
        <w:trPr>
          <w:gridAfter w:val="3"/>
          <w:wAfter w:w="66" w:type="dxa"/>
          <w:trHeight w:val="117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F3F" w:rsidRPr="003A512E" w:rsidRDefault="00CD5352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F3F" w:rsidRDefault="00CD5352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корректировки и анализа выполнения настоящего</w:t>
            </w:r>
            <w:r w:rsidR="000F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F3F3F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омплексного пл</w:t>
            </w:r>
            <w:r w:rsidR="000F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F3F" w:rsidRDefault="00CD5352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до 1 марта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C6E" w:rsidRDefault="004F7C6E" w:rsidP="004F7C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МРУ №107 ФМБА России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F3F3F" w:rsidRDefault="004F7C6E" w:rsidP="004F7C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городского поселения</w:t>
            </w: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«Город Красн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окаменск»,</w:t>
            </w:r>
          </w:p>
          <w:p w:rsidR="001300CC" w:rsidRDefault="00E66AB5" w:rsidP="00130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ФГБУЗ </w:t>
            </w:r>
            <w:r w:rsidR="00130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ЦГ иЭ №107 ФМБА России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300CC" w:rsidRDefault="001300CC" w:rsidP="00130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«КБ №</w:t>
            </w:r>
            <w:r w:rsidR="006B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4»</w:t>
            </w:r>
          </w:p>
          <w:p w:rsidR="001300CC" w:rsidRDefault="001300CC" w:rsidP="004F7C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44B" w:rsidRPr="003A512E" w:rsidTr="00605DA2">
        <w:trPr>
          <w:gridAfter w:val="3"/>
          <w:wAfter w:w="66" w:type="dxa"/>
          <w:trHeight w:val="4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B" w:rsidRPr="003A512E" w:rsidRDefault="007438D1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3.1.3</w:t>
            </w:r>
            <w:r w:rsidR="0005644B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933" w:rsidRPr="003A512E" w:rsidRDefault="0005644B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ежегодного </w:t>
            </w:r>
            <w:r w:rsidR="002E5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анализа эпизоотологической и эпидемиологической обстановки по бешенству,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прогноза состояния эпизоотическо</w:t>
            </w:r>
            <w:r w:rsidR="0098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обстановки по бешенству</w:t>
            </w:r>
            <w:r w:rsidR="002E5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B" w:rsidRPr="003A512E" w:rsidRDefault="00E13D94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5644B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жегодно,</w:t>
            </w:r>
            <w:r w:rsidR="0005644B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644B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ноябрь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B" w:rsidRPr="003A512E" w:rsidRDefault="0098610C" w:rsidP="006456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</w:p>
        </w:tc>
      </w:tr>
      <w:tr w:rsidR="0005644B" w:rsidRPr="003A512E" w:rsidTr="00605DA2">
        <w:trPr>
          <w:gridAfter w:val="3"/>
          <w:wAfter w:w="66" w:type="dxa"/>
          <w:trHeight w:val="26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B" w:rsidRPr="003A512E" w:rsidRDefault="0005644B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AA7" w:rsidRPr="003A512E" w:rsidRDefault="0005644B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Мероприятия по профилактике заболевания бешенством среди животных</w:t>
            </w:r>
          </w:p>
        </w:tc>
      </w:tr>
      <w:tr w:rsidR="0005644B" w:rsidRPr="003A512E" w:rsidTr="00605DA2">
        <w:trPr>
          <w:gridAfter w:val="3"/>
          <w:wAfter w:w="66" w:type="dxa"/>
          <w:trHeight w:val="77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B" w:rsidRPr="003A512E" w:rsidRDefault="0005644B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3.2.1.</w:t>
            </w:r>
          </w:p>
          <w:p w:rsidR="0005644B" w:rsidRPr="003A512E" w:rsidRDefault="0005644B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B" w:rsidRPr="003A512E" w:rsidRDefault="0005644B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полного учета и регистрации поголовья кошек и</w:t>
            </w:r>
            <w:r w:rsidR="006E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собак</w:t>
            </w:r>
            <w:r w:rsidR="00522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E5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2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сельскохозяйственных животных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B" w:rsidRPr="003A512E" w:rsidRDefault="00E13D94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644B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год,</w:t>
            </w:r>
            <w:r w:rsidR="0005644B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15 июля и до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января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4B" w:rsidRDefault="006E1F1B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</w:p>
          <w:p w:rsidR="008E051E" w:rsidRPr="003A512E" w:rsidRDefault="008E051E" w:rsidP="00056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FDD" w:rsidRPr="003A512E" w:rsidTr="00605DA2">
        <w:trPr>
          <w:gridAfter w:val="3"/>
          <w:wAfter w:w="66" w:type="dxa"/>
          <w:trHeight w:val="2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DD" w:rsidRPr="007438D1" w:rsidRDefault="00E37FDD" w:rsidP="00E37F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3.2.2</w:t>
            </w: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DD" w:rsidRPr="007438D1" w:rsidRDefault="00E37FDD" w:rsidP="00E37F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профилактической иммунизации</w:t>
            </w:r>
            <w:r w:rsidR="006E1F1B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собак и кошек против бешенства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DD" w:rsidRPr="003A512E" w:rsidRDefault="00EE0AA7" w:rsidP="00E37F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5619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год,</w:t>
            </w:r>
            <w:r w:rsidR="009C5619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и ноябрь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DD" w:rsidRPr="00A360F4" w:rsidRDefault="006E1F1B" w:rsidP="00E37F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</w:p>
        </w:tc>
      </w:tr>
      <w:tr w:rsidR="00E37FDD" w:rsidRPr="003A512E" w:rsidTr="00605DA2">
        <w:trPr>
          <w:gridAfter w:val="3"/>
          <w:wAfter w:w="66" w:type="dxa"/>
          <w:trHeight w:val="61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DD" w:rsidRPr="007438D1" w:rsidRDefault="006E1F1B" w:rsidP="00E37F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3.2.3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DD" w:rsidRPr="003A512E" w:rsidRDefault="002E5DE6" w:rsidP="002E5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численности безнадзорных животных (п</w:t>
            </w:r>
            <w:r w:rsidR="006E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="00E37FDD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отлова безнадзорных собак и кошек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с целью недопущения свободного их пребывания на территории города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DD" w:rsidRPr="003A512E" w:rsidRDefault="00EE0AA7" w:rsidP="00E37F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37FDD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0" w:rsidRPr="00A360F4" w:rsidRDefault="00284D2B" w:rsidP="00E37F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</w:p>
        </w:tc>
      </w:tr>
      <w:tr w:rsidR="00E37FDD" w:rsidRPr="003A512E" w:rsidTr="00605DA2">
        <w:trPr>
          <w:gridAfter w:val="3"/>
          <w:wAfter w:w="66" w:type="dxa"/>
          <w:trHeight w:val="55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DD" w:rsidRPr="007438D1" w:rsidRDefault="00672919" w:rsidP="00E37F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3.2.4</w:t>
            </w:r>
            <w:r w:rsidR="002B6727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DD" w:rsidRPr="007438D1" w:rsidRDefault="006B7855" w:rsidP="00006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</w:t>
            </w:r>
            <w:r w:rsidR="00F77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7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держанию</w:t>
            </w:r>
            <w:r w:rsidR="00F77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6C7D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безнадзорных </w:t>
            </w:r>
            <w:r w:rsidR="00E37FDD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6C7D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DD" w:rsidRPr="007438D1" w:rsidRDefault="00EE0AA7" w:rsidP="00E37F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2A36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37FDD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0" w:rsidRPr="007438D1" w:rsidRDefault="00056784" w:rsidP="002B67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2B6727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 района «Город Краснокаменск и Краснокаменский район»</w:t>
            </w:r>
            <w:r w:rsidR="00AE2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Забайкальского края</w:t>
            </w:r>
          </w:p>
        </w:tc>
      </w:tr>
      <w:tr w:rsidR="00E37FDD" w:rsidRPr="003A512E" w:rsidTr="00605DA2">
        <w:trPr>
          <w:gridAfter w:val="3"/>
          <w:wAfter w:w="66" w:type="dxa"/>
          <w:trHeight w:val="56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DD" w:rsidRPr="007438D1" w:rsidRDefault="002B6727" w:rsidP="00B32B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3. 2. </w:t>
            </w:r>
            <w:r w:rsidR="00B32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DD" w:rsidRPr="007438D1" w:rsidRDefault="00E37FDD" w:rsidP="00006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соблюдением правил содержания животных </w:t>
            </w:r>
            <w:r w:rsidR="00CA2A36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 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«Город </w:t>
            </w:r>
            <w:r w:rsidR="00B32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Краснокаменск»</w:t>
            </w:r>
            <w:r w:rsidR="00B32B15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DD" w:rsidRPr="003A512E" w:rsidRDefault="00EE0AA7" w:rsidP="00E37F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2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37FDD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BE" w:rsidRDefault="006D6C7D" w:rsidP="00AE2C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городского поселения</w:t>
            </w: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«Город </w:t>
            </w:r>
            <w:r w:rsidR="00645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окаменск »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37FDD" w:rsidRPr="003A512E" w:rsidRDefault="00CA2A36" w:rsidP="00E37F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</w:p>
        </w:tc>
      </w:tr>
      <w:tr w:rsidR="00E37FDD" w:rsidRPr="003A512E" w:rsidTr="00605DA2">
        <w:trPr>
          <w:gridAfter w:val="3"/>
          <w:wAfter w:w="66" w:type="dxa"/>
          <w:trHeight w:val="51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DD" w:rsidRPr="007438D1" w:rsidRDefault="005E44AA" w:rsidP="00B32B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  <w:r w:rsidR="00B32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B6727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DD" w:rsidRPr="007438D1" w:rsidRDefault="00B32B15" w:rsidP="00B32B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функционирования  специальных</w:t>
            </w:r>
            <w:r w:rsidR="00CA2A36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территорий для выгула домашних животных</w:t>
            </w:r>
            <w:r w:rsidR="00E37FDD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8A1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DD" w:rsidRPr="003A512E" w:rsidRDefault="009C5619" w:rsidP="00B32B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2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B32B15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DD" w:rsidRPr="00A360F4" w:rsidRDefault="00D80144" w:rsidP="00006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городского поселения</w:t>
            </w: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«Город </w:t>
            </w:r>
            <w:r w:rsidR="00645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окаменск »</w:t>
            </w:r>
            <w:r w:rsidR="00D7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37FDD" w:rsidRPr="003A512E" w:rsidTr="00605DA2">
        <w:trPr>
          <w:gridAfter w:val="3"/>
          <w:wAfter w:w="66" w:type="dxa"/>
          <w:trHeight w:val="10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DD" w:rsidRPr="003A512E" w:rsidRDefault="005E44AA" w:rsidP="00EA7D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3. 2. </w:t>
            </w:r>
            <w:r w:rsidR="00EA7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80" w:rsidRPr="003A512E" w:rsidRDefault="00CA2A36" w:rsidP="00E37F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</w:t>
            </w:r>
            <w:r w:rsidR="005E44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владельцам животных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ветеринарных  свидетельств с отметками  о вакцинации против бешенства </w:t>
            </w:r>
            <w:r w:rsidR="005E4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животных при организации их перевозок.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DD" w:rsidRPr="003A512E" w:rsidRDefault="00EE0AA7" w:rsidP="00E37F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4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37FDD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4AA" w:rsidRPr="003A512E" w:rsidRDefault="005E44AA" w:rsidP="005E44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</w:p>
          <w:p w:rsidR="00E37FDD" w:rsidRPr="003A512E" w:rsidRDefault="00E37FDD" w:rsidP="00E37F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60F4" w:rsidRPr="00D80144" w:rsidTr="00605DA2">
        <w:trPr>
          <w:gridAfter w:val="3"/>
          <w:wAfter w:w="66" w:type="dxa"/>
          <w:trHeight w:val="358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F4" w:rsidRPr="007438D1" w:rsidRDefault="00A360F4" w:rsidP="00A33E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F4" w:rsidRPr="007438D1" w:rsidRDefault="00806057" w:rsidP="00A360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мероприятий </w:t>
            </w:r>
            <w:r w:rsidR="00A360F4" w:rsidRPr="007438D1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</w:t>
            </w:r>
          </w:p>
          <w:p w:rsidR="00A360F4" w:rsidRPr="007438D1" w:rsidRDefault="00A360F4" w:rsidP="00A360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 г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ородского поселения «Город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Краснокаменск» </w:t>
            </w:r>
            <w:r w:rsidRPr="007438D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360F4" w:rsidRPr="007438D1" w:rsidRDefault="00A360F4" w:rsidP="00A360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438D1">
              <w:rPr>
                <w:rFonts w:ascii="Times New Roman" w:hAnsi="Times New Roman" w:cs="Times New Roman"/>
                <w:sz w:val="28"/>
                <w:szCs w:val="28"/>
              </w:rPr>
              <w:t>-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допускать  замусоривание</w:t>
            </w:r>
            <w:r w:rsidRPr="007438D1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</w:t>
            </w:r>
          </w:p>
          <w:p w:rsidR="00A360F4" w:rsidRPr="007438D1" w:rsidRDefault="00A360F4" w:rsidP="00A360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438D1">
              <w:rPr>
                <w:rFonts w:ascii="Times New Roman" w:hAnsi="Times New Roman" w:cs="Times New Roman"/>
                <w:sz w:val="28"/>
                <w:szCs w:val="28"/>
              </w:rPr>
              <w:t xml:space="preserve">города и прилегающих к нему территорий </w:t>
            </w:r>
          </w:p>
          <w:p w:rsidR="00A360F4" w:rsidRPr="007438D1" w:rsidRDefault="00A360F4" w:rsidP="00A360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438D1">
              <w:rPr>
                <w:rFonts w:ascii="Times New Roman" w:hAnsi="Times New Roman" w:cs="Times New Roman"/>
                <w:sz w:val="28"/>
                <w:szCs w:val="28"/>
              </w:rPr>
              <w:t xml:space="preserve">садовых обществ, гаражных кооперативов, </w:t>
            </w:r>
          </w:p>
          <w:p w:rsidR="00A360F4" w:rsidRPr="007438D1" w:rsidRDefault="00A360F4" w:rsidP="00A360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438D1">
              <w:rPr>
                <w:rFonts w:ascii="Times New Roman" w:hAnsi="Times New Roman" w:cs="Times New Roman"/>
                <w:sz w:val="28"/>
                <w:szCs w:val="28"/>
              </w:rPr>
              <w:t>подсобных животноводческих хозяйств;</w:t>
            </w:r>
          </w:p>
          <w:p w:rsidR="00A360F4" w:rsidRDefault="00A360F4" w:rsidP="00A360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немедленно  ликвидировать </w:t>
            </w:r>
          </w:p>
          <w:p w:rsidR="00A360F4" w:rsidRPr="007438D1" w:rsidRDefault="00A360F4" w:rsidP="00A360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несанкционированные свалки,  аварийные</w:t>
            </w:r>
          </w:p>
          <w:p w:rsidR="00A360F4" w:rsidRPr="007438D1" w:rsidRDefault="00A360F4" w:rsidP="00A360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ситуации</w:t>
            </w:r>
            <w:r w:rsidRPr="007438D1">
              <w:rPr>
                <w:rFonts w:ascii="Times New Roman" w:hAnsi="Times New Roman" w:cs="Times New Roman"/>
                <w:sz w:val="28"/>
                <w:szCs w:val="28"/>
              </w:rPr>
              <w:t xml:space="preserve"> в системах водопользования и </w:t>
            </w:r>
          </w:p>
          <w:p w:rsidR="00A360F4" w:rsidRPr="007438D1" w:rsidRDefault="00A360F4" w:rsidP="00A360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438D1">
              <w:rPr>
                <w:rFonts w:ascii="Times New Roman" w:hAnsi="Times New Roman" w:cs="Times New Roman"/>
                <w:sz w:val="28"/>
                <w:szCs w:val="28"/>
              </w:rPr>
              <w:t>канализации;</w:t>
            </w:r>
          </w:p>
          <w:p w:rsidR="00A360F4" w:rsidRPr="007438D1" w:rsidRDefault="00A360F4" w:rsidP="00A360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выполнять санитарные  требования </w:t>
            </w:r>
            <w:r w:rsidRPr="007438D1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A360F4" w:rsidRPr="007438D1" w:rsidRDefault="00A360F4" w:rsidP="00A360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содержанию подвальных помещений.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F4" w:rsidRPr="00EE0AA7" w:rsidRDefault="00A360F4" w:rsidP="00E37F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8C" w:rsidRDefault="00A360F4" w:rsidP="009549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городского поселения</w:t>
            </w: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«Город Красн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окаменск »</w:t>
            </w:r>
            <w:r w:rsidR="0095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498C" w:rsidRDefault="0095498C" w:rsidP="009549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0F4" w:rsidRDefault="00A360F4" w:rsidP="00D801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0F4" w:rsidRDefault="00A360F4" w:rsidP="00D801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0F4" w:rsidRDefault="00A360F4" w:rsidP="00D801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0F4" w:rsidRDefault="00A360F4" w:rsidP="00D801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0F4" w:rsidRPr="00272A22" w:rsidRDefault="00A360F4" w:rsidP="00D801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C356D" w:rsidRPr="00D80144" w:rsidTr="00605DA2">
        <w:trPr>
          <w:gridAfter w:val="3"/>
          <w:wAfter w:w="66" w:type="dxa"/>
          <w:trHeight w:val="70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6D" w:rsidRPr="00D80144" w:rsidRDefault="007438D1" w:rsidP="00F205A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  <w:r w:rsidR="00F20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C356D" w:rsidRPr="00D801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6D" w:rsidRPr="00D80144" w:rsidRDefault="00A360F4" w:rsidP="006E1DC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организованного выпаса сельскохозяйственных животных с целью недопущения диких животных к стадам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6D" w:rsidRPr="00EE0AA7" w:rsidRDefault="00EE0AA7" w:rsidP="00E37F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0DAB" w:rsidRPr="00EE0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6CC" w:rsidRDefault="00F205A9" w:rsidP="008506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городского поселения</w:t>
            </w: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«Город Красн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окаменск »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D49F8" w:rsidRDefault="004D49F8" w:rsidP="008506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Владельцы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сельскохозяйственных животных</w:t>
            </w:r>
          </w:p>
          <w:p w:rsidR="00F205A9" w:rsidRDefault="00F205A9" w:rsidP="00F205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356D" w:rsidRPr="00D80144" w:rsidRDefault="009C356D" w:rsidP="00E37F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65491" w:rsidRPr="003A512E" w:rsidTr="00605DA2">
        <w:trPr>
          <w:gridAfter w:val="3"/>
          <w:wAfter w:w="66" w:type="dxa"/>
          <w:trHeight w:val="13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F544B0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3.2.10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F544B0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дератизационн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на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животноводческих объектах, организованных свалках,</w:t>
            </w:r>
            <w:r w:rsidR="0005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кладбищах и других объектах с</w:t>
            </w:r>
            <w:r w:rsidR="0005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соблюдением кратности</w:t>
            </w:r>
            <w:r w:rsidR="0005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обработок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EE0AA7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050C6F" w:rsidP="002E5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ридические лица, индивидуальные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редприниматели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365491" w:rsidRPr="003A512E" w:rsidTr="00605DA2">
        <w:trPr>
          <w:gridAfter w:val="3"/>
          <w:wAfter w:w="66" w:type="dxa"/>
          <w:trHeight w:val="17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7B64D3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3.2.11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365491" w:rsidP="006456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своевременност</w:t>
            </w:r>
            <w:r w:rsid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(в течение 10 дней) и полноты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ветеринарного набл</w:t>
            </w:r>
            <w:r w:rsid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юдения за известными животными,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ослюнившими, нанесшими</w:t>
            </w:r>
            <w:r w:rsid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укусы или оцарапания людям, по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окончании наблюдения</w:t>
            </w:r>
            <w:r w:rsid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проведение вакцинации против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бешенства и информирование о рез</w:t>
            </w:r>
            <w:r w:rsidR="007B6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ультатах карантинирован</w:t>
            </w:r>
            <w:r w:rsid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</w:t>
            </w:r>
            <w:r w:rsidR="00645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6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ФГБУЗ ЦГиЭ №107 ФМБА </w:t>
            </w:r>
            <w:r w:rsid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России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(устное уведомление по</w:t>
            </w:r>
            <w:r w:rsid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телефону) и ГУЗ</w:t>
            </w:r>
            <w:r w:rsid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 №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(направление письменного уведомления)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EE0AA7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59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771" w:rsidRPr="00E04771" w:rsidRDefault="00D23021" w:rsidP="00A36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</w:p>
        </w:tc>
      </w:tr>
      <w:tr w:rsidR="00365491" w:rsidRPr="003A512E" w:rsidTr="00605DA2">
        <w:trPr>
          <w:gridAfter w:val="3"/>
          <w:wAfter w:w="66" w:type="dxa"/>
          <w:trHeight w:val="11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99751C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3.2.12</w:t>
            </w:r>
            <w:r w:rsidR="0040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933" w:rsidRPr="003A512E" w:rsidRDefault="00365491" w:rsidP="00777D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мониторинговых исследований </w:t>
            </w:r>
            <w:r w:rsidR="00777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бешенство с д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оставкой материала от диких</w:t>
            </w:r>
            <w:r w:rsidR="00777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плотоядных животных, добытых в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рамках промысл</w:t>
            </w:r>
            <w:r w:rsidR="00777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овой и любительской охоты, в ГУ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«Забайкальская краевая ветеринарная лаборатория»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EE0AA7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DD5" w:rsidRPr="003A512E" w:rsidRDefault="00777DD5" w:rsidP="00777D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</w:p>
          <w:p w:rsidR="00777DD5" w:rsidRDefault="00777DD5" w:rsidP="00777D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491" w:rsidRPr="003A512E" w:rsidRDefault="00365491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491" w:rsidRPr="003A512E" w:rsidTr="00605DA2">
        <w:trPr>
          <w:gridAfter w:val="3"/>
          <w:wAfter w:w="66" w:type="dxa"/>
          <w:trHeight w:val="302"/>
        </w:trPr>
        <w:tc>
          <w:tcPr>
            <w:tcW w:w="1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BF318E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Мероприятия п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предупреждению забол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еваний бешенством  среди 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</w:t>
            </w:r>
          </w:p>
        </w:tc>
      </w:tr>
      <w:tr w:rsidR="007438D1" w:rsidRPr="003A512E" w:rsidTr="00605DA2">
        <w:trPr>
          <w:gridAfter w:val="3"/>
          <w:wAfter w:w="66" w:type="dxa"/>
          <w:trHeight w:val="183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8D1" w:rsidRPr="003A512E" w:rsidRDefault="007438D1" w:rsidP="00A36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3.3.1.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8D1" w:rsidRDefault="007438D1" w:rsidP="00A36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профилактических прививок против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бешенства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работникам, относящимся к группе риска</w:t>
            </w:r>
          </w:p>
          <w:p w:rsidR="007438D1" w:rsidRPr="00777DD5" w:rsidRDefault="007438D1" w:rsidP="00A36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заболеваний бешенством</w:t>
            </w:r>
            <w:r w:rsidR="009A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с  СП 3.1.7.2627-10 «Профилактика бешенства среди  людей»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8D1" w:rsidRPr="003A512E" w:rsidRDefault="00EE0AA7" w:rsidP="00A36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</w:t>
            </w:r>
            <w:r w:rsidR="007438D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8D1" w:rsidRDefault="007438D1" w:rsidP="00A36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 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 №4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438D1" w:rsidRPr="003A512E" w:rsidRDefault="007438D1" w:rsidP="00A36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1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38D1" w:rsidRPr="003A512E" w:rsidRDefault="007438D1" w:rsidP="00A36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491" w:rsidRPr="003A512E" w:rsidTr="00605DA2">
        <w:trPr>
          <w:gridAfter w:val="3"/>
          <w:wAfter w:w="66" w:type="dxa"/>
          <w:trHeight w:val="74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365491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365491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потребности</w:t>
            </w:r>
            <w:r w:rsidR="00BF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антирабических препаратах (вакцина, иммуноглобулин), обеспечение их неснижаемого запаса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EE0AA7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18E" w:rsidRDefault="00BF318E" w:rsidP="00BF3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 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 №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65491" w:rsidRPr="003A512E" w:rsidRDefault="00365491" w:rsidP="00BF3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491" w:rsidRPr="003A512E" w:rsidTr="00605DA2">
        <w:trPr>
          <w:gridAfter w:val="3"/>
          <w:wAfter w:w="66" w:type="dxa"/>
          <w:trHeight w:val="33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BF318E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65491" w:rsidRPr="00BF31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365491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контроля за </w:t>
            </w:r>
            <w:r w:rsidR="00BF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наличием антирабических препаратов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EE0AA7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18E" w:rsidRDefault="00BF318E" w:rsidP="00BF3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 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 №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65491" w:rsidRPr="003A512E" w:rsidRDefault="00365491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491" w:rsidRPr="003A512E" w:rsidTr="00605DA2">
        <w:trPr>
          <w:gridAfter w:val="1"/>
          <w:wAfter w:w="36" w:type="dxa"/>
          <w:trHeight w:val="137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365491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3.3.4.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933" w:rsidRPr="003A512E" w:rsidRDefault="00365491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обеспечение п</w:t>
            </w:r>
            <w:r w:rsidR="00BF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роведения курса антирабического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лечения пострадавшим о</w:t>
            </w:r>
            <w:r w:rsidR="00BF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укусов, ослюнения, оцарапания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животными в соответствии с действующими инструкциями по</w:t>
            </w:r>
            <w:r w:rsidR="00BF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применению антирабических препаратов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EE0AA7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18E" w:rsidRDefault="00BF318E" w:rsidP="00BF3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 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 №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65491" w:rsidRPr="003A512E" w:rsidRDefault="00365491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365491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491" w:rsidRPr="003A512E" w:rsidTr="00605DA2">
        <w:trPr>
          <w:gridAfter w:val="3"/>
          <w:wAfter w:w="66" w:type="dxa"/>
          <w:trHeight w:val="127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365491" w:rsidP="000558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3.3.</w:t>
            </w:r>
            <w:r w:rsidR="00055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933" w:rsidRPr="003A512E" w:rsidRDefault="00BF318E" w:rsidP="005B5D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  <w:r w:rsidR="005B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  <w:r w:rsidR="005B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известных </w:t>
            </w:r>
            <w:r w:rsidR="005B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животных,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нанесших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повреждения (укусы, царапины), ослюнения людям</w:t>
            </w:r>
            <w:r w:rsidR="0034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целью установления наблюдения за такими животными.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EE0AA7" w:rsidP="00344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незамедлительно с момента обращения пострадавшего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BF318E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 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 №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B5D5F" w:rsidRPr="003A512E" w:rsidTr="00605DA2">
        <w:trPr>
          <w:gridAfter w:val="3"/>
          <w:wAfter w:w="66" w:type="dxa"/>
          <w:trHeight w:val="127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D5F" w:rsidRPr="003A512E" w:rsidRDefault="005B5D5F" w:rsidP="00114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  <w:r w:rsidR="0011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933" w:rsidRDefault="005B5D5F" w:rsidP="00BD29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</w:t>
            </w:r>
            <w:r w:rsidR="00BD2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ФГБУЗ ЦГиЭ №107 ФМБА России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экстренных извещений по установленной форме о случаях укусов, оцарапаний, ослюнений людей животными.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D5F" w:rsidRPr="003A512E" w:rsidRDefault="00EE0AA7" w:rsidP="004D09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незамедлительно с момента обращения пострадавшего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D5F" w:rsidRDefault="005B5D5F" w:rsidP="007546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 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 №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B5D5F" w:rsidRPr="003A512E" w:rsidRDefault="005B5D5F" w:rsidP="007546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D5F" w:rsidRPr="003A512E" w:rsidTr="00605DA2">
        <w:trPr>
          <w:gridAfter w:val="3"/>
          <w:wAfter w:w="66" w:type="dxa"/>
          <w:trHeight w:val="5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D5F" w:rsidRPr="004645E4" w:rsidRDefault="005B5D5F" w:rsidP="00365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45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1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D5F" w:rsidRPr="004645E4" w:rsidRDefault="005B5D5F" w:rsidP="00D65D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45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Повышение квалификации и информационное обеспечение медицинских и ветеринарных работников по вопросам профилактики бешенства</w:t>
            </w:r>
          </w:p>
        </w:tc>
      </w:tr>
      <w:tr w:rsidR="005B5D5F" w:rsidRPr="003A512E" w:rsidTr="00605DA2">
        <w:trPr>
          <w:gridAfter w:val="3"/>
          <w:wAfter w:w="66" w:type="dxa"/>
          <w:trHeight w:val="12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D5F" w:rsidRPr="003A512E" w:rsidRDefault="005B5D5F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AA7" w:rsidRPr="003A512E" w:rsidRDefault="005B5D5F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семинаров для медицинских и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ветеринарных работников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вопросам диагностики, лечения,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профилактики бешенства, а также по вопросам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межведомственного взаимодействия в очагах бешенства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D5F" w:rsidRPr="003A512E" w:rsidRDefault="00EE0AA7" w:rsidP="00087C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7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B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A9D" w:rsidRDefault="00006A9D" w:rsidP="00D65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 «КБ № 4»,</w:t>
            </w:r>
          </w:p>
          <w:p w:rsidR="005B5D5F" w:rsidRPr="003A512E" w:rsidRDefault="005B5D5F" w:rsidP="00D65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B5D5F" w:rsidRPr="003A512E" w:rsidRDefault="00087C10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МРУ №107 ФМБА России</w:t>
            </w:r>
          </w:p>
        </w:tc>
      </w:tr>
      <w:tr w:rsidR="005B5D5F" w:rsidRPr="003A512E" w:rsidTr="00605DA2">
        <w:trPr>
          <w:gridAfter w:val="3"/>
          <w:wAfter w:w="66" w:type="dxa"/>
          <w:trHeight w:val="5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D5F" w:rsidRPr="003A512E" w:rsidRDefault="005B5D5F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AA7" w:rsidRPr="003A512E" w:rsidRDefault="005B5D5F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(переподготовка) врачей-травматологов (хирургов)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оказанию антирабической помощи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D5F" w:rsidRPr="003A512E" w:rsidRDefault="00EE0AA7" w:rsidP="003B0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B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D5F" w:rsidRPr="003A512E" w:rsidRDefault="00006A9D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 «КБ № 4»</w:t>
            </w:r>
          </w:p>
        </w:tc>
      </w:tr>
      <w:tr w:rsidR="00365491" w:rsidRPr="003A512E" w:rsidTr="00605DA2">
        <w:trPr>
          <w:gridAfter w:val="3"/>
          <w:wAfter w:w="66" w:type="dxa"/>
          <w:trHeight w:val="288"/>
        </w:trPr>
        <w:tc>
          <w:tcPr>
            <w:tcW w:w="1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AA7" w:rsidRPr="00DB429D" w:rsidRDefault="00365491" w:rsidP="00365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2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Информационное обеспечение населения о мерах профилактики бешенства</w:t>
            </w:r>
          </w:p>
        </w:tc>
      </w:tr>
      <w:tr w:rsidR="00365491" w:rsidRPr="003A512E" w:rsidTr="00605DA2">
        <w:trPr>
          <w:gridAfter w:val="3"/>
          <w:wAfter w:w="66" w:type="dxa"/>
          <w:trHeight w:val="1002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D65D5E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AA7" w:rsidRPr="003A512E" w:rsidRDefault="00365491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населения об эпизоотологической и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эпидемиологической ситуации по бешенству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EE0AA7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D5E" w:rsidRDefault="00D65D5E" w:rsidP="00D65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65D5E" w:rsidRPr="003A512E" w:rsidRDefault="00D65D5E" w:rsidP="00D65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МРУ №107 ФМБА России</w:t>
            </w:r>
          </w:p>
          <w:p w:rsidR="00365491" w:rsidRPr="003A512E" w:rsidRDefault="00365491" w:rsidP="005B2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491" w:rsidRPr="003A512E" w:rsidTr="00605DA2">
        <w:trPr>
          <w:gridAfter w:val="3"/>
          <w:wAfter w:w="66" w:type="dxa"/>
          <w:trHeight w:val="1394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D65D5E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AA7" w:rsidRPr="003A512E" w:rsidRDefault="00365491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населения о</w:t>
            </w:r>
            <w:r w:rsidR="00D6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мерах профилактики бешенства и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 немедленного обращения за медицинской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помощью при получении укусов, ослюнения, оцарапания</w:t>
            </w:r>
            <w:r w:rsidR="00D6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животными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EE0AA7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A9D" w:rsidRDefault="00006A9D" w:rsidP="00D65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 «КБ № 4»,</w:t>
            </w:r>
          </w:p>
          <w:p w:rsidR="00D65D5E" w:rsidRPr="003A512E" w:rsidRDefault="00D65D5E" w:rsidP="00D65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МРУ №107 ФМБА России</w:t>
            </w:r>
          </w:p>
          <w:p w:rsidR="00365491" w:rsidRPr="003A512E" w:rsidRDefault="00365491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491" w:rsidRPr="003A512E" w:rsidRDefault="00365491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491" w:rsidRPr="003A512E" w:rsidTr="00605DA2">
        <w:trPr>
          <w:gridAfter w:val="3"/>
          <w:wAfter w:w="66" w:type="dxa"/>
          <w:trHeight w:val="1106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D65D5E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365491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руководит</w:t>
            </w:r>
            <w:r w:rsidR="00D6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елей и работников организаций и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предприятий, выполняющих работы, связанные с высоким</w:t>
            </w:r>
            <w:r w:rsidR="00D6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риском заболевания бешенством, о необходимости плановой</w:t>
            </w:r>
            <w:r w:rsidR="00D6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иммунизации против бешенства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EE0AA7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5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18E" w:rsidRDefault="00BF318E" w:rsidP="00BF3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КБ №4</w:t>
            </w:r>
          </w:p>
          <w:p w:rsidR="00365491" w:rsidRPr="003A512E" w:rsidRDefault="009851C4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365491" w:rsidRPr="003A512E" w:rsidTr="00605DA2">
        <w:trPr>
          <w:gridAfter w:val="3"/>
          <w:wAfter w:w="66" w:type="dxa"/>
          <w:trHeight w:val="563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9851C4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AA7" w:rsidRPr="003A512E" w:rsidRDefault="00365491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владельцев </w:t>
            </w:r>
            <w:r w:rsidR="00985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собак и кошек о необходимости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плановой иммунизации против бешенства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9928A1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1C4" w:rsidRDefault="009851C4" w:rsidP="00985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</w:p>
          <w:p w:rsidR="00365491" w:rsidRPr="003A512E" w:rsidRDefault="00365491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BBB" w:rsidRPr="003A512E" w:rsidTr="00605DA2">
        <w:trPr>
          <w:gridAfter w:val="3"/>
          <w:wAfter w:w="66" w:type="dxa"/>
          <w:trHeight w:val="134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BB" w:rsidRDefault="00B15BBB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BB" w:rsidRPr="003A512E" w:rsidRDefault="00B15BBB" w:rsidP="00B15B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охотопользователей  о необходимости профилактической </w:t>
            </w:r>
            <w:r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охотничьих собак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BB" w:rsidRDefault="00B15BBB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BB" w:rsidRDefault="00B15BBB" w:rsidP="00985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</w:t>
            </w:r>
            <w:r w:rsidR="003F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65491" w:rsidRPr="003A512E" w:rsidTr="00605DA2">
        <w:trPr>
          <w:gridAfter w:val="3"/>
          <w:wAfter w:w="66" w:type="dxa"/>
          <w:trHeight w:val="933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7438D1" w:rsidRDefault="005B37CD" w:rsidP="00B15B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B15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65491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AA7" w:rsidRPr="007438D1" w:rsidRDefault="00365491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с </w:t>
            </w:r>
            <w:r w:rsidR="005B37CD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использованием средств массовой </w:t>
            </w:r>
            <w:r w:rsidR="005B23E1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 о п</w:t>
            </w: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равилах содержания собак и кошек в</w:t>
            </w:r>
            <w:r w:rsidR="005B5D5F"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населенных пунктах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1" w:rsidRPr="003A512E" w:rsidRDefault="005B37CD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65491" w:rsidRPr="003A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144" w:rsidRDefault="00D80144" w:rsidP="00D801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городского поселения</w:t>
            </w: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«Город Красн</w:t>
            </w:r>
            <w:r w:rsidR="0000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окаменск»,</w:t>
            </w:r>
          </w:p>
          <w:p w:rsidR="00365491" w:rsidRPr="003A512E" w:rsidRDefault="000627BB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«Краснокаменская СББЖ»</w:t>
            </w:r>
          </w:p>
        </w:tc>
      </w:tr>
    </w:tbl>
    <w:p w:rsidR="00365491" w:rsidRPr="003A512E" w:rsidRDefault="00365491" w:rsidP="008D77F5">
      <w:pPr>
        <w:rPr>
          <w:rFonts w:ascii="Times New Roman" w:hAnsi="Times New Roman" w:cs="Times New Roman"/>
          <w:sz w:val="28"/>
          <w:szCs w:val="28"/>
        </w:rPr>
      </w:pPr>
    </w:p>
    <w:p w:rsidR="00F5623F" w:rsidRDefault="00F5623F" w:rsidP="008D77F5">
      <w:pPr>
        <w:rPr>
          <w:rFonts w:ascii="Times New Roman" w:hAnsi="Times New Roman" w:cs="Times New Roman"/>
          <w:sz w:val="28"/>
          <w:szCs w:val="28"/>
        </w:rPr>
      </w:pPr>
    </w:p>
    <w:p w:rsidR="009D4671" w:rsidRDefault="009D4671" w:rsidP="00F5623F">
      <w:pPr>
        <w:rPr>
          <w:rFonts w:ascii="Times New Roman" w:hAnsi="Times New Roman" w:cs="Times New Roman"/>
          <w:sz w:val="28"/>
          <w:szCs w:val="28"/>
        </w:rPr>
      </w:pPr>
    </w:p>
    <w:p w:rsidR="009D4671" w:rsidRDefault="009D4671" w:rsidP="00F5623F">
      <w:pPr>
        <w:rPr>
          <w:rFonts w:ascii="Times New Roman" w:hAnsi="Times New Roman" w:cs="Times New Roman"/>
          <w:sz w:val="28"/>
          <w:szCs w:val="28"/>
        </w:rPr>
      </w:pPr>
    </w:p>
    <w:p w:rsidR="009D4671" w:rsidRDefault="009D4671" w:rsidP="00F5623F">
      <w:pPr>
        <w:rPr>
          <w:rFonts w:ascii="Times New Roman" w:hAnsi="Times New Roman" w:cs="Times New Roman"/>
          <w:sz w:val="28"/>
          <w:szCs w:val="28"/>
        </w:rPr>
      </w:pPr>
    </w:p>
    <w:p w:rsidR="009D4671" w:rsidRDefault="009D4671" w:rsidP="00F5623F">
      <w:pPr>
        <w:rPr>
          <w:rFonts w:ascii="Times New Roman" w:hAnsi="Times New Roman" w:cs="Times New Roman"/>
          <w:sz w:val="28"/>
          <w:szCs w:val="28"/>
        </w:rPr>
      </w:pPr>
    </w:p>
    <w:p w:rsidR="009D4671" w:rsidRDefault="009D4671" w:rsidP="00F5623F">
      <w:pPr>
        <w:rPr>
          <w:rFonts w:ascii="Times New Roman" w:hAnsi="Times New Roman" w:cs="Times New Roman"/>
          <w:sz w:val="28"/>
          <w:szCs w:val="28"/>
        </w:rPr>
      </w:pPr>
    </w:p>
    <w:p w:rsidR="009D4671" w:rsidRDefault="009D4671" w:rsidP="00F5623F">
      <w:pPr>
        <w:rPr>
          <w:rFonts w:ascii="Times New Roman" w:hAnsi="Times New Roman" w:cs="Times New Roman"/>
          <w:sz w:val="28"/>
          <w:szCs w:val="28"/>
        </w:rPr>
      </w:pPr>
    </w:p>
    <w:p w:rsidR="009D4671" w:rsidRDefault="009D4671" w:rsidP="00F5623F">
      <w:pPr>
        <w:rPr>
          <w:rFonts w:ascii="Times New Roman" w:hAnsi="Times New Roman" w:cs="Times New Roman"/>
          <w:sz w:val="28"/>
          <w:szCs w:val="28"/>
        </w:rPr>
      </w:pPr>
    </w:p>
    <w:p w:rsidR="009D4671" w:rsidRDefault="009D4671" w:rsidP="00F5623F">
      <w:pPr>
        <w:rPr>
          <w:rFonts w:ascii="Times New Roman" w:hAnsi="Times New Roman" w:cs="Times New Roman"/>
          <w:sz w:val="28"/>
          <w:szCs w:val="28"/>
        </w:rPr>
      </w:pPr>
    </w:p>
    <w:p w:rsidR="009D4671" w:rsidRDefault="009D4671" w:rsidP="00F5623F">
      <w:pPr>
        <w:rPr>
          <w:rFonts w:ascii="Times New Roman" w:hAnsi="Times New Roman" w:cs="Times New Roman"/>
          <w:sz w:val="28"/>
          <w:szCs w:val="28"/>
        </w:rPr>
      </w:pPr>
    </w:p>
    <w:p w:rsidR="009D4671" w:rsidRDefault="009D4671" w:rsidP="00F5623F">
      <w:pPr>
        <w:rPr>
          <w:rFonts w:ascii="Times New Roman" w:hAnsi="Times New Roman" w:cs="Times New Roman"/>
          <w:sz w:val="28"/>
          <w:szCs w:val="28"/>
        </w:rPr>
      </w:pPr>
    </w:p>
    <w:p w:rsidR="009D4671" w:rsidRDefault="009D4671" w:rsidP="00F5623F">
      <w:pPr>
        <w:rPr>
          <w:rFonts w:ascii="Times New Roman" w:hAnsi="Times New Roman" w:cs="Times New Roman"/>
          <w:sz w:val="28"/>
          <w:szCs w:val="28"/>
        </w:rPr>
      </w:pPr>
    </w:p>
    <w:p w:rsidR="009D4671" w:rsidRDefault="009D4671" w:rsidP="00F5623F">
      <w:pPr>
        <w:rPr>
          <w:rFonts w:ascii="Times New Roman" w:hAnsi="Times New Roman" w:cs="Times New Roman"/>
          <w:sz w:val="28"/>
          <w:szCs w:val="28"/>
        </w:rPr>
      </w:pPr>
    </w:p>
    <w:p w:rsidR="009D4671" w:rsidRDefault="009D4671" w:rsidP="00F5623F">
      <w:pPr>
        <w:rPr>
          <w:rFonts w:ascii="Times New Roman" w:hAnsi="Times New Roman" w:cs="Times New Roman"/>
          <w:sz w:val="28"/>
          <w:szCs w:val="28"/>
        </w:rPr>
      </w:pPr>
    </w:p>
    <w:p w:rsidR="00F5623F" w:rsidRDefault="00F5623F" w:rsidP="00EA28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3F">
        <w:rPr>
          <w:rFonts w:ascii="Times New Roman" w:hAnsi="Times New Roman" w:cs="Times New Roman"/>
          <w:sz w:val="28"/>
          <w:szCs w:val="28"/>
        </w:rPr>
        <w:lastRenderedPageBreak/>
        <w:t xml:space="preserve">Лист согласования </w:t>
      </w:r>
      <w:r w:rsidR="006B7E07">
        <w:rPr>
          <w:rFonts w:ascii="Times New Roman" w:hAnsi="Times New Roman" w:cs="Times New Roman"/>
          <w:sz w:val="28"/>
          <w:szCs w:val="28"/>
        </w:rPr>
        <w:t xml:space="preserve"> К</w:t>
      </w:r>
      <w:r w:rsidRPr="00F5623F">
        <w:rPr>
          <w:rFonts w:ascii="Times New Roman" w:hAnsi="Times New Roman" w:cs="Times New Roman"/>
          <w:sz w:val="28"/>
          <w:szCs w:val="28"/>
        </w:rPr>
        <w:t xml:space="preserve">омплексного плана </w:t>
      </w:r>
      <w:r w:rsidR="00C53FEE">
        <w:rPr>
          <w:rFonts w:ascii="Times New Roman" w:hAnsi="Times New Roman" w:cs="Times New Roman"/>
          <w:sz w:val="28"/>
          <w:szCs w:val="28"/>
        </w:rPr>
        <w:t xml:space="preserve">мероприятий  </w:t>
      </w:r>
      <w:r w:rsidR="00C53FEE" w:rsidRPr="008D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FEE" w:rsidRPr="00120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борьбе с бешенством животных и профилактике бешенства среди</w:t>
      </w:r>
      <w:r w:rsidR="00972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FEE" w:rsidRPr="0012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на </w:t>
      </w:r>
      <w:r w:rsidR="00EA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EA281E" w:rsidRPr="00EA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«Г.Краснокаменск» муниципального </w:t>
      </w:r>
      <w:r w:rsidR="00EA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«Город Краснокаменск и </w:t>
      </w:r>
      <w:r w:rsidR="00EA281E" w:rsidRPr="00EA28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r w:rsidR="00EA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281E" w:rsidRPr="00EA2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Забайкальского края</w:t>
      </w:r>
      <w:r w:rsidR="00C53FEE" w:rsidRPr="00EA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FEE" w:rsidRPr="00120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C53F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3FEE" w:rsidRPr="00120DC3">
        <w:rPr>
          <w:rFonts w:ascii="Times New Roman" w:eastAsia="Times New Roman" w:hAnsi="Times New Roman" w:cs="Times New Roman"/>
          <w:sz w:val="28"/>
          <w:szCs w:val="28"/>
          <w:lang w:eastAsia="ru-RU"/>
        </w:rPr>
        <w:t>-2020 годы</w:t>
      </w:r>
    </w:p>
    <w:p w:rsidR="00C53FEE" w:rsidRDefault="00C53FEE" w:rsidP="00F562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448" w:rsidRDefault="00C53FEE" w:rsidP="00F56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«Г.Краснокаменск» </w:t>
      </w:r>
    </w:p>
    <w:p w:rsidR="002E6448" w:rsidRDefault="002E6448" w:rsidP="002E64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</w:t>
      </w:r>
      <w:r w:rsidRPr="00D2302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Краснокаменск и Краснокаменский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0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                               </w:t>
      </w:r>
      <w:r w:rsidR="00B3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Ю.А. Диденко</w:t>
      </w:r>
    </w:p>
    <w:p w:rsidR="00C53FEE" w:rsidRDefault="00C53FEE" w:rsidP="00F56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281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6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FEE" w:rsidRDefault="00C53FEE" w:rsidP="00C53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«___»____________2016</w:t>
      </w:r>
      <w:r w:rsidRPr="00F5623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6D51" w:rsidRDefault="00B36D51" w:rsidP="00C53FEE">
      <w:pPr>
        <w:rPr>
          <w:rFonts w:ascii="Times New Roman" w:hAnsi="Times New Roman" w:cs="Times New Roman"/>
          <w:sz w:val="28"/>
          <w:szCs w:val="28"/>
        </w:rPr>
      </w:pPr>
    </w:p>
    <w:p w:rsidR="002E6448" w:rsidRPr="00F5623F" w:rsidRDefault="002E6448" w:rsidP="00C53FEE">
      <w:pPr>
        <w:rPr>
          <w:rFonts w:ascii="Times New Roman" w:hAnsi="Times New Roman" w:cs="Times New Roman"/>
          <w:sz w:val="28"/>
          <w:szCs w:val="28"/>
        </w:rPr>
      </w:pPr>
    </w:p>
    <w:p w:rsidR="00F5623F" w:rsidRPr="00F5623F" w:rsidRDefault="00F5623F" w:rsidP="00F5623F">
      <w:pPr>
        <w:rPr>
          <w:rFonts w:ascii="Times New Roman" w:hAnsi="Times New Roman" w:cs="Times New Roman"/>
          <w:sz w:val="28"/>
          <w:szCs w:val="28"/>
        </w:rPr>
      </w:pPr>
      <w:r w:rsidRPr="00F5623F">
        <w:rPr>
          <w:rFonts w:ascii="Times New Roman" w:hAnsi="Times New Roman" w:cs="Times New Roman"/>
          <w:sz w:val="28"/>
          <w:szCs w:val="28"/>
        </w:rPr>
        <w:t xml:space="preserve">Руководитель МРУ №107 ФМБА России                                                 </w:t>
      </w:r>
      <w:r w:rsidR="00EA281E">
        <w:rPr>
          <w:rFonts w:ascii="Times New Roman" w:hAnsi="Times New Roman" w:cs="Times New Roman"/>
          <w:sz w:val="28"/>
          <w:szCs w:val="28"/>
        </w:rPr>
        <w:t xml:space="preserve"> </w:t>
      </w:r>
      <w:r w:rsidR="002E644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36D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E6448">
        <w:rPr>
          <w:rFonts w:ascii="Times New Roman" w:hAnsi="Times New Roman" w:cs="Times New Roman"/>
          <w:sz w:val="28"/>
          <w:szCs w:val="28"/>
        </w:rPr>
        <w:t xml:space="preserve"> </w:t>
      </w:r>
      <w:r w:rsidRPr="00F5623F">
        <w:rPr>
          <w:rFonts w:ascii="Times New Roman" w:hAnsi="Times New Roman" w:cs="Times New Roman"/>
          <w:sz w:val="28"/>
          <w:szCs w:val="28"/>
        </w:rPr>
        <w:t>Е.А. Хохлова</w:t>
      </w:r>
    </w:p>
    <w:p w:rsidR="00F5623F" w:rsidRDefault="006B7E07" w:rsidP="00F56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«___»____________2016</w:t>
      </w:r>
      <w:r w:rsidR="00F5623F" w:rsidRPr="00F5623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6D51" w:rsidRDefault="00B36D51" w:rsidP="00F5623F">
      <w:pPr>
        <w:rPr>
          <w:rFonts w:ascii="Times New Roman" w:hAnsi="Times New Roman" w:cs="Times New Roman"/>
          <w:sz w:val="28"/>
          <w:szCs w:val="28"/>
        </w:rPr>
      </w:pPr>
    </w:p>
    <w:p w:rsidR="002E6448" w:rsidRPr="00F5623F" w:rsidRDefault="002E6448" w:rsidP="00F5623F">
      <w:pPr>
        <w:rPr>
          <w:rFonts w:ascii="Times New Roman" w:hAnsi="Times New Roman" w:cs="Times New Roman"/>
          <w:sz w:val="28"/>
          <w:szCs w:val="28"/>
        </w:rPr>
      </w:pPr>
    </w:p>
    <w:p w:rsidR="00F5623F" w:rsidRPr="00F5623F" w:rsidRDefault="00F5623F" w:rsidP="00F5623F">
      <w:pPr>
        <w:rPr>
          <w:rFonts w:ascii="Times New Roman" w:hAnsi="Times New Roman" w:cs="Times New Roman"/>
          <w:sz w:val="28"/>
          <w:szCs w:val="28"/>
        </w:rPr>
      </w:pPr>
      <w:r w:rsidRPr="00F5623F">
        <w:rPr>
          <w:rFonts w:ascii="Times New Roman" w:hAnsi="Times New Roman" w:cs="Times New Roman"/>
          <w:sz w:val="28"/>
          <w:szCs w:val="28"/>
        </w:rPr>
        <w:t>Главный врач ФГБУЗ ЦГиЭ №107 ФМБА России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E644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36D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5623F">
        <w:rPr>
          <w:rFonts w:ascii="Times New Roman" w:hAnsi="Times New Roman" w:cs="Times New Roman"/>
          <w:sz w:val="28"/>
          <w:szCs w:val="28"/>
        </w:rPr>
        <w:t>Л.А. Журавлев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5623F" w:rsidRDefault="006B7E07" w:rsidP="00F56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«___»____________2016</w:t>
      </w:r>
      <w:r w:rsidR="00F5623F" w:rsidRPr="00F5623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6D51" w:rsidRDefault="00B36D51" w:rsidP="00F5623F">
      <w:pPr>
        <w:rPr>
          <w:rFonts w:ascii="Times New Roman" w:hAnsi="Times New Roman" w:cs="Times New Roman"/>
          <w:sz w:val="28"/>
          <w:szCs w:val="28"/>
        </w:rPr>
      </w:pPr>
    </w:p>
    <w:p w:rsidR="002E6448" w:rsidRDefault="002E6448" w:rsidP="00F5623F">
      <w:pPr>
        <w:rPr>
          <w:rFonts w:ascii="Times New Roman" w:hAnsi="Times New Roman" w:cs="Times New Roman"/>
          <w:sz w:val="28"/>
          <w:szCs w:val="28"/>
        </w:rPr>
      </w:pPr>
    </w:p>
    <w:p w:rsidR="00F5623F" w:rsidRPr="00F5623F" w:rsidRDefault="00F5623F" w:rsidP="00F5623F">
      <w:pPr>
        <w:rPr>
          <w:rFonts w:ascii="Times New Roman" w:hAnsi="Times New Roman" w:cs="Times New Roman"/>
          <w:sz w:val="28"/>
          <w:szCs w:val="28"/>
        </w:rPr>
      </w:pPr>
      <w:r w:rsidRPr="00F5623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53FEE">
        <w:rPr>
          <w:rFonts w:ascii="Times New Roman" w:hAnsi="Times New Roman" w:cs="Times New Roman"/>
          <w:sz w:val="28"/>
          <w:szCs w:val="28"/>
        </w:rPr>
        <w:t>ГБУ</w:t>
      </w:r>
      <w:r w:rsidRPr="00F5623F">
        <w:rPr>
          <w:rFonts w:ascii="Times New Roman" w:hAnsi="Times New Roman" w:cs="Times New Roman"/>
          <w:sz w:val="28"/>
          <w:szCs w:val="28"/>
        </w:rPr>
        <w:t xml:space="preserve"> «Краснокаменская СББЖ»                                           </w:t>
      </w:r>
      <w:r w:rsidR="002E644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36D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6448">
        <w:rPr>
          <w:rFonts w:ascii="Times New Roman" w:hAnsi="Times New Roman" w:cs="Times New Roman"/>
          <w:sz w:val="28"/>
          <w:szCs w:val="28"/>
        </w:rPr>
        <w:t xml:space="preserve"> </w:t>
      </w:r>
      <w:r w:rsidRPr="00F5623F">
        <w:rPr>
          <w:rFonts w:ascii="Times New Roman" w:hAnsi="Times New Roman" w:cs="Times New Roman"/>
          <w:sz w:val="28"/>
          <w:szCs w:val="28"/>
        </w:rPr>
        <w:t>А.М. Кузнецов</w:t>
      </w:r>
    </w:p>
    <w:p w:rsidR="00F5623F" w:rsidRDefault="006B7E07" w:rsidP="00F56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«___»____________2016</w:t>
      </w:r>
      <w:r w:rsidR="00F5623F" w:rsidRPr="00F5623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6D51" w:rsidRDefault="00B36D51" w:rsidP="00F5623F">
      <w:pPr>
        <w:rPr>
          <w:rFonts w:ascii="Times New Roman" w:hAnsi="Times New Roman" w:cs="Times New Roman"/>
          <w:sz w:val="28"/>
          <w:szCs w:val="28"/>
        </w:rPr>
      </w:pPr>
    </w:p>
    <w:p w:rsidR="002E6448" w:rsidRPr="00F5623F" w:rsidRDefault="002E6448" w:rsidP="00F5623F">
      <w:pPr>
        <w:rPr>
          <w:rFonts w:ascii="Times New Roman" w:hAnsi="Times New Roman" w:cs="Times New Roman"/>
          <w:sz w:val="28"/>
          <w:szCs w:val="28"/>
        </w:rPr>
      </w:pPr>
    </w:p>
    <w:p w:rsidR="00F5623F" w:rsidRPr="00F5623F" w:rsidRDefault="00F5623F" w:rsidP="00F5623F">
      <w:pPr>
        <w:rPr>
          <w:rFonts w:ascii="Times New Roman" w:hAnsi="Times New Roman" w:cs="Times New Roman"/>
          <w:sz w:val="28"/>
          <w:szCs w:val="28"/>
        </w:rPr>
      </w:pPr>
      <w:r w:rsidRPr="00F5623F">
        <w:rPr>
          <w:rFonts w:ascii="Times New Roman" w:hAnsi="Times New Roman" w:cs="Times New Roman"/>
          <w:sz w:val="28"/>
          <w:szCs w:val="28"/>
        </w:rPr>
        <w:t xml:space="preserve">Главный врач ГУЗ «Краевая больница №4»                                            </w:t>
      </w:r>
      <w:r w:rsidR="002E644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36D5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Л.А.Лемента</w:t>
      </w:r>
    </w:p>
    <w:p w:rsidR="00F5623F" w:rsidRPr="00F5623F" w:rsidRDefault="006B7E07" w:rsidP="00F56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«___»____________2016</w:t>
      </w:r>
      <w:r w:rsidR="00F5623F" w:rsidRPr="00F5623F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F5623F" w:rsidRPr="00F5623F" w:rsidSect="00605DA2">
      <w:type w:val="continuous"/>
      <w:pgSz w:w="16838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A47" w:rsidRDefault="005B7A47" w:rsidP="005C2902">
      <w:r>
        <w:separator/>
      </w:r>
    </w:p>
  </w:endnote>
  <w:endnote w:type="continuationSeparator" w:id="0">
    <w:p w:rsidR="005B7A47" w:rsidRDefault="005B7A47" w:rsidP="005C2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A47" w:rsidRDefault="005B7A47" w:rsidP="005C2902">
      <w:r>
        <w:separator/>
      </w:r>
    </w:p>
  </w:footnote>
  <w:footnote w:type="continuationSeparator" w:id="0">
    <w:p w:rsidR="005B7A47" w:rsidRDefault="005B7A47" w:rsidP="005C29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716F4"/>
    <w:multiLevelType w:val="hybridMultilevel"/>
    <w:tmpl w:val="D32A7A0A"/>
    <w:lvl w:ilvl="0" w:tplc="7EB422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B7FB8"/>
    <w:multiLevelType w:val="hybridMultilevel"/>
    <w:tmpl w:val="5424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7F5"/>
    <w:rsid w:val="00006A9D"/>
    <w:rsid w:val="000236CD"/>
    <w:rsid w:val="00027D60"/>
    <w:rsid w:val="00030B02"/>
    <w:rsid w:val="00050C6F"/>
    <w:rsid w:val="00055861"/>
    <w:rsid w:val="0005644B"/>
    <w:rsid w:val="00056784"/>
    <w:rsid w:val="000627BB"/>
    <w:rsid w:val="00064F9A"/>
    <w:rsid w:val="000851E9"/>
    <w:rsid w:val="00087C10"/>
    <w:rsid w:val="000C022E"/>
    <w:rsid w:val="000D32A4"/>
    <w:rsid w:val="000D5EA8"/>
    <w:rsid w:val="000F3F3F"/>
    <w:rsid w:val="00114DA7"/>
    <w:rsid w:val="00120DC3"/>
    <w:rsid w:val="00122D9A"/>
    <w:rsid w:val="001300CC"/>
    <w:rsid w:val="00132B62"/>
    <w:rsid w:val="00133C0A"/>
    <w:rsid w:val="00150338"/>
    <w:rsid w:val="00194AF0"/>
    <w:rsid w:val="00196BEC"/>
    <w:rsid w:val="001E0E1A"/>
    <w:rsid w:val="001E721E"/>
    <w:rsid w:val="001E7F54"/>
    <w:rsid w:val="00202BDA"/>
    <w:rsid w:val="002065F5"/>
    <w:rsid w:val="00223AA7"/>
    <w:rsid w:val="00226D90"/>
    <w:rsid w:val="00256208"/>
    <w:rsid w:val="00272A22"/>
    <w:rsid w:val="00284D2B"/>
    <w:rsid w:val="002B096B"/>
    <w:rsid w:val="002B6727"/>
    <w:rsid w:val="002D6AAA"/>
    <w:rsid w:val="002E12AF"/>
    <w:rsid w:val="002E5023"/>
    <w:rsid w:val="002E5DE6"/>
    <w:rsid w:val="002E6448"/>
    <w:rsid w:val="002F4DFE"/>
    <w:rsid w:val="0030450E"/>
    <w:rsid w:val="003121A1"/>
    <w:rsid w:val="00337DA6"/>
    <w:rsid w:val="00344F15"/>
    <w:rsid w:val="00350130"/>
    <w:rsid w:val="00365491"/>
    <w:rsid w:val="003A2E68"/>
    <w:rsid w:val="003A512E"/>
    <w:rsid w:val="003B0A44"/>
    <w:rsid w:val="003B3868"/>
    <w:rsid w:val="003F2CC7"/>
    <w:rsid w:val="003F4DFB"/>
    <w:rsid w:val="00400B82"/>
    <w:rsid w:val="004111BB"/>
    <w:rsid w:val="00412552"/>
    <w:rsid w:val="00437184"/>
    <w:rsid w:val="00437A63"/>
    <w:rsid w:val="004645E4"/>
    <w:rsid w:val="0047374A"/>
    <w:rsid w:val="004D0912"/>
    <w:rsid w:val="004D49F8"/>
    <w:rsid w:val="004D67D5"/>
    <w:rsid w:val="004F7C6E"/>
    <w:rsid w:val="0052287F"/>
    <w:rsid w:val="005334C9"/>
    <w:rsid w:val="00540E3D"/>
    <w:rsid w:val="005467E3"/>
    <w:rsid w:val="005721D5"/>
    <w:rsid w:val="00593B24"/>
    <w:rsid w:val="005A1197"/>
    <w:rsid w:val="005B23E1"/>
    <w:rsid w:val="005B37CD"/>
    <w:rsid w:val="005B5D5F"/>
    <w:rsid w:val="005B7A47"/>
    <w:rsid w:val="005C2902"/>
    <w:rsid w:val="005E44AA"/>
    <w:rsid w:val="005F7C74"/>
    <w:rsid w:val="00605DA2"/>
    <w:rsid w:val="006117D5"/>
    <w:rsid w:val="00631483"/>
    <w:rsid w:val="006456AF"/>
    <w:rsid w:val="00652188"/>
    <w:rsid w:val="0065508E"/>
    <w:rsid w:val="00672919"/>
    <w:rsid w:val="0067415B"/>
    <w:rsid w:val="00690DAB"/>
    <w:rsid w:val="0069210F"/>
    <w:rsid w:val="00692E0F"/>
    <w:rsid w:val="006A5B08"/>
    <w:rsid w:val="006B7855"/>
    <w:rsid w:val="006B7E07"/>
    <w:rsid w:val="006C134C"/>
    <w:rsid w:val="006D2444"/>
    <w:rsid w:val="006D526B"/>
    <w:rsid w:val="006D6C7D"/>
    <w:rsid w:val="006E1DCE"/>
    <w:rsid w:val="006E1F1B"/>
    <w:rsid w:val="006E2E76"/>
    <w:rsid w:val="0070340C"/>
    <w:rsid w:val="00703C6C"/>
    <w:rsid w:val="00713392"/>
    <w:rsid w:val="00724F40"/>
    <w:rsid w:val="00735795"/>
    <w:rsid w:val="00740F4D"/>
    <w:rsid w:val="007438D1"/>
    <w:rsid w:val="0075466A"/>
    <w:rsid w:val="007607CA"/>
    <w:rsid w:val="007703DF"/>
    <w:rsid w:val="00777DD5"/>
    <w:rsid w:val="00781BD3"/>
    <w:rsid w:val="00783336"/>
    <w:rsid w:val="007B64D3"/>
    <w:rsid w:val="00800B69"/>
    <w:rsid w:val="00806057"/>
    <w:rsid w:val="008421A1"/>
    <w:rsid w:val="008506CC"/>
    <w:rsid w:val="008536B4"/>
    <w:rsid w:val="00860DBB"/>
    <w:rsid w:val="008808AC"/>
    <w:rsid w:val="008922FC"/>
    <w:rsid w:val="008D3D8C"/>
    <w:rsid w:val="008D77F5"/>
    <w:rsid w:val="008E051E"/>
    <w:rsid w:val="0090273C"/>
    <w:rsid w:val="00936C7A"/>
    <w:rsid w:val="00947622"/>
    <w:rsid w:val="00952623"/>
    <w:rsid w:val="0095498C"/>
    <w:rsid w:val="0095708E"/>
    <w:rsid w:val="00972302"/>
    <w:rsid w:val="0097306F"/>
    <w:rsid w:val="009851C4"/>
    <w:rsid w:val="0098610C"/>
    <w:rsid w:val="009928A1"/>
    <w:rsid w:val="009960B2"/>
    <w:rsid w:val="0099751C"/>
    <w:rsid w:val="009A1F86"/>
    <w:rsid w:val="009C356D"/>
    <w:rsid w:val="009C5619"/>
    <w:rsid w:val="009C615F"/>
    <w:rsid w:val="009C66C8"/>
    <w:rsid w:val="009D4671"/>
    <w:rsid w:val="009D6B40"/>
    <w:rsid w:val="009E5B37"/>
    <w:rsid w:val="009F344D"/>
    <w:rsid w:val="00A004B1"/>
    <w:rsid w:val="00A229F1"/>
    <w:rsid w:val="00A251E7"/>
    <w:rsid w:val="00A33E5B"/>
    <w:rsid w:val="00A360F4"/>
    <w:rsid w:val="00A43CEC"/>
    <w:rsid w:val="00A46FF9"/>
    <w:rsid w:val="00A5091D"/>
    <w:rsid w:val="00AA76B4"/>
    <w:rsid w:val="00AE2CBE"/>
    <w:rsid w:val="00AE5F19"/>
    <w:rsid w:val="00AF1580"/>
    <w:rsid w:val="00AF173C"/>
    <w:rsid w:val="00AF1AFD"/>
    <w:rsid w:val="00B12AFA"/>
    <w:rsid w:val="00B15BBB"/>
    <w:rsid w:val="00B32B15"/>
    <w:rsid w:val="00B36D51"/>
    <w:rsid w:val="00B84FBD"/>
    <w:rsid w:val="00BB30C4"/>
    <w:rsid w:val="00BD2933"/>
    <w:rsid w:val="00BD495F"/>
    <w:rsid w:val="00BD5D79"/>
    <w:rsid w:val="00BF318E"/>
    <w:rsid w:val="00C265EC"/>
    <w:rsid w:val="00C43039"/>
    <w:rsid w:val="00C53FEE"/>
    <w:rsid w:val="00C574FB"/>
    <w:rsid w:val="00C8412A"/>
    <w:rsid w:val="00CA2A36"/>
    <w:rsid w:val="00CD5352"/>
    <w:rsid w:val="00CD7078"/>
    <w:rsid w:val="00D00A51"/>
    <w:rsid w:val="00D22E04"/>
    <w:rsid w:val="00D23021"/>
    <w:rsid w:val="00D24D00"/>
    <w:rsid w:val="00D25574"/>
    <w:rsid w:val="00D515A4"/>
    <w:rsid w:val="00D641A7"/>
    <w:rsid w:val="00D65D5E"/>
    <w:rsid w:val="00D76341"/>
    <w:rsid w:val="00D80144"/>
    <w:rsid w:val="00DB429D"/>
    <w:rsid w:val="00DD7667"/>
    <w:rsid w:val="00E04771"/>
    <w:rsid w:val="00E1179F"/>
    <w:rsid w:val="00E13D94"/>
    <w:rsid w:val="00E267F5"/>
    <w:rsid w:val="00E37FDD"/>
    <w:rsid w:val="00E66AB5"/>
    <w:rsid w:val="00E93B2B"/>
    <w:rsid w:val="00EA281E"/>
    <w:rsid w:val="00EA7D6B"/>
    <w:rsid w:val="00ED1394"/>
    <w:rsid w:val="00ED1396"/>
    <w:rsid w:val="00EE0AA7"/>
    <w:rsid w:val="00EF0BE1"/>
    <w:rsid w:val="00EF2625"/>
    <w:rsid w:val="00EF29D3"/>
    <w:rsid w:val="00F029D5"/>
    <w:rsid w:val="00F04A2B"/>
    <w:rsid w:val="00F205A9"/>
    <w:rsid w:val="00F51A1C"/>
    <w:rsid w:val="00F544B0"/>
    <w:rsid w:val="00F5623F"/>
    <w:rsid w:val="00F77759"/>
    <w:rsid w:val="00F90C87"/>
    <w:rsid w:val="00FF0786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4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49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E1DCE"/>
  </w:style>
  <w:style w:type="paragraph" w:styleId="a6">
    <w:name w:val="header"/>
    <w:basedOn w:val="a"/>
    <w:link w:val="a7"/>
    <w:uiPriority w:val="99"/>
    <w:semiHidden/>
    <w:unhideWhenUsed/>
    <w:rsid w:val="005C29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2902"/>
  </w:style>
  <w:style w:type="paragraph" w:styleId="a8">
    <w:name w:val="footer"/>
    <w:basedOn w:val="a"/>
    <w:link w:val="a9"/>
    <w:uiPriority w:val="99"/>
    <w:semiHidden/>
    <w:unhideWhenUsed/>
    <w:rsid w:val="005C29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2902"/>
  </w:style>
  <w:style w:type="paragraph" w:styleId="aa">
    <w:name w:val="List Paragraph"/>
    <w:basedOn w:val="a"/>
    <w:uiPriority w:val="34"/>
    <w:qFormat/>
    <w:rsid w:val="00312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DA79-0DB6-41FF-9A15-1A3FE2D3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10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SizyhLA</cp:lastModifiedBy>
  <cp:revision>174</cp:revision>
  <cp:lastPrinted>2016-12-23T06:50:00Z</cp:lastPrinted>
  <dcterms:created xsi:type="dcterms:W3CDTF">2015-12-14T01:43:00Z</dcterms:created>
  <dcterms:modified xsi:type="dcterms:W3CDTF">2016-12-23T06:53:00Z</dcterms:modified>
</cp:coreProperties>
</file>