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5" w:rsidRDefault="005C56F5" w:rsidP="005C56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543"/>
        <w:gridCol w:w="1560"/>
        <w:gridCol w:w="1352"/>
        <w:gridCol w:w="1341"/>
      </w:tblGrid>
      <w:tr w:rsidR="005C56F5" w:rsidTr="00857FDA">
        <w:trPr>
          <w:trHeight w:val="184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F5" w:rsidRPr="00857FDA" w:rsidRDefault="005C56F5" w:rsidP="00857FDA">
            <w:pPr>
              <w:jc w:val="both"/>
              <w:rPr>
                <w:sz w:val="20"/>
                <w:szCs w:val="20"/>
              </w:rPr>
            </w:pPr>
            <w:r w:rsidRPr="00857FDA">
              <w:rPr>
                <w:sz w:val="20"/>
                <w:szCs w:val="20"/>
              </w:rPr>
              <w:t>Приложение № 1 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9 месяцев 2015 года</w:t>
            </w:r>
            <w:r w:rsidR="00857FDA" w:rsidRPr="00857FDA">
              <w:rPr>
                <w:sz w:val="20"/>
                <w:szCs w:val="20"/>
              </w:rPr>
              <w:t>»</w:t>
            </w:r>
            <w:r w:rsidRPr="00857FDA">
              <w:rPr>
                <w:sz w:val="20"/>
                <w:szCs w:val="20"/>
              </w:rPr>
              <w:t xml:space="preserve"> от </w:t>
            </w:r>
            <w:r w:rsidR="00857FDA" w:rsidRPr="00857FDA">
              <w:rPr>
                <w:sz w:val="20"/>
                <w:szCs w:val="20"/>
              </w:rPr>
              <w:t>02.11.</w:t>
            </w:r>
            <w:r w:rsidRPr="00857FDA">
              <w:rPr>
                <w:sz w:val="20"/>
                <w:szCs w:val="20"/>
              </w:rPr>
              <w:t xml:space="preserve">2015 № </w:t>
            </w:r>
            <w:r w:rsidR="00857FDA" w:rsidRPr="00857FDA">
              <w:rPr>
                <w:sz w:val="20"/>
                <w:szCs w:val="20"/>
              </w:rPr>
              <w:t>986</w:t>
            </w:r>
          </w:p>
        </w:tc>
      </w:tr>
      <w:tr w:rsidR="005C56F5" w:rsidTr="00857FDA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6F5" w:rsidRDefault="005C56F5"/>
        </w:tc>
      </w:tr>
      <w:tr w:rsidR="005C56F5" w:rsidTr="00857FDA">
        <w:trPr>
          <w:trHeight w:val="42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F5" w:rsidRPr="00857FDA" w:rsidRDefault="005C56F5">
            <w:pPr>
              <w:jc w:val="center"/>
              <w:rPr>
                <w:b/>
                <w:bCs/>
              </w:rPr>
            </w:pPr>
            <w:r w:rsidRPr="00857FDA">
              <w:rPr>
                <w:b/>
                <w:bCs/>
              </w:rPr>
              <w:t>ОТЧЕТ ОБ ИСПОЛНЕНИИ ДОХОДНОЙ ЧАСТИ</w:t>
            </w:r>
          </w:p>
        </w:tc>
      </w:tr>
      <w:tr w:rsidR="005C56F5" w:rsidTr="00857FDA">
        <w:trPr>
          <w:trHeight w:val="37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F5" w:rsidRPr="00857FDA" w:rsidRDefault="00857FDA">
            <w:pPr>
              <w:jc w:val="center"/>
              <w:rPr>
                <w:b/>
                <w:bCs/>
              </w:rPr>
            </w:pPr>
            <w:r w:rsidRPr="00857FDA">
              <w:rPr>
                <w:b/>
                <w:bCs/>
              </w:rPr>
              <w:t>БЮДЖЕТА ЗА ОТЧЁ</w:t>
            </w:r>
            <w:r w:rsidR="005C56F5" w:rsidRPr="00857FDA">
              <w:rPr>
                <w:b/>
                <w:bCs/>
              </w:rPr>
              <w:t xml:space="preserve">ТНЫЙ ПЕРИОД </w:t>
            </w:r>
          </w:p>
        </w:tc>
      </w:tr>
      <w:tr w:rsidR="005C56F5" w:rsidTr="00857FDA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F5" w:rsidRDefault="005C56F5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F5" w:rsidRDefault="005C56F5">
            <w:pPr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F5" w:rsidRDefault="005C56F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F5" w:rsidRDefault="005C56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5C56F5" w:rsidTr="00857FDA">
        <w:trPr>
          <w:trHeight w:val="33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Pr="00857FDA" w:rsidRDefault="005C56F5">
            <w:pPr>
              <w:jc w:val="center"/>
              <w:rPr>
                <w:bCs/>
                <w:sz w:val="20"/>
                <w:szCs w:val="20"/>
              </w:rPr>
            </w:pPr>
            <w:r w:rsidRPr="00857FDA">
              <w:rPr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Pr="00857FDA" w:rsidRDefault="005C56F5">
            <w:pPr>
              <w:jc w:val="center"/>
              <w:rPr>
                <w:bCs/>
                <w:sz w:val="20"/>
                <w:szCs w:val="20"/>
              </w:rPr>
            </w:pPr>
            <w:r w:rsidRPr="00857FDA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Pr="00857FDA" w:rsidRDefault="005C56F5">
            <w:pPr>
              <w:jc w:val="center"/>
              <w:rPr>
                <w:bCs/>
                <w:sz w:val="20"/>
                <w:szCs w:val="20"/>
              </w:rPr>
            </w:pPr>
            <w:r w:rsidRPr="00857FDA">
              <w:rPr>
                <w:bCs/>
                <w:sz w:val="20"/>
                <w:szCs w:val="20"/>
              </w:rPr>
              <w:t>Утверждено на 2015 год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Pr="00857FDA" w:rsidRDefault="005C56F5">
            <w:pPr>
              <w:jc w:val="center"/>
              <w:rPr>
                <w:bCs/>
                <w:sz w:val="20"/>
                <w:szCs w:val="20"/>
              </w:rPr>
            </w:pPr>
            <w:r w:rsidRPr="00857FDA">
              <w:rPr>
                <w:bCs/>
                <w:sz w:val="20"/>
                <w:szCs w:val="20"/>
              </w:rPr>
              <w:t>Исполнено за  9 месяцев 2015 года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Pr="00857FDA" w:rsidRDefault="005C56F5">
            <w:pPr>
              <w:jc w:val="center"/>
              <w:rPr>
                <w:bCs/>
                <w:sz w:val="20"/>
                <w:szCs w:val="20"/>
              </w:rPr>
            </w:pPr>
            <w:r w:rsidRPr="00857FDA">
              <w:rPr>
                <w:bCs/>
                <w:sz w:val="20"/>
                <w:szCs w:val="20"/>
              </w:rPr>
              <w:t>Процент исполнения</w:t>
            </w:r>
          </w:p>
        </w:tc>
      </w:tr>
      <w:tr w:rsidR="005C56F5" w:rsidTr="00857FDA">
        <w:trPr>
          <w:trHeight w:val="3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6F5" w:rsidTr="00857FDA">
        <w:trPr>
          <w:trHeight w:val="253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6F5" w:rsidTr="00857FDA">
        <w:trPr>
          <w:trHeight w:val="15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857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857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56F5" w:rsidTr="00857FDA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Pr="005C56F5" w:rsidRDefault="005C56F5">
            <w:pPr>
              <w:jc w:val="center"/>
              <w:rPr>
                <w:b/>
                <w:bCs/>
              </w:rPr>
            </w:pPr>
            <w:r w:rsidRPr="005C56F5">
              <w:rPr>
                <w:b/>
                <w:bCs/>
              </w:rPr>
              <w:t>1 00 00000 00 0000 000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Pr="005C56F5" w:rsidRDefault="005C56F5">
            <w:pPr>
              <w:rPr>
                <w:b/>
                <w:bCs/>
              </w:rPr>
            </w:pPr>
            <w:r w:rsidRPr="005C56F5">
              <w:rPr>
                <w:b/>
                <w:bCs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Pr="005C56F5" w:rsidRDefault="005C56F5">
            <w:pPr>
              <w:jc w:val="center"/>
              <w:rPr>
                <w:b/>
                <w:bCs/>
              </w:rPr>
            </w:pPr>
            <w:r w:rsidRPr="005C56F5">
              <w:rPr>
                <w:b/>
                <w:bCs/>
              </w:rPr>
              <w:t>315 833,5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Pr="005C56F5" w:rsidRDefault="005C56F5">
            <w:pPr>
              <w:jc w:val="center"/>
              <w:rPr>
                <w:b/>
                <w:bCs/>
              </w:rPr>
            </w:pPr>
            <w:r w:rsidRPr="005C56F5">
              <w:rPr>
                <w:b/>
                <w:bCs/>
              </w:rPr>
              <w:t>232 417,2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Pr="005C56F5" w:rsidRDefault="005C56F5">
            <w:pPr>
              <w:jc w:val="center"/>
              <w:rPr>
                <w:b/>
                <w:bCs/>
              </w:rPr>
            </w:pPr>
            <w:r w:rsidRPr="005C56F5">
              <w:rPr>
                <w:b/>
                <w:bCs/>
              </w:rPr>
              <w:t>74%</w:t>
            </w:r>
          </w:p>
        </w:tc>
      </w:tr>
      <w:tr w:rsidR="005C56F5" w:rsidTr="00857FDA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94 014,7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63 055,6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67%</w:t>
            </w:r>
          </w:p>
        </w:tc>
      </w:tr>
      <w:tr w:rsidR="005C56F5" w:rsidTr="00857FDA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94 014,7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63 055,6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67%</w:t>
            </w:r>
          </w:p>
        </w:tc>
      </w:tr>
      <w:tr w:rsidR="005C56F5" w:rsidTr="00857FDA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4 757,5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3 519,4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74%</w:t>
            </w:r>
          </w:p>
        </w:tc>
      </w:tr>
      <w:tr w:rsidR="005C56F5" w:rsidTr="00857FD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4 757,5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3 519,4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74%</w:t>
            </w:r>
          </w:p>
        </w:tc>
      </w:tr>
      <w:tr w:rsidR="005C56F5" w:rsidTr="00857FDA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52 267,4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38 787,5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74%</w:t>
            </w:r>
          </w:p>
        </w:tc>
      </w:tr>
      <w:tr w:rsidR="005C56F5" w:rsidTr="00857FD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51 240,2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38 208,8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75%</w:t>
            </w:r>
          </w:p>
        </w:tc>
      </w:tr>
      <w:tr w:rsidR="005C56F5" w:rsidTr="00857FDA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118,2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153%</w:t>
            </w:r>
          </w:p>
        </w:tc>
      </w:tr>
      <w:tr w:rsidR="005C56F5" w:rsidTr="00857FD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1 05 04000 01 0000 110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460,5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48%</w:t>
            </w:r>
          </w:p>
        </w:tc>
      </w:tr>
      <w:tr w:rsidR="005C56F5" w:rsidTr="00857FDA">
        <w:trPr>
          <w:trHeight w:val="8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1 07 00000 00 0000 000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99 541,8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71 476,2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72%</w:t>
            </w:r>
          </w:p>
        </w:tc>
      </w:tr>
      <w:tr w:rsidR="005C56F5" w:rsidTr="00857FD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1 07 01020 01 0000 110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4 687,1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6%</w:t>
            </w:r>
          </w:p>
        </w:tc>
      </w:tr>
      <w:tr w:rsidR="005C56F5" w:rsidTr="00857FDA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1 07 01030 01 0000 110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добычу прочих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80 420,5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61 954,0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77%</w:t>
            </w:r>
          </w:p>
        </w:tc>
      </w:tr>
      <w:tr w:rsidR="005C56F5" w:rsidTr="00857FDA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1 07 01060 01 0000 110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14 434,2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9 252,4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64%</w:t>
            </w:r>
          </w:p>
        </w:tc>
      </w:tr>
      <w:tr w:rsidR="005C56F5" w:rsidTr="00857FDA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1 08 00000 00 1000 000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4 879,3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4 485,3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92%</w:t>
            </w:r>
          </w:p>
        </w:tc>
      </w:tr>
      <w:tr w:rsidR="005C56F5" w:rsidTr="00857FDA">
        <w:trPr>
          <w:trHeight w:val="55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56F5" w:rsidTr="00857FDA">
        <w:trPr>
          <w:trHeight w:val="8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37 951,0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32 833,5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87%</w:t>
            </w:r>
          </w:p>
        </w:tc>
      </w:tr>
      <w:tr w:rsidR="005C56F5" w:rsidTr="00857FD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17 151,0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13 324,7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78%</w:t>
            </w:r>
          </w:p>
        </w:tc>
      </w:tr>
      <w:tr w:rsidR="005C56F5" w:rsidTr="00857FD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1 11 07000 00 0000 120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4 549,5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95%</w:t>
            </w:r>
          </w:p>
        </w:tc>
      </w:tr>
      <w:tr w:rsidR="005C56F5" w:rsidTr="00857FDA">
        <w:trPr>
          <w:trHeight w:val="15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1 11 09000 00 0000 120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16 000,0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14 959,3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93%</w:t>
            </w:r>
          </w:p>
        </w:tc>
      </w:tr>
      <w:tr w:rsidR="005C56F5" w:rsidTr="00857FDA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5 536,2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5 075,4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92%</w:t>
            </w:r>
          </w:p>
        </w:tc>
      </w:tr>
      <w:tr w:rsidR="005C56F5" w:rsidTr="00857FDA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3 940,5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2 788,2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71%</w:t>
            </w:r>
          </w:p>
        </w:tc>
      </w:tr>
      <w:tr w:rsidR="005C56F5" w:rsidTr="00857FDA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1 13 01000 00 0000 130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1 879,6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725,7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39%</w:t>
            </w:r>
          </w:p>
        </w:tc>
      </w:tr>
      <w:tr w:rsidR="005C56F5" w:rsidTr="00857FDA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1 13 02000 00 0000 130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2 062,5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100%</w:t>
            </w:r>
          </w:p>
        </w:tc>
      </w:tr>
      <w:tr w:rsidR="005C56F5" w:rsidTr="00857FDA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7 605,1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</w:tr>
      <w:tr w:rsidR="005C56F5" w:rsidTr="00857FDA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2 162,4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55%</w:t>
            </w:r>
          </w:p>
        </w:tc>
      </w:tr>
      <w:tr w:rsidR="005C56F5" w:rsidTr="00857FDA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115%</w:t>
            </w:r>
          </w:p>
        </w:tc>
      </w:tr>
      <w:tr w:rsidR="005C56F5" w:rsidTr="00857FD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1 17 01050 05 0000 180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22,1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C56F5" w:rsidTr="00857FD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1 17 05050 05 0000 180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Default="005C56F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545,1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606,0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111%</w:t>
            </w:r>
          </w:p>
        </w:tc>
      </w:tr>
      <w:tr w:rsidR="005C56F5" w:rsidTr="00857FDA">
        <w:trPr>
          <w:trHeight w:val="10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Pr="005C56F5" w:rsidRDefault="005C56F5">
            <w:pPr>
              <w:jc w:val="center"/>
              <w:rPr>
                <w:b/>
                <w:bCs/>
              </w:rPr>
            </w:pPr>
            <w:r w:rsidRPr="005C56F5">
              <w:rPr>
                <w:b/>
                <w:bCs/>
              </w:rPr>
              <w:t>2 00 00000 00 0000 000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6F5" w:rsidRPr="005C56F5" w:rsidRDefault="005C56F5">
            <w:pPr>
              <w:rPr>
                <w:b/>
                <w:bCs/>
              </w:rPr>
            </w:pPr>
            <w:r w:rsidRPr="005C56F5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Pr="005C56F5" w:rsidRDefault="005C56F5">
            <w:pPr>
              <w:jc w:val="center"/>
              <w:rPr>
                <w:b/>
                <w:bCs/>
              </w:rPr>
            </w:pPr>
            <w:r w:rsidRPr="005C56F5">
              <w:rPr>
                <w:b/>
                <w:bCs/>
              </w:rPr>
              <w:t>941 501,9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F5" w:rsidRPr="005C56F5" w:rsidRDefault="005C56F5">
            <w:pPr>
              <w:jc w:val="center"/>
              <w:rPr>
                <w:b/>
                <w:bCs/>
              </w:rPr>
            </w:pPr>
            <w:r w:rsidRPr="005C56F5">
              <w:rPr>
                <w:b/>
                <w:bCs/>
              </w:rPr>
              <w:t>618 598,9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Pr="005C56F5" w:rsidRDefault="005C56F5">
            <w:pPr>
              <w:jc w:val="center"/>
              <w:rPr>
                <w:b/>
                <w:bCs/>
              </w:rPr>
            </w:pPr>
            <w:r w:rsidRPr="005C56F5">
              <w:rPr>
                <w:b/>
                <w:bCs/>
              </w:rPr>
              <w:t>66%</w:t>
            </w:r>
          </w:p>
        </w:tc>
      </w:tr>
      <w:tr w:rsidR="005C56F5" w:rsidTr="00857FDA">
        <w:trPr>
          <w:trHeight w:val="390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1 257 335,4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851 016,1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6F5" w:rsidRDefault="005C56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68%</w:t>
            </w:r>
          </w:p>
        </w:tc>
      </w:tr>
    </w:tbl>
    <w:p w:rsidR="00F67199" w:rsidRDefault="00F67199"/>
    <w:p w:rsidR="00857FDA" w:rsidRDefault="00857FDA"/>
    <w:p w:rsidR="00857FDA" w:rsidRDefault="00857FDA" w:rsidP="00857FDA">
      <w:pPr>
        <w:ind w:left="6237"/>
        <w:jc w:val="both"/>
        <w:rPr>
          <w:sz w:val="20"/>
          <w:szCs w:val="20"/>
        </w:rPr>
      </w:pPr>
    </w:p>
    <w:p w:rsidR="00857FDA" w:rsidRDefault="00857FDA" w:rsidP="00857FDA">
      <w:pPr>
        <w:ind w:left="6237"/>
        <w:jc w:val="both"/>
        <w:rPr>
          <w:sz w:val="20"/>
          <w:szCs w:val="20"/>
        </w:rPr>
      </w:pPr>
    </w:p>
    <w:p w:rsidR="00857FDA" w:rsidRDefault="00857FDA" w:rsidP="00857FDA">
      <w:pPr>
        <w:ind w:left="6237"/>
        <w:jc w:val="both"/>
        <w:rPr>
          <w:sz w:val="20"/>
          <w:szCs w:val="20"/>
        </w:rPr>
      </w:pPr>
    </w:p>
    <w:p w:rsidR="00857FDA" w:rsidRDefault="00857FDA" w:rsidP="00857FDA">
      <w:pPr>
        <w:ind w:left="6237"/>
        <w:jc w:val="both"/>
        <w:rPr>
          <w:sz w:val="20"/>
          <w:szCs w:val="20"/>
        </w:rPr>
      </w:pPr>
    </w:p>
    <w:p w:rsidR="00857FDA" w:rsidRDefault="00857FDA" w:rsidP="00857FDA">
      <w:pPr>
        <w:ind w:left="6237"/>
        <w:jc w:val="both"/>
        <w:rPr>
          <w:sz w:val="20"/>
          <w:szCs w:val="20"/>
        </w:rPr>
      </w:pPr>
      <w:r w:rsidRPr="00C61025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61025">
        <w:rPr>
          <w:sz w:val="20"/>
          <w:szCs w:val="20"/>
        </w:rPr>
        <w:t xml:space="preserve"> 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</w:t>
      </w:r>
      <w:r>
        <w:rPr>
          <w:sz w:val="20"/>
          <w:szCs w:val="20"/>
        </w:rPr>
        <w:t>9 месяцев</w:t>
      </w:r>
      <w:r w:rsidRPr="00C61025">
        <w:rPr>
          <w:sz w:val="20"/>
          <w:szCs w:val="20"/>
        </w:rPr>
        <w:t xml:space="preserve"> 2015 года</w:t>
      </w:r>
      <w:r>
        <w:rPr>
          <w:sz w:val="20"/>
          <w:szCs w:val="20"/>
        </w:rPr>
        <w:t>»</w:t>
      </w:r>
      <w:r w:rsidRPr="00C61025">
        <w:rPr>
          <w:sz w:val="20"/>
          <w:szCs w:val="20"/>
        </w:rPr>
        <w:t xml:space="preserve">    от  </w:t>
      </w:r>
      <w:r>
        <w:rPr>
          <w:sz w:val="20"/>
          <w:szCs w:val="20"/>
        </w:rPr>
        <w:t>02.11</w:t>
      </w:r>
      <w:r w:rsidRPr="00C61025">
        <w:rPr>
          <w:sz w:val="20"/>
          <w:szCs w:val="20"/>
        </w:rPr>
        <w:t>.2015 №</w:t>
      </w:r>
      <w:r>
        <w:rPr>
          <w:sz w:val="20"/>
          <w:szCs w:val="20"/>
        </w:rPr>
        <w:t xml:space="preserve">  986 </w:t>
      </w:r>
    </w:p>
    <w:p w:rsidR="00857FDA" w:rsidRDefault="00857FDA" w:rsidP="00857FDA">
      <w:pPr>
        <w:jc w:val="center"/>
        <w:rPr>
          <w:b/>
        </w:rPr>
      </w:pPr>
    </w:p>
    <w:p w:rsidR="00857FDA" w:rsidRDefault="00857FDA" w:rsidP="00857FDA">
      <w:pPr>
        <w:jc w:val="center"/>
        <w:rPr>
          <w:b/>
        </w:rPr>
      </w:pPr>
    </w:p>
    <w:p w:rsidR="00857FDA" w:rsidRDefault="00857FDA" w:rsidP="00857FDA">
      <w:pPr>
        <w:jc w:val="center"/>
        <w:rPr>
          <w:b/>
        </w:rPr>
      </w:pPr>
      <w:r>
        <w:rPr>
          <w:b/>
        </w:rPr>
        <w:t xml:space="preserve">ИСТОЧНИКИ </w:t>
      </w:r>
    </w:p>
    <w:p w:rsidR="00857FDA" w:rsidRDefault="00857FDA" w:rsidP="00857FDA">
      <w:pPr>
        <w:jc w:val="center"/>
        <w:rPr>
          <w:b/>
        </w:rPr>
      </w:pPr>
      <w:r>
        <w:rPr>
          <w:b/>
        </w:rPr>
        <w:t xml:space="preserve">ФИНАНСИРОВАНИЯ ДЕФИЦИТА БЮДЖЕТА </w:t>
      </w:r>
    </w:p>
    <w:p w:rsidR="00857FDA" w:rsidRDefault="00857FDA" w:rsidP="00857FDA">
      <w:pPr>
        <w:jc w:val="center"/>
        <w:rPr>
          <w:b/>
        </w:rPr>
      </w:pPr>
      <w:r>
        <w:rPr>
          <w:b/>
        </w:rPr>
        <w:t xml:space="preserve">МУНИЦИПАЛЬНОГО РАЙОНА «ГОРОД КРАСНОКАМЕНСК И КРАСНОКАМЕНСКИЙ РАЙОН» ЗАБАЙКАЛЬСКОГО КРАЯ  </w:t>
      </w:r>
    </w:p>
    <w:p w:rsidR="00857FDA" w:rsidRDefault="00857FDA" w:rsidP="00857FDA">
      <w:pPr>
        <w:jc w:val="center"/>
        <w:rPr>
          <w:b/>
        </w:rPr>
      </w:pPr>
      <w:r>
        <w:rPr>
          <w:b/>
        </w:rPr>
        <w:t xml:space="preserve">НА 2015 ГОД </w:t>
      </w:r>
    </w:p>
    <w:p w:rsidR="00857FDA" w:rsidRDefault="00857FDA" w:rsidP="00857FDA">
      <w:pPr>
        <w:jc w:val="center"/>
        <w:rPr>
          <w:b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359"/>
        <w:gridCol w:w="1540"/>
        <w:gridCol w:w="1406"/>
      </w:tblGrid>
      <w:tr w:rsidR="00857FDA" w:rsidTr="00857FDA">
        <w:tc>
          <w:tcPr>
            <w:tcW w:w="2802" w:type="dxa"/>
            <w:vAlign w:val="center"/>
          </w:tcPr>
          <w:p w:rsidR="00857FDA" w:rsidRPr="00077AE0" w:rsidRDefault="00857FDA" w:rsidP="00857FDA">
            <w:pPr>
              <w:jc w:val="center"/>
              <w:rPr>
                <w:sz w:val="20"/>
                <w:szCs w:val="20"/>
              </w:rPr>
            </w:pPr>
            <w:r w:rsidRPr="00077AE0">
              <w:rPr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857FDA" w:rsidRPr="00077AE0" w:rsidRDefault="00857FDA" w:rsidP="00857FDA">
            <w:pPr>
              <w:jc w:val="center"/>
              <w:rPr>
                <w:sz w:val="20"/>
                <w:szCs w:val="20"/>
              </w:rPr>
            </w:pPr>
            <w:r w:rsidRPr="00077AE0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40" w:type="dxa"/>
            <w:vAlign w:val="center"/>
          </w:tcPr>
          <w:p w:rsidR="00857FDA" w:rsidRPr="00077AE0" w:rsidRDefault="00857FDA" w:rsidP="00857FDA">
            <w:pPr>
              <w:jc w:val="center"/>
              <w:rPr>
                <w:sz w:val="20"/>
                <w:szCs w:val="20"/>
              </w:rPr>
            </w:pPr>
          </w:p>
          <w:p w:rsidR="00857FDA" w:rsidRPr="00077AE0" w:rsidRDefault="00857FDA" w:rsidP="00857FDA">
            <w:pPr>
              <w:jc w:val="center"/>
              <w:rPr>
                <w:sz w:val="20"/>
                <w:szCs w:val="20"/>
              </w:rPr>
            </w:pPr>
          </w:p>
          <w:p w:rsidR="00857FDA" w:rsidRPr="00077AE0" w:rsidRDefault="00857FDA" w:rsidP="00857FDA">
            <w:pPr>
              <w:jc w:val="center"/>
              <w:rPr>
                <w:sz w:val="20"/>
                <w:szCs w:val="20"/>
              </w:rPr>
            </w:pPr>
            <w:r w:rsidRPr="00077AE0">
              <w:rPr>
                <w:sz w:val="20"/>
                <w:szCs w:val="20"/>
              </w:rPr>
              <w:t>Утверждено в бюджете на 2015 год</w:t>
            </w:r>
          </w:p>
          <w:p w:rsidR="00857FDA" w:rsidRPr="00077AE0" w:rsidRDefault="00857FDA" w:rsidP="00857FDA">
            <w:pPr>
              <w:jc w:val="center"/>
              <w:rPr>
                <w:sz w:val="20"/>
                <w:szCs w:val="20"/>
              </w:rPr>
            </w:pPr>
            <w:r w:rsidRPr="00077AE0">
              <w:rPr>
                <w:sz w:val="20"/>
                <w:szCs w:val="20"/>
              </w:rPr>
              <w:t>(тыс.руб.)</w:t>
            </w:r>
          </w:p>
        </w:tc>
        <w:tc>
          <w:tcPr>
            <w:tcW w:w="1406" w:type="dxa"/>
            <w:vAlign w:val="center"/>
          </w:tcPr>
          <w:p w:rsidR="00857FDA" w:rsidRPr="00077AE0" w:rsidRDefault="00857FDA" w:rsidP="00857FDA">
            <w:pPr>
              <w:jc w:val="center"/>
              <w:rPr>
                <w:sz w:val="20"/>
                <w:szCs w:val="20"/>
              </w:rPr>
            </w:pPr>
          </w:p>
          <w:p w:rsidR="00857FDA" w:rsidRPr="00077AE0" w:rsidRDefault="00857FDA" w:rsidP="00857FDA">
            <w:pPr>
              <w:jc w:val="center"/>
              <w:rPr>
                <w:sz w:val="20"/>
                <w:szCs w:val="20"/>
              </w:rPr>
            </w:pPr>
          </w:p>
          <w:p w:rsidR="00857FDA" w:rsidRPr="00077AE0" w:rsidRDefault="00857FDA" w:rsidP="00857FDA">
            <w:pPr>
              <w:jc w:val="center"/>
              <w:rPr>
                <w:sz w:val="20"/>
                <w:szCs w:val="20"/>
              </w:rPr>
            </w:pPr>
            <w:r w:rsidRPr="00077AE0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>9 месяцев</w:t>
            </w:r>
            <w:r w:rsidRPr="00077AE0">
              <w:rPr>
                <w:sz w:val="20"/>
                <w:szCs w:val="20"/>
              </w:rPr>
              <w:t xml:space="preserve"> 2015 года (тыс.руб.)</w:t>
            </w:r>
          </w:p>
        </w:tc>
      </w:tr>
      <w:tr w:rsidR="00857FDA" w:rsidTr="00857FDA">
        <w:tc>
          <w:tcPr>
            <w:tcW w:w="2802" w:type="dxa"/>
          </w:tcPr>
          <w:p w:rsidR="00857FDA" w:rsidRPr="00B30599" w:rsidRDefault="00857FDA" w:rsidP="00857F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857FDA" w:rsidRPr="00B30599" w:rsidRDefault="00857FDA" w:rsidP="00857FDA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857FDA" w:rsidRPr="00B30599" w:rsidRDefault="00857FDA" w:rsidP="00857FDA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vAlign w:val="center"/>
          </w:tcPr>
          <w:p w:rsidR="00857FDA" w:rsidRPr="00357ABC" w:rsidRDefault="00857FDA" w:rsidP="0085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76 592,5</w:t>
            </w:r>
          </w:p>
        </w:tc>
        <w:tc>
          <w:tcPr>
            <w:tcW w:w="1406" w:type="dxa"/>
            <w:vAlign w:val="center"/>
          </w:tcPr>
          <w:p w:rsidR="00857FDA" w:rsidRPr="00357ABC" w:rsidRDefault="00857FDA" w:rsidP="0085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12 839,9</w:t>
            </w:r>
          </w:p>
        </w:tc>
      </w:tr>
      <w:tr w:rsidR="00857FDA" w:rsidTr="00857FDA">
        <w:tc>
          <w:tcPr>
            <w:tcW w:w="2802" w:type="dxa"/>
            <w:vAlign w:val="center"/>
          </w:tcPr>
          <w:p w:rsidR="00857FDA" w:rsidRPr="006C58AF" w:rsidRDefault="00857FDA" w:rsidP="00857FDA">
            <w:pPr>
              <w:jc w:val="center"/>
              <w:rPr>
                <w:b/>
                <w:sz w:val="18"/>
                <w:szCs w:val="18"/>
              </w:rPr>
            </w:pPr>
            <w:r w:rsidRPr="006C58AF"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4359" w:type="dxa"/>
          </w:tcPr>
          <w:p w:rsidR="00857FDA" w:rsidRPr="00B30599" w:rsidRDefault="00857FDA" w:rsidP="00857FDA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540" w:type="dxa"/>
            <w:vAlign w:val="center"/>
          </w:tcPr>
          <w:p w:rsidR="00857FDA" w:rsidRPr="00357ABC" w:rsidRDefault="00857FDA" w:rsidP="0085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-2 000,0</w:t>
            </w:r>
          </w:p>
        </w:tc>
        <w:tc>
          <w:tcPr>
            <w:tcW w:w="1406" w:type="dxa"/>
            <w:vAlign w:val="center"/>
          </w:tcPr>
          <w:p w:rsidR="00857FDA" w:rsidRPr="00357ABC" w:rsidRDefault="00857FDA" w:rsidP="0085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-2 000,0</w:t>
            </w:r>
          </w:p>
        </w:tc>
      </w:tr>
      <w:tr w:rsidR="00857FDA" w:rsidTr="00857FDA">
        <w:tc>
          <w:tcPr>
            <w:tcW w:w="2802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4359" w:type="dxa"/>
          </w:tcPr>
          <w:p w:rsidR="00857FDA" w:rsidRPr="00BA3BBB" w:rsidRDefault="00857FDA" w:rsidP="00857FDA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540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2</w:t>
            </w:r>
            <w:r w:rsidRPr="00BA3BBB">
              <w:rPr>
                <w:i/>
                <w:sz w:val="20"/>
                <w:szCs w:val="20"/>
              </w:rPr>
              <w:t> 000,0</w:t>
            </w:r>
          </w:p>
        </w:tc>
        <w:tc>
          <w:tcPr>
            <w:tcW w:w="1406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-2 000,0</w:t>
            </w:r>
          </w:p>
        </w:tc>
      </w:tr>
      <w:tr w:rsidR="00857FDA" w:rsidTr="00857FDA">
        <w:tc>
          <w:tcPr>
            <w:tcW w:w="2802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</w:t>
            </w:r>
            <w:r>
              <w:rPr>
                <w:i/>
                <w:sz w:val="18"/>
                <w:szCs w:val="18"/>
              </w:rPr>
              <w:t>1</w:t>
            </w:r>
            <w:r w:rsidRPr="00BA3BBB">
              <w:rPr>
                <w:i/>
                <w:sz w:val="18"/>
                <w:szCs w:val="18"/>
              </w:rPr>
              <w:t xml:space="preserve"> 00 05 0000 810</w:t>
            </w:r>
          </w:p>
        </w:tc>
        <w:tc>
          <w:tcPr>
            <w:tcW w:w="4359" w:type="dxa"/>
          </w:tcPr>
          <w:p w:rsidR="00857FDA" w:rsidRPr="00BA3BBB" w:rsidRDefault="00857FDA" w:rsidP="00857FDA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540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2</w:t>
            </w:r>
            <w:r w:rsidRPr="00BA3BBB">
              <w:rPr>
                <w:i/>
                <w:sz w:val="20"/>
                <w:szCs w:val="20"/>
              </w:rPr>
              <w:t> 000,0</w:t>
            </w:r>
          </w:p>
        </w:tc>
        <w:tc>
          <w:tcPr>
            <w:tcW w:w="1406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-2 000,0</w:t>
            </w:r>
          </w:p>
        </w:tc>
      </w:tr>
      <w:tr w:rsidR="00857FDA" w:rsidTr="00857FDA">
        <w:tc>
          <w:tcPr>
            <w:tcW w:w="2802" w:type="dxa"/>
            <w:vAlign w:val="center"/>
          </w:tcPr>
          <w:p w:rsidR="00857FDA" w:rsidRPr="006C58AF" w:rsidRDefault="00857FDA" w:rsidP="00857FDA">
            <w:pPr>
              <w:jc w:val="center"/>
              <w:rPr>
                <w:b/>
                <w:sz w:val="18"/>
                <w:szCs w:val="18"/>
              </w:rPr>
            </w:pPr>
            <w:r w:rsidRPr="006C58AF">
              <w:rPr>
                <w:b/>
                <w:sz w:val="18"/>
                <w:szCs w:val="18"/>
              </w:rPr>
              <w:t>01 0</w:t>
            </w:r>
            <w:r>
              <w:rPr>
                <w:b/>
                <w:sz w:val="18"/>
                <w:szCs w:val="18"/>
              </w:rPr>
              <w:t>6</w:t>
            </w:r>
            <w:r w:rsidRPr="006C58AF">
              <w:rPr>
                <w:b/>
                <w:sz w:val="18"/>
                <w:szCs w:val="18"/>
              </w:rPr>
              <w:t xml:space="preserve"> 00 00 00 0000 000</w:t>
            </w:r>
          </w:p>
        </w:tc>
        <w:tc>
          <w:tcPr>
            <w:tcW w:w="4359" w:type="dxa"/>
          </w:tcPr>
          <w:p w:rsidR="00857FDA" w:rsidRPr="00B30599" w:rsidRDefault="00857FDA" w:rsidP="00857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40" w:type="dxa"/>
            <w:vAlign w:val="center"/>
          </w:tcPr>
          <w:p w:rsidR="00857FDA" w:rsidRPr="00357ABC" w:rsidRDefault="00857FDA" w:rsidP="0085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70 866,5</w:t>
            </w:r>
          </w:p>
        </w:tc>
        <w:tc>
          <w:tcPr>
            <w:tcW w:w="1406" w:type="dxa"/>
            <w:vAlign w:val="center"/>
          </w:tcPr>
          <w:p w:rsidR="00857FDA" w:rsidRPr="00357ABC" w:rsidRDefault="00857FDA" w:rsidP="0085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70 866,5</w:t>
            </w:r>
          </w:p>
        </w:tc>
      </w:tr>
      <w:tr w:rsidR="00857FDA" w:rsidTr="00857FDA">
        <w:tc>
          <w:tcPr>
            <w:tcW w:w="2802" w:type="dxa"/>
            <w:vAlign w:val="center"/>
          </w:tcPr>
          <w:p w:rsidR="00857FDA" w:rsidRPr="006C58AF" w:rsidRDefault="00857FDA" w:rsidP="00857F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01 06 01 00 00 0000 000</w:t>
            </w:r>
          </w:p>
        </w:tc>
        <w:tc>
          <w:tcPr>
            <w:tcW w:w="4359" w:type="dxa"/>
          </w:tcPr>
          <w:p w:rsidR="00857FDA" w:rsidRPr="00E2337E" w:rsidRDefault="00857FDA" w:rsidP="00857FDA">
            <w:pPr>
              <w:rPr>
                <w:i/>
                <w:sz w:val="20"/>
                <w:szCs w:val="20"/>
              </w:rPr>
            </w:pPr>
            <w:r w:rsidRPr="00E2337E">
              <w:rPr>
                <w:i/>
                <w:sz w:val="20"/>
                <w:szCs w:val="20"/>
              </w:rPr>
              <w:t>Акции и иные формы участия в капитале, находящиеся в муниципальной собстве</w:t>
            </w:r>
            <w:r>
              <w:rPr>
                <w:i/>
                <w:sz w:val="20"/>
                <w:szCs w:val="20"/>
              </w:rPr>
              <w:t>н</w:t>
            </w:r>
            <w:r w:rsidRPr="00E2337E">
              <w:rPr>
                <w:i/>
                <w:sz w:val="20"/>
                <w:szCs w:val="20"/>
              </w:rPr>
              <w:t>ности</w:t>
            </w:r>
          </w:p>
        </w:tc>
        <w:tc>
          <w:tcPr>
            <w:tcW w:w="1540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70 866,5</w:t>
            </w:r>
          </w:p>
        </w:tc>
        <w:tc>
          <w:tcPr>
            <w:tcW w:w="1406" w:type="dxa"/>
            <w:vAlign w:val="center"/>
          </w:tcPr>
          <w:p w:rsidR="00857FDA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70 866,5</w:t>
            </w:r>
          </w:p>
        </w:tc>
      </w:tr>
      <w:tr w:rsidR="00857FDA" w:rsidTr="00857FDA">
        <w:tc>
          <w:tcPr>
            <w:tcW w:w="2802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01 06 01 00 05 0000 630</w:t>
            </w:r>
          </w:p>
        </w:tc>
        <w:tc>
          <w:tcPr>
            <w:tcW w:w="4359" w:type="dxa"/>
          </w:tcPr>
          <w:p w:rsidR="00857FDA" w:rsidRPr="00BA3BBB" w:rsidRDefault="00857FDA" w:rsidP="00857F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муниципального района</w:t>
            </w:r>
          </w:p>
        </w:tc>
        <w:tc>
          <w:tcPr>
            <w:tcW w:w="1540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70 866,5</w:t>
            </w:r>
          </w:p>
        </w:tc>
        <w:tc>
          <w:tcPr>
            <w:tcW w:w="1406" w:type="dxa"/>
            <w:vAlign w:val="center"/>
          </w:tcPr>
          <w:p w:rsidR="00857FDA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70 866,5</w:t>
            </w:r>
          </w:p>
        </w:tc>
      </w:tr>
      <w:tr w:rsidR="00857FDA" w:rsidTr="00857FDA">
        <w:tc>
          <w:tcPr>
            <w:tcW w:w="2802" w:type="dxa"/>
            <w:vAlign w:val="center"/>
          </w:tcPr>
          <w:p w:rsidR="00857FDA" w:rsidRPr="006C58AF" w:rsidRDefault="00857FDA" w:rsidP="00857FDA">
            <w:pPr>
              <w:jc w:val="center"/>
              <w:rPr>
                <w:b/>
                <w:sz w:val="18"/>
                <w:szCs w:val="18"/>
              </w:rPr>
            </w:pPr>
            <w:r w:rsidRPr="006C58AF">
              <w:rPr>
                <w:b/>
                <w:sz w:val="18"/>
                <w:szCs w:val="18"/>
              </w:rPr>
              <w:t>01 05 00 00 00 0000 000</w:t>
            </w:r>
          </w:p>
        </w:tc>
        <w:tc>
          <w:tcPr>
            <w:tcW w:w="4359" w:type="dxa"/>
          </w:tcPr>
          <w:p w:rsidR="00857FDA" w:rsidRPr="00B30599" w:rsidRDefault="00857FDA" w:rsidP="00857FDA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Изменение остатков средств на счетах по уч</w:t>
            </w:r>
            <w:r>
              <w:rPr>
                <w:b/>
                <w:sz w:val="20"/>
                <w:szCs w:val="20"/>
              </w:rPr>
              <w:t>ё</w:t>
            </w:r>
            <w:r w:rsidRPr="00B30599">
              <w:rPr>
                <w:b/>
                <w:sz w:val="20"/>
                <w:szCs w:val="20"/>
              </w:rPr>
              <w:t>ту средств бюджета</w:t>
            </w:r>
          </w:p>
        </w:tc>
        <w:tc>
          <w:tcPr>
            <w:tcW w:w="1540" w:type="dxa"/>
            <w:vAlign w:val="center"/>
          </w:tcPr>
          <w:p w:rsidR="00857FDA" w:rsidRPr="00357ABC" w:rsidRDefault="00857FDA" w:rsidP="0085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7 726,0</w:t>
            </w:r>
          </w:p>
        </w:tc>
        <w:tc>
          <w:tcPr>
            <w:tcW w:w="1406" w:type="dxa"/>
            <w:vAlign w:val="center"/>
          </w:tcPr>
          <w:p w:rsidR="00857FDA" w:rsidRPr="00357ABC" w:rsidRDefault="00857FDA" w:rsidP="0085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-56 026,7</w:t>
            </w:r>
          </w:p>
        </w:tc>
      </w:tr>
      <w:tr w:rsidR="00857FDA" w:rsidTr="00857FDA">
        <w:tc>
          <w:tcPr>
            <w:tcW w:w="2802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4359" w:type="dxa"/>
          </w:tcPr>
          <w:p w:rsidR="00857FDA" w:rsidRPr="00BA3BBB" w:rsidRDefault="00857FDA" w:rsidP="00857FDA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540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-1</w:t>
            </w:r>
            <w:r>
              <w:rPr>
                <w:i/>
                <w:sz w:val="20"/>
                <w:szCs w:val="20"/>
              </w:rPr>
              <w:t> 328 201,91</w:t>
            </w:r>
          </w:p>
        </w:tc>
        <w:tc>
          <w:tcPr>
            <w:tcW w:w="1406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986 874,9</w:t>
            </w:r>
          </w:p>
        </w:tc>
      </w:tr>
      <w:tr w:rsidR="00857FDA" w:rsidTr="00857FDA">
        <w:tc>
          <w:tcPr>
            <w:tcW w:w="2802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4359" w:type="dxa"/>
          </w:tcPr>
          <w:p w:rsidR="00857FDA" w:rsidRPr="00BA3BBB" w:rsidRDefault="00857FDA" w:rsidP="00857FDA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540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-1</w:t>
            </w:r>
            <w:r>
              <w:rPr>
                <w:i/>
                <w:sz w:val="20"/>
                <w:szCs w:val="20"/>
              </w:rPr>
              <w:t> 328 201,91</w:t>
            </w:r>
          </w:p>
        </w:tc>
        <w:tc>
          <w:tcPr>
            <w:tcW w:w="1406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986 874,9</w:t>
            </w:r>
          </w:p>
        </w:tc>
      </w:tr>
      <w:tr w:rsidR="00857FDA" w:rsidTr="00857FDA">
        <w:tc>
          <w:tcPr>
            <w:tcW w:w="2802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4359" w:type="dxa"/>
          </w:tcPr>
          <w:p w:rsidR="00857FDA" w:rsidRPr="00BA3BBB" w:rsidRDefault="00857FDA" w:rsidP="00857FDA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540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1 335 924,9</w:t>
            </w:r>
          </w:p>
        </w:tc>
        <w:tc>
          <w:tcPr>
            <w:tcW w:w="1406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930 848,2</w:t>
            </w:r>
          </w:p>
        </w:tc>
      </w:tr>
      <w:tr w:rsidR="00857FDA" w:rsidTr="00857FDA">
        <w:trPr>
          <w:trHeight w:val="493"/>
        </w:trPr>
        <w:tc>
          <w:tcPr>
            <w:tcW w:w="2802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4359" w:type="dxa"/>
          </w:tcPr>
          <w:p w:rsidR="00857FDA" w:rsidRPr="00BA3BBB" w:rsidRDefault="00857FDA" w:rsidP="00857FDA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40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1 335 924,9</w:t>
            </w:r>
          </w:p>
        </w:tc>
        <w:tc>
          <w:tcPr>
            <w:tcW w:w="1406" w:type="dxa"/>
            <w:vAlign w:val="center"/>
          </w:tcPr>
          <w:p w:rsidR="00857FDA" w:rsidRPr="00BA3BBB" w:rsidRDefault="00857FDA" w:rsidP="00857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930 848,2</w:t>
            </w:r>
          </w:p>
        </w:tc>
      </w:tr>
    </w:tbl>
    <w:p w:rsidR="00857FDA" w:rsidRDefault="00857FDA" w:rsidP="00857FDA">
      <w:pPr>
        <w:ind w:right="175"/>
      </w:pPr>
    </w:p>
    <w:p w:rsidR="00857FDA" w:rsidRDefault="00857FDA"/>
    <w:p w:rsidR="00857FDA" w:rsidRDefault="00857FDA"/>
    <w:p w:rsidR="00857FDA" w:rsidRDefault="00857FDA"/>
    <w:p w:rsidR="00857FDA" w:rsidRDefault="00857FDA"/>
    <w:p w:rsidR="00857FDA" w:rsidRDefault="00857FDA"/>
    <w:tbl>
      <w:tblPr>
        <w:tblW w:w="10358" w:type="dxa"/>
        <w:tblInd w:w="93" w:type="dxa"/>
        <w:tblLook w:val="04A0" w:firstRow="1" w:lastRow="0" w:firstColumn="1" w:lastColumn="0" w:noHBand="0" w:noVBand="1"/>
      </w:tblPr>
      <w:tblGrid>
        <w:gridCol w:w="3701"/>
        <w:gridCol w:w="456"/>
        <w:gridCol w:w="461"/>
        <w:gridCol w:w="1067"/>
        <w:gridCol w:w="516"/>
        <w:gridCol w:w="1469"/>
        <w:gridCol w:w="1417"/>
        <w:gridCol w:w="1271"/>
      </w:tblGrid>
      <w:tr w:rsidR="00857FDA" w:rsidTr="00B70E64">
        <w:trPr>
          <w:trHeight w:val="155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sz w:val="20"/>
                <w:szCs w:val="20"/>
              </w:rPr>
            </w:pPr>
            <w:bookmarkStart w:id="1" w:name="RANGE!A1:H663"/>
            <w:r>
              <w:rPr>
                <w:sz w:val="20"/>
                <w:szCs w:val="20"/>
              </w:rPr>
              <w:lastRenderedPageBreak/>
              <w:t> </w:t>
            </w:r>
            <w:bookmarkEnd w:id="1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FDA" w:rsidRDefault="00857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9 месяцев 2015 года"    от  02.11.2015 № 986</w:t>
            </w:r>
          </w:p>
        </w:tc>
      </w:tr>
      <w:tr w:rsidR="00857FDA" w:rsidTr="00857FDA">
        <w:trPr>
          <w:trHeight w:val="1260"/>
        </w:trPr>
        <w:tc>
          <w:tcPr>
            <w:tcW w:w="10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РАСХОДНОЙ ЧАСТИ    БЮДЖЕТА     МУНИЦИПАЛЬНОГО  РАЙОНА  "ГОРОД  КРАСНОКАМЕНСК  И КРАСНОКАМЕНСКИЙ   РАЙОН" ЗАБАЙКАЛЬСКОГО КРАЯ    ЗА  9 МЕСЯЦЕВ  2015  ГОДА    ПО   РАЗДЕЛАМ, ПОДРАЗДЕЛАМ, ЦЕЛЕВЫМ СТАТЬЯМ, ГРУППАМ И ПОДГРУППАМ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  БЮДЖЕТОВ  РОССИЙСКОЙ  ФЕДЕРАЦИИ</w:t>
            </w:r>
            <w:proofErr w:type="gramEnd"/>
          </w:p>
        </w:tc>
      </w:tr>
      <w:tr w:rsidR="00857FDA" w:rsidTr="00857FDA">
        <w:trPr>
          <w:trHeight w:val="57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бюджете на 2015 год, тыс.руб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9 месяцев 2015 года, тыс.руб.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Процент исполнения, %</w:t>
            </w:r>
          </w:p>
        </w:tc>
      </w:tr>
      <w:tr w:rsidR="00857FDA" w:rsidTr="00B70E64">
        <w:trPr>
          <w:trHeight w:val="413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FDA" w:rsidRDefault="00857FD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A" w:rsidRDefault="00857FD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A" w:rsidRDefault="00857FD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A" w:rsidRDefault="00857FD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A" w:rsidRDefault="00857FDA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A" w:rsidRDefault="00857F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A" w:rsidRDefault="00857FDA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A" w:rsidRDefault="00857FDA">
            <w:pPr>
              <w:rPr>
                <w:sz w:val="20"/>
                <w:szCs w:val="20"/>
              </w:rPr>
            </w:pPr>
          </w:p>
        </w:tc>
      </w:tr>
      <w:tr w:rsidR="00857FDA" w:rsidTr="00857FDA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57FDA" w:rsidTr="00857FDA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66 072,1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39 662,3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39 662,3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64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69,7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69,7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69,7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69,7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83,8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4 010,3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2 544,5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63,4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1 671,4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1 671,4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1 462,9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64,4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1 462,9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1 459,8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40,5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40,5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74,4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28,6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64,3</w:t>
            </w:r>
          </w:p>
        </w:tc>
      </w:tr>
      <w:tr w:rsidR="00857FDA" w:rsidTr="00857FDA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873,1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71,3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873,1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17 845,1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11 383,7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15 842,9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10 030,9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15 842,9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10 030,9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63,3</w:t>
            </w:r>
          </w:p>
        </w:tc>
      </w:tr>
      <w:tr w:rsidR="00857FDA" w:rsidTr="00857FDA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10 982,7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7 476,3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68,1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10 982,7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7 476,3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10 945,8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7 455,0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3 996,0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2 024,1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3 996,0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2 024,1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50,7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1 313,7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95,0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95,0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58,3</w:t>
            </w:r>
          </w:p>
        </w:tc>
      </w:tr>
      <w:tr w:rsidR="00857FDA" w:rsidTr="00857FDA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 xml:space="preserve">Иные межбюджетные трансферты </w:t>
            </w:r>
            <w:proofErr w:type="gramStart"/>
            <w:r w:rsidRPr="00B70E64">
              <w:rPr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B70E64">
              <w:rPr>
                <w:sz w:val="20"/>
                <w:szCs w:val="20"/>
              </w:rPr>
              <w:t xml:space="preserve"> с заключёнными соглашениями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400,9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400,9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400,9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154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РФ, субъектов РФ,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1 467,6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951,9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64,9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54,5</w:t>
            </w:r>
          </w:p>
        </w:tc>
      </w:tr>
      <w:tr w:rsidR="00857FDA" w:rsidTr="00857FDA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53,6</w:t>
            </w:r>
          </w:p>
        </w:tc>
      </w:tr>
      <w:tr w:rsidR="00857FDA" w:rsidTr="00B70E64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53,6</w:t>
            </w:r>
          </w:p>
        </w:tc>
      </w:tr>
      <w:tr w:rsidR="00857FDA" w:rsidTr="00B70E64">
        <w:trPr>
          <w:trHeight w:val="2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77,4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77,4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77,4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Исполнение органами местного самоуправления государственных полномочий  по созданию административных комиссий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B70E64">
        <w:trPr>
          <w:trHeight w:val="14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59,2</w:t>
            </w:r>
          </w:p>
        </w:tc>
      </w:tr>
      <w:tr w:rsidR="00857FDA" w:rsidTr="00B70E64">
        <w:trPr>
          <w:trHeight w:val="118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59,2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550,1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73,5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81,1</w:t>
            </w:r>
          </w:p>
        </w:tc>
      </w:tr>
      <w:tr w:rsidR="00857FDA" w:rsidTr="00B70E64">
        <w:trPr>
          <w:trHeight w:val="40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81,4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25,0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24,8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66,7</w:t>
            </w:r>
          </w:p>
        </w:tc>
      </w:tr>
      <w:tr w:rsidR="00857FDA" w:rsidTr="00857FDA">
        <w:trPr>
          <w:trHeight w:val="12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52,7</w:t>
            </w:r>
          </w:p>
        </w:tc>
      </w:tr>
      <w:tr w:rsidR="00857FDA" w:rsidTr="00857FD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52,9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51,5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22,2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7 952,8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68,7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5 649,7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5 649,7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68,3</w:t>
            </w:r>
          </w:p>
        </w:tc>
      </w:tr>
      <w:tr w:rsidR="00857FDA" w:rsidTr="00857FDA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5 083,1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5 083,1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5 077,7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40,6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53,6</w:t>
            </w:r>
          </w:p>
        </w:tc>
      </w:tr>
      <w:tr w:rsidR="00857FDA" w:rsidTr="00B70E64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59,3</w:t>
            </w:r>
          </w:p>
        </w:tc>
      </w:tr>
      <w:tr w:rsidR="00857FDA" w:rsidTr="00B70E6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65,4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60,4</w:t>
            </w:r>
          </w:p>
        </w:tc>
      </w:tr>
      <w:tr w:rsidR="00857FDA" w:rsidTr="00857FDA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60,4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2 309,1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1 704,8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73,8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73,8</w:t>
            </w:r>
          </w:p>
        </w:tc>
      </w:tr>
      <w:tr w:rsidR="00857FDA" w:rsidTr="00857FD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73,8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73,8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установлению нормативов на содержание органов местного самоуправления поселений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Осуществление части переданных полномочий сельских поселений по решению вопросов местного значения в соответствии с заключёнными соглашениями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1 586,6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73,8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казёнными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1 577,0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Расходы на выплаты персоналу органом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1 577,0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1 577,0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20,6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31 291,7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16 876,1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7 880,7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5 221,9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66,3</w:t>
            </w:r>
          </w:p>
        </w:tc>
      </w:tr>
      <w:tr w:rsidR="00857FDA" w:rsidTr="00857FDA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7 066,1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4 563,4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64,6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7 066,1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4 563,4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7 052,1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4 558,4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79,6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382,9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84,3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81,0</w:t>
            </w:r>
          </w:p>
        </w:tc>
      </w:tr>
      <w:tr w:rsidR="00857FDA" w:rsidTr="00857FDA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80,5</w:t>
            </w:r>
          </w:p>
        </w:tc>
      </w:tr>
      <w:tr w:rsidR="00857FDA" w:rsidTr="00857FDA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26,1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294,2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25,5</w:t>
            </w:r>
          </w:p>
        </w:tc>
      </w:tr>
      <w:tr w:rsidR="00857FDA" w:rsidTr="00857FDA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294,2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25,5</w:t>
            </w:r>
          </w:p>
        </w:tc>
      </w:tr>
      <w:tr w:rsidR="00857FDA" w:rsidTr="00857FDA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293,4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27,5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Реализация государственных функций, связанных с управлением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20 184,4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10 352,5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20 184,4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10 352,5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51,3</w:t>
            </w:r>
          </w:p>
        </w:tc>
      </w:tr>
      <w:tr w:rsidR="00857FDA" w:rsidTr="00857FD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9 920,3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5 876,5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9 920,3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5 876,5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5 845,0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3 441,3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3 441,3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37,5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9 120,8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3 406,8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92,1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B70E64">
              <w:rPr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B70E64">
              <w:rPr>
                <w:sz w:val="20"/>
                <w:szCs w:val="20"/>
              </w:rPr>
              <w:t xml:space="preserve"> с заключёнными соглашениями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508,5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001 00 00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71,2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001 51 18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001 51 18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71,2</w:t>
            </w:r>
          </w:p>
        </w:tc>
      </w:tr>
      <w:tr w:rsidR="00857FDA" w:rsidTr="00857FDA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001 51 18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71,2</w:t>
            </w:r>
          </w:p>
        </w:tc>
      </w:tr>
      <w:tr w:rsidR="00857FDA" w:rsidTr="00857FDA">
        <w:trPr>
          <w:trHeight w:val="64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4 327,9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2 889,9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2 889,9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66,8</w:t>
            </w:r>
          </w:p>
        </w:tc>
      </w:tr>
      <w:tr w:rsidR="00857FDA" w:rsidTr="00857FDA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3 421,5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2 209,5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1 319,3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397,3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397,3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890,2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72,9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75,1</w:t>
            </w:r>
          </w:p>
        </w:tc>
      </w:tr>
      <w:tr w:rsidR="00857FDA" w:rsidTr="00857FDA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B70E64">
              <w:rPr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B70E64">
              <w:rPr>
                <w:sz w:val="20"/>
                <w:szCs w:val="20"/>
              </w:rPr>
              <w:t xml:space="preserve"> с заключёнными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75,1</w:t>
            </w:r>
          </w:p>
        </w:tc>
      </w:tr>
      <w:tr w:rsidR="00857FDA" w:rsidTr="00857FDA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680,4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75,1</w:t>
            </w:r>
          </w:p>
        </w:tc>
      </w:tr>
      <w:tr w:rsidR="00857FDA" w:rsidTr="00857FDA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67 407,9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60 861,6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67 407,9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60 861,6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2 726,9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91,8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930,9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930,9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79,2</w:t>
            </w:r>
          </w:p>
        </w:tc>
      </w:tr>
      <w:tr w:rsidR="00857FDA" w:rsidTr="00857FD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80,5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879,2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60,3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84,6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Муниципальные программы по развитию скотоводства в сельских поселениях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Субвенции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9 717,0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8 333,3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85,8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317 00 00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6 616,3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82,7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317 01 00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6 616,3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317 01 00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6 616,3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82,7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317 01 00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6 616,3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1 717,0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B70E64">
              <w:rPr>
                <w:sz w:val="20"/>
                <w:szCs w:val="20"/>
              </w:rPr>
              <w:t>кроме</w:t>
            </w:r>
            <w:proofErr w:type="gramEnd"/>
            <w:r w:rsidRPr="00B70E64">
              <w:rPr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505 75 00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1 717,0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Субвенции бюджетам муниципальных районов на организацию социальной поддержки отдельных категорий граждан путем обеспечения льготного проезда на городском и пригородном транспорте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505 75 01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1 717,0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505 75 01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1 717,0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53 716,9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48 801,4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53 716,9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48 801,4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53 716,9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48 801,4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90,8</w:t>
            </w:r>
          </w:p>
        </w:tc>
      </w:tr>
      <w:tr w:rsidR="00857FDA" w:rsidTr="00857FDA">
        <w:trPr>
          <w:trHeight w:val="12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Проектирование и строительство (реконструкция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а также их капитальный ремонт и ремонт)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315 02 05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315 02 05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 Строительство, реконструкция, капитальный ремонт и ремонт автомобильных дорог общего пользования местного значения 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47 964,3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47 963,6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софинансирование объектов капитального строительства 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47 964,3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47 963,6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837,8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15,9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15,0</w:t>
            </w:r>
          </w:p>
        </w:tc>
      </w:tr>
      <w:tr w:rsidR="00857FDA" w:rsidTr="00B70E64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618,1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15,0</w:t>
            </w:r>
          </w:p>
        </w:tc>
      </w:tr>
      <w:tr w:rsidR="00857FDA" w:rsidTr="00857FDA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15,0</w:t>
            </w:r>
          </w:p>
        </w:tc>
      </w:tr>
      <w:tr w:rsidR="00857FDA" w:rsidTr="00857FD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19,4</w:t>
            </w:r>
          </w:p>
        </w:tc>
      </w:tr>
      <w:tr w:rsidR="00857FDA" w:rsidTr="00B70E64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19,4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99,7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B70E64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345 50 64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345 50 64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345 50 64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B70E64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Подпрограмма "Развитие малого и среднего предпринимательства" государственной программы РФ "Экономическое развитие и инновационная экономика"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345 50 64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505 00 00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13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505 75 02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505 75 02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505 75 02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505 75 02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113 709,8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38 169,3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113 709,8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38 169,3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351 00 00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223,0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29,3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межбюджетные трансферты другим бюджетам бюджетной системы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223,0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29,3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223,0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29,3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223,0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29,3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Муниципальные программы по развитию скотоводства в сельских поселениях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108 813,3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37 683,2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102 00 00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B70E64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собственности Забайкальского края (объекты капитального строительства муниципальной собственности)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102 02 00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102 02 00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102 02 00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B70E6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софинансирование объектов капитального строительства 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102 02 00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 (2013-2017 годы)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103 388,7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37 683,2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103 388,7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37 683,2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103 388,7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37 683,2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36,4</w:t>
            </w:r>
          </w:p>
        </w:tc>
      </w:tr>
      <w:tr w:rsidR="00857FDA" w:rsidTr="00857FDA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7 196,1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софинансирование объектов капитального строительства  муниципальной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83 388,7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30 487,1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36,6</w:t>
            </w:r>
          </w:p>
        </w:tc>
      </w:tr>
      <w:tr w:rsidR="00857FDA" w:rsidTr="00857FDA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782 213,6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605 718,6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77,4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782 213,6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605 718,6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77,4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257 714,1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209 822,6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81,4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68 814,1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44 473,5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68 814,1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44 473,5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3 085,9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1 380,4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3 085,9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1 380,4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44,7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1 380,4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46,3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65 728,2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43 093,1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12 584,3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7 549,4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60,0</w:t>
            </w:r>
          </w:p>
        </w:tc>
      </w:tr>
      <w:tr w:rsidR="00857FDA" w:rsidRPr="00B70E64" w:rsidTr="00857FDA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11 957,2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7 549,4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63,1</w:t>
            </w:r>
          </w:p>
        </w:tc>
      </w:tr>
      <w:tr w:rsidR="00857FDA" w:rsidRPr="00B70E64" w:rsidTr="00857FD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35 543,7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66,9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52 248,5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35 472,6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Субсидии автономным 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7,9</w:t>
            </w:r>
          </w:p>
        </w:tc>
      </w:tr>
      <w:tr w:rsidR="00857FDA" w:rsidRPr="00B70E64" w:rsidTr="00B70E64">
        <w:trPr>
          <w:trHeight w:val="2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183 720,3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161 901,6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88,1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183 720,3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161 901,6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88,1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14 463,6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12 452,3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86,1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169 256,7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149 449,3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88,3</w:t>
            </w:r>
          </w:p>
        </w:tc>
      </w:tr>
      <w:tr w:rsidR="00857FDA" w:rsidRPr="00B70E64" w:rsidTr="00857FDA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</w:t>
            </w:r>
            <w:r w:rsidR="00B70E64">
              <w:rPr>
                <w:sz w:val="20"/>
                <w:szCs w:val="20"/>
              </w:rPr>
              <w:t>»</w:t>
            </w:r>
            <w:r w:rsidRPr="00B70E64">
              <w:rPr>
                <w:sz w:val="20"/>
                <w:szCs w:val="20"/>
              </w:rPr>
              <w:t xml:space="preserve"> (2013-2017 годы)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3 447,5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66,6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3 447,5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3 447,5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66,6</w:t>
            </w:r>
          </w:p>
        </w:tc>
      </w:tr>
      <w:tr w:rsidR="00857FDA" w:rsidRPr="00B70E64" w:rsidTr="00B70E64">
        <w:trPr>
          <w:trHeight w:val="18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469 045,6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358 145,4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76,4</w:t>
            </w:r>
          </w:p>
        </w:tc>
      </w:tr>
      <w:tr w:rsidR="00857FDA" w:rsidRPr="00B70E64" w:rsidTr="00B70E64">
        <w:trPr>
          <w:trHeight w:val="38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71 655,1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47 163,5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65,8</w:t>
            </w:r>
          </w:p>
        </w:tc>
      </w:tr>
      <w:tr w:rsidR="00857FDA" w:rsidRPr="00B70E64" w:rsidTr="00857FDA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58 208,5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40 388,8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69,4</w:t>
            </w:r>
          </w:p>
        </w:tc>
      </w:tr>
      <w:tr w:rsidR="00857FDA" w:rsidRPr="00B70E64" w:rsidTr="00857FDA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67,6</w:t>
            </w:r>
          </w:p>
        </w:tc>
      </w:tr>
      <w:tr w:rsidR="00857FDA" w:rsidRPr="00B70E64" w:rsidTr="00857FDA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67,6</w:t>
            </w:r>
          </w:p>
        </w:tc>
      </w:tr>
      <w:tr w:rsidR="00857FDA" w:rsidRPr="00B70E64" w:rsidTr="00857FDA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1 077,0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88,4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1 077,0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88,4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61,8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1 016,3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90,8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39 142,8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24 094,9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16 132,2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67,0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13 870,6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2 261,6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66,8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32 568,5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23 010,6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70,7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19 412,4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3 598,2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57,2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27,9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27,9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22,8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80,2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13 446,6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6 774,7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50,4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5 429,7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2 365,6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43,6</w:t>
            </w:r>
          </w:p>
        </w:tc>
      </w:tr>
      <w:tr w:rsidR="00857FDA" w:rsidRPr="00B70E64" w:rsidTr="00857FDA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5 429,7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2 365,6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5 429,7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2 365,6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43,6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8 016,9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4 409,1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55,0</w:t>
            </w:r>
          </w:p>
        </w:tc>
      </w:tr>
      <w:tr w:rsidR="00857FDA" w:rsidRPr="00B70E64" w:rsidTr="00857FD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2 807,9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1 407,1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2 807,9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1 407,1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3 002,0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3 002,0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423 00 00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72 774,4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48 526,2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72 774,4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48 526,2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66,7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72 774,4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48 526,2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25 485,0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17 690,1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69,4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24 933,7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17 638,7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9,3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47 289,4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30 836,1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65,2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44 758,5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30 558,8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68,3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2 530,9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277,3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7 961,8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6 412,9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80,5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78,3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78,3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78,3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7 336,8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5 923,6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947,0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84,0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947,0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84,0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4 976,6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4 976,6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2 683,3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2 683,3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2 683,3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2 683,3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2 683,3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289 505,7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247 626,8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85,5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284 313,6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245 776,8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86,4</w:t>
            </w:r>
          </w:p>
        </w:tc>
      </w:tr>
      <w:tr w:rsidR="00857FDA" w:rsidRPr="00B70E64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23 370,9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20 306,2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23 370,9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20 306,2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23 365,9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20 306,2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72,6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69,8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260 248,4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224 966,7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86,4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52 890,6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86,8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52 890,6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86,8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199 328,4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172 076,1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86,3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199 328,4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172 076,1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86,3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1 850,0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12,9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1 552,5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53,8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1 921,0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1 070,0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55,7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1 921,0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1 070,0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55,7</w:t>
            </w:r>
          </w:p>
        </w:tc>
      </w:tr>
      <w:tr w:rsidR="00857FDA" w:rsidRPr="00B70E64" w:rsidTr="00857FDA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 (2013-2017 годы)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24 320,3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8 416,0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33,1</w:t>
            </w:r>
          </w:p>
        </w:tc>
      </w:tr>
      <w:tr w:rsidR="00857FDA" w:rsidRPr="00B70E64" w:rsidTr="00857FDA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 (2013-2017 годы)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22 478,7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7 806,8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14 392,9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7 806,8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54,2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Субсидии автономным учреждениям на иные цели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14 392,9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7 806,8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54,2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795 00 00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по реализации муниципальной программы "Формирование доступной среды для инвалидов и маломобильных групп населения на 2013 - 2015 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795 10 01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795 10 01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B70E6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795 10 01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Субсидии автономным учреждениям на иные цели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795 10 01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RPr="00B70E64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2 085,7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1 883,9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90,3</w:t>
            </w:r>
          </w:p>
        </w:tc>
      </w:tr>
      <w:tr w:rsidR="00857FDA" w:rsidRPr="00B70E64" w:rsidTr="00857FDA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2 085,7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1 883,9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90,3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1 024,6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83,8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1 223,0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1 024,6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83,8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461,8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82,2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461,8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82,2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85,2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Субсидии автономным учреждениям на иные цели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85,2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99,6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99,1</w:t>
            </w:r>
          </w:p>
        </w:tc>
      </w:tr>
      <w:tr w:rsidR="00857FDA" w:rsidRPr="00B70E64" w:rsidTr="00857FDA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53 368,2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35 866,7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67,2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4 964,5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70,4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4 964,5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70,4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6 602,1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4 727,4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6 602,1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4 727,4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6 589,9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4 721,0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71,6</w:t>
            </w:r>
          </w:p>
        </w:tc>
      </w:tr>
      <w:tr w:rsidR="00857FDA" w:rsidRPr="00B70E64" w:rsidTr="00857FDA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52,5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54,0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86,3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</w:tr>
      <w:tr w:rsidR="00857FDA" w:rsidRPr="00B70E64" w:rsidTr="00857FDA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42 327,5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27 821,4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42 327,5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27 821,4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65,7</w:t>
            </w:r>
          </w:p>
        </w:tc>
      </w:tr>
      <w:tr w:rsidR="00857FDA" w:rsidRPr="00B70E64" w:rsidTr="00857FD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B70E64">
              <w:rPr>
                <w:sz w:val="20"/>
                <w:szCs w:val="20"/>
              </w:rPr>
              <w:lastRenderedPageBreak/>
              <w:t>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31 144,2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21 195,2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31 144,2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21 195,2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31 064,4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21 142,0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10 245,8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5 876,1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57,4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10 245,8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5 876,1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57,4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427,7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5 448,4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740,6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79,8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740,6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79,8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557,8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86,0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65,5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3 991,4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3 080,8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77,2</w:t>
            </w:r>
          </w:p>
        </w:tc>
      </w:tr>
      <w:tr w:rsidR="00857FDA" w:rsidRPr="00B70E64" w:rsidTr="00857FDA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3 498,3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2 738,4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78,3</w:t>
            </w:r>
          </w:p>
        </w:tc>
      </w:tr>
      <w:tr w:rsidR="00857FDA" w:rsidRPr="00B70E64" w:rsidTr="00857FD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3 041,0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2 473,6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81,3</w:t>
            </w:r>
          </w:p>
        </w:tc>
      </w:tr>
      <w:tr w:rsidR="00857FDA" w:rsidRPr="00B70E64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3 041,0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2 473,6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81,3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2 468,0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82,1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57,9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57,9</w:t>
            </w:r>
          </w:p>
        </w:tc>
      </w:tr>
      <w:tr w:rsidR="00857FDA" w:rsidRPr="00B70E64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83,6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39,8</w:t>
            </w:r>
          </w:p>
        </w:tc>
      </w:tr>
      <w:tr w:rsidR="00857FDA" w:rsidRPr="00B70E64" w:rsidTr="00857FDA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 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72,7</w:t>
            </w:r>
          </w:p>
        </w:tc>
      </w:tr>
      <w:tr w:rsidR="00857FDA" w:rsidRPr="00B70E64" w:rsidTr="00857FDA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72,7</w:t>
            </w:r>
          </w:p>
        </w:tc>
      </w:tr>
      <w:tr w:rsidR="00857FDA" w:rsidRPr="00B70E64" w:rsidTr="00857FDA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Администрирование государственного полномочия по  ежемесячным выплатам за осуществление функций классного руководителя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85,2</w:t>
            </w:r>
          </w:p>
        </w:tc>
      </w:tr>
      <w:tr w:rsidR="00857FDA" w:rsidRPr="00B70E64" w:rsidTr="00857FDA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85,2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85,2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85,2</w:t>
            </w:r>
          </w:p>
        </w:tc>
      </w:tr>
      <w:tr w:rsidR="00857FDA" w:rsidRPr="00B70E64" w:rsidTr="00857FDA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Администрирование государственного полномочия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43,8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43,8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43,8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43,8</w:t>
            </w:r>
          </w:p>
        </w:tc>
      </w:tr>
      <w:tr w:rsidR="00857FDA" w:rsidRPr="00B70E64" w:rsidTr="00857FDA">
        <w:trPr>
          <w:trHeight w:val="12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программы дошкольного образования в 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69,7</w:t>
            </w:r>
          </w:p>
        </w:tc>
      </w:tr>
      <w:tr w:rsidR="00857FDA" w:rsidRPr="00B70E64" w:rsidTr="00857FDA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69,7</w:t>
            </w:r>
          </w:p>
        </w:tc>
      </w:tr>
      <w:tr w:rsidR="00857FDA" w:rsidRPr="00B70E64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69,7</w:t>
            </w:r>
          </w:p>
        </w:tc>
      </w:tr>
      <w:tr w:rsidR="00857FDA" w:rsidRPr="00B70E64" w:rsidTr="00857FDA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212,5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69,7</w:t>
            </w:r>
          </w:p>
        </w:tc>
      </w:tr>
      <w:tr w:rsidR="00857FDA" w:rsidTr="00857FDA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34 244,3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14 789,2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34 244,3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14 789,2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30 322,1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12 574,8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41,5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9 319,1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5 965,6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64,0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36,5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57,6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B70E64">
        <w:trPr>
          <w:trHeight w:val="28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9 007,4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5 856,0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37,8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8 353,2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5 608,4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8 353,2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5 608,4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67,1</w:t>
            </w:r>
          </w:p>
        </w:tc>
      </w:tr>
      <w:tr w:rsidR="00857FDA" w:rsidTr="00857FD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8 353,2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5 608,4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Библиотеки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6 609,2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6 609,2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65,3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6 609,2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6 609,2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65,3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6 482,9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51,6</w:t>
            </w:r>
          </w:p>
        </w:tc>
      </w:tr>
      <w:tr w:rsidR="00857FDA" w:rsidTr="00857FDA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</w:t>
            </w:r>
            <w:r w:rsidR="00B70E64">
              <w:rPr>
                <w:sz w:val="20"/>
                <w:szCs w:val="20"/>
              </w:rPr>
              <w:t>»</w:t>
            </w:r>
            <w:r w:rsidRPr="00B70E64">
              <w:rPr>
                <w:sz w:val="20"/>
                <w:szCs w:val="20"/>
              </w:rPr>
              <w:t xml:space="preserve"> (2013-2017 годы)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3 922,2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2 214,4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56,5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002 00 00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743,0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41,6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743,0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41,6</w:t>
            </w:r>
          </w:p>
        </w:tc>
      </w:tr>
      <w:tr w:rsidR="00857FDA" w:rsidTr="00857FD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41,1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1 700,5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41,1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1 693,6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41,1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39,1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52,2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1 471,4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1 471,4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68,9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1 358,7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1 358,7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1 969,7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1 357,0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68,9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74,5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52,2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14,3</w:t>
            </w:r>
          </w:p>
        </w:tc>
      </w:tr>
      <w:tr w:rsidR="00857FDA" w:rsidTr="00857FDA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45,5</w:t>
            </w:r>
          </w:p>
        </w:tc>
      </w:tr>
      <w:tr w:rsidR="00857FDA" w:rsidTr="00857FDA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50 604,9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37 495,1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50 604,9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37 495,1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74,1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89,9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 w:rsidP="00B70E64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Доплаты к пенсиям,</w:t>
            </w:r>
            <w:r w:rsidR="00B70E64" w:rsidRPr="00B70E64">
              <w:rPr>
                <w:sz w:val="20"/>
                <w:szCs w:val="20"/>
              </w:rPr>
              <w:t xml:space="preserve"> </w:t>
            </w:r>
            <w:r w:rsidRPr="00B70E64">
              <w:rPr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491 00 00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89,9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Доплаты к пенсиям муниципальных </w:t>
            </w:r>
            <w:r w:rsidRPr="00B70E64">
              <w:rPr>
                <w:sz w:val="20"/>
                <w:szCs w:val="20"/>
              </w:rPr>
              <w:lastRenderedPageBreak/>
              <w:t>служащих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89,9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89,9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89,9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89,9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2 077,5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73,8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Мероприятия подпрограммы "Обеспечение жильем молодых семей"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100 50 20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1 653,3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100 50 20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1 653,3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100 50 20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1 653,3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65,0</w:t>
            </w:r>
          </w:p>
        </w:tc>
      </w:tr>
      <w:tr w:rsidR="00857FDA" w:rsidTr="00857FD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100 50 20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1 653,3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1 075,0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505 33 00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505 33 00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505 33 00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53,0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Пособия, компенсации меры социальной поддержки по публичным  нормативным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505 33 00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53,0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522 09 03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522 09 03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522 09 03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821,6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43 914,8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32 476,3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74,0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6 192,6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2 322,3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37,5</w:t>
            </w:r>
          </w:p>
        </w:tc>
      </w:tr>
      <w:tr w:rsidR="00857FDA" w:rsidTr="00857FDA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6 192,6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2 322,3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33,7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Пособия, компенсации меры социальной поддержки по публичным  нормативным обязательствам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33,7</w:t>
            </w:r>
          </w:p>
        </w:tc>
      </w:tr>
      <w:tr w:rsidR="00857FDA" w:rsidTr="00B70E64">
        <w:trPr>
          <w:trHeight w:val="69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РФ, субъектов РФ, переданных для </w:t>
            </w:r>
            <w:r w:rsidRPr="00B70E64">
              <w:rPr>
                <w:sz w:val="20"/>
                <w:szCs w:val="20"/>
              </w:rPr>
              <w:lastRenderedPageBreak/>
              <w:t>осуществления органами местного самоуправления в установленном порядке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2 302,1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37,5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2 302,1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37 722,2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30 154,0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79,9</w:t>
            </w:r>
          </w:p>
        </w:tc>
      </w:tr>
      <w:tr w:rsidR="00857FDA" w:rsidTr="00857FDA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РФ, субъектов РФ,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10 878,2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10 399,8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95,6</w:t>
            </w:r>
          </w:p>
        </w:tc>
      </w:tr>
      <w:tr w:rsidR="00857FDA" w:rsidTr="00857FDA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70E64">
              <w:rPr>
                <w:rFonts w:ascii="Times New Roman CE" w:hAnsi="Times New Roman CE" w:cs="Times New Roman CE"/>
                <w:sz w:val="20"/>
                <w:szCs w:val="20"/>
              </w:rPr>
              <w:t xml:space="preserve">Ежемесячные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B70E64">
              <w:rPr>
                <w:rFonts w:ascii="Times New Roman CE" w:hAnsi="Times New Roman CE" w:cs="Times New Roman CE"/>
                <w:sz w:val="20"/>
                <w:szCs w:val="20"/>
              </w:rPr>
              <w:t>обучение по</w:t>
            </w:r>
            <w:proofErr w:type="gramEnd"/>
            <w:r w:rsidRPr="00B70E64">
              <w:rPr>
                <w:rFonts w:ascii="Times New Roman CE" w:hAnsi="Times New Roman CE" w:cs="Times New Roman CE"/>
                <w:sz w:val="20"/>
                <w:szCs w:val="20"/>
              </w:rPr>
              <w:t xml:space="preserve"> очной  форме обучения в общеобразовательном учреждении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3,3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3,3</w:t>
            </w:r>
          </w:p>
        </w:tc>
      </w:tr>
      <w:tr w:rsidR="00857FDA" w:rsidTr="00B70E64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3,3</w:t>
            </w:r>
          </w:p>
        </w:tc>
      </w:tr>
      <w:tr w:rsidR="00857FDA" w:rsidTr="00B70E64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96,7</w:t>
            </w:r>
          </w:p>
        </w:tc>
      </w:tr>
      <w:tr w:rsidR="00857FDA" w:rsidTr="00B70E64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96,7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96,7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60,3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60,3</w:t>
            </w:r>
          </w:p>
        </w:tc>
      </w:tr>
      <w:tr w:rsidR="00857FDA" w:rsidTr="00857FDA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дошкольных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10 196,9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10 196,9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D36446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10 196,9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D36446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521 02 30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10 196,9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D36446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521 13 00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26 844,0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19 754,2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73,6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Содержание детей в приёмных семьях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521 13 11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3 961,6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521 13 11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3 961,6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521 13 11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3 961,6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65,0</w:t>
            </w:r>
          </w:p>
        </w:tc>
      </w:tr>
      <w:tr w:rsidR="00857FDA" w:rsidTr="00B70E64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521 13 11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3 961,6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65,0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Вознаграждение, причитающееся приёмному родителю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521 13 12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2 900,4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65,4</w:t>
            </w:r>
          </w:p>
        </w:tc>
      </w:tr>
      <w:tr w:rsidR="00857FDA" w:rsidTr="00B70E6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521 13 12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2 900,4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521 13 12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4 436,0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2 900,4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65,4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521 13 20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12 892,2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521 13 20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12 892,2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521 13 20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12 892,2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79,0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169 778,5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169 778,5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32 097,5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169 273,3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31 716,7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18,7</w:t>
            </w:r>
          </w:p>
        </w:tc>
      </w:tr>
      <w:tr w:rsidR="00857FDA" w:rsidTr="00857FDA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Финансовое обеспечение расходов общепрограммного характера по федеральной целевой программе "Развитие физической культуры и спорта в Российской Федерации на 2006–2015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100 50 95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148 391,8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28 670,8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100 50 95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148 391,8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28 670,8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19,3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100 50 95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148 391,8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28 670,8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19,3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100 50 95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148 391,8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28 670,8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19,3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Мероприятия в области физической культуры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222,3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59,7</w:t>
            </w:r>
          </w:p>
        </w:tc>
      </w:tr>
      <w:tr w:rsidR="00857FDA" w:rsidTr="00857FDA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222,3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59,7</w:t>
            </w:r>
          </w:p>
        </w:tc>
      </w:tr>
      <w:tr w:rsidR="00857FDA" w:rsidTr="00857FDA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222,3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59,7</w:t>
            </w:r>
          </w:p>
        </w:tc>
      </w:tr>
      <w:tr w:rsidR="00857FDA" w:rsidTr="00857FD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color w:val="000000"/>
                <w:sz w:val="20"/>
                <w:szCs w:val="20"/>
              </w:rPr>
            </w:pPr>
            <w:r w:rsidRPr="00B70E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63,1</w:t>
            </w:r>
          </w:p>
        </w:tc>
      </w:tr>
      <w:tr w:rsidR="00857FDA" w:rsidTr="00857FD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321,5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63,1</w:t>
            </w:r>
          </w:p>
        </w:tc>
      </w:tr>
      <w:tr w:rsidR="00857FDA" w:rsidTr="00857FDA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2 502,1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12,5</w:t>
            </w:r>
          </w:p>
        </w:tc>
      </w:tr>
      <w:tr w:rsidR="00857FDA" w:rsidTr="00857FDA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</w:t>
            </w:r>
            <w:r w:rsidR="00B70E64">
              <w:rPr>
                <w:sz w:val="20"/>
                <w:szCs w:val="20"/>
              </w:rPr>
              <w:t>»</w:t>
            </w:r>
            <w:r w:rsidRPr="00B70E64">
              <w:rPr>
                <w:sz w:val="20"/>
                <w:szCs w:val="20"/>
              </w:rPr>
              <w:t xml:space="preserve"> (2013-2017 годы)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2 502,1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2 502,1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12,5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2 502,1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380,8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75,4</w:t>
            </w:r>
          </w:p>
        </w:tc>
      </w:tr>
      <w:tr w:rsidR="00857FDA" w:rsidTr="00857FDA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380,8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75,4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380,8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75,4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75,7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75,7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371,3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61,5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62,8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63,6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61,8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66,7</w:t>
            </w:r>
          </w:p>
        </w:tc>
      </w:tr>
      <w:tr w:rsidR="00857FDA" w:rsidTr="00857FDA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33,3</w:t>
            </w:r>
          </w:p>
        </w:tc>
      </w:tr>
      <w:tr w:rsidR="00857FDA" w:rsidTr="00857FDA">
        <w:trPr>
          <w:trHeight w:val="42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Обслуживание государственного и </w:t>
            </w:r>
            <w:r>
              <w:rPr>
                <w:b/>
                <w:bCs/>
              </w:rPr>
              <w:lastRenderedPageBreak/>
              <w:t>муниципального долга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</w:pPr>
            <w: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</w:pPr>
            <w: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</w:pPr>
            <w: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151,9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065 03 00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065 03 00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065 03 00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9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</w:pPr>
            <w: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</w:pPr>
            <w: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</w:pPr>
            <w: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44 702,9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31 512,1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Default="00857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70,5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44 702,9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31 512,1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70,5</w:t>
            </w:r>
          </w:p>
        </w:tc>
      </w:tr>
      <w:tr w:rsidR="00857FDA" w:rsidTr="00857FDA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12 261,6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Выравнивание уровня бюджетной обеспеченности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516 00 00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12 261,6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516 01 00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12 261,6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516 01 30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5 309,1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Дотации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516 01 30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5 309,1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516 01 30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5 309,1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Выравнивание уровня бюджетной обеспеченности поселений из районного фонда финансовой поддержки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516 01 90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6 952,5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516 01 90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6 952,5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Дотации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516 01 90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6 952,5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516 01 90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9 270,0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6 952,5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75,0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28 353,9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19 250,5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28 353,9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19 250,5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67,9</w:t>
            </w:r>
          </w:p>
        </w:tc>
      </w:tr>
      <w:tr w:rsidR="00857FDA" w:rsidTr="00B70E64">
        <w:trPr>
          <w:trHeight w:val="55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межбюджетные трансферты бюджетам поселений на выравнивание бюджетной обеспеченности поселений, находящихся на территории муниципального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25 162,0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18 087,1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25 162,0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18 087,1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71,9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25 162,0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18 087,1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71,9</w:t>
            </w:r>
          </w:p>
        </w:tc>
      </w:tr>
      <w:tr w:rsidR="00857FDA" w:rsidTr="00857FD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межбюджетные трансферты бюджетам поселений на обеспечение мер поддержки поселений, находящихся на территории муниципального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1 163,4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1 163,4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1 163,4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100,0</w:t>
            </w:r>
          </w:p>
        </w:tc>
      </w:tr>
      <w:tr w:rsidR="00857FDA" w:rsidTr="00857FDA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нераспределённые межбюджетные трансферты бюджетам поселений на обеспечение мер поддержки поселений, находящихся на территории муниципального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857FDA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857FDA" w:rsidTr="009C7FF1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FDA" w:rsidRPr="00B70E64" w:rsidRDefault="00857FDA">
            <w:pPr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520 01 03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2 028,5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FDA" w:rsidRPr="00B70E64" w:rsidRDefault="00857FDA">
            <w:pPr>
              <w:jc w:val="center"/>
              <w:rPr>
                <w:sz w:val="20"/>
                <w:szCs w:val="20"/>
              </w:rPr>
            </w:pPr>
            <w:r w:rsidRPr="00B70E64">
              <w:rPr>
                <w:sz w:val="20"/>
                <w:szCs w:val="20"/>
              </w:rPr>
              <w:t>0,0</w:t>
            </w:r>
          </w:p>
        </w:tc>
      </w:tr>
      <w:tr w:rsidR="009C7FF1" w:rsidTr="00CD6C59">
        <w:trPr>
          <w:trHeight w:val="330"/>
        </w:trPr>
        <w:tc>
          <w:tcPr>
            <w:tcW w:w="6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C7FF1" w:rsidRDefault="009C7FF1" w:rsidP="009C7F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 РАСХОДОВ: 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C7FF1" w:rsidRDefault="009C7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1 333 927,9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C7FF1" w:rsidRDefault="009C7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863 856,0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C7FF1" w:rsidRDefault="009C7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64,8</w:t>
            </w:r>
          </w:p>
        </w:tc>
      </w:tr>
    </w:tbl>
    <w:p w:rsidR="00857FDA" w:rsidRDefault="00857FDA"/>
    <w:p w:rsidR="00CD6C59" w:rsidRDefault="00CD6C59"/>
    <w:p w:rsidR="00CD6C59" w:rsidRDefault="00CD6C59"/>
    <w:tbl>
      <w:tblPr>
        <w:tblW w:w="10179" w:type="dxa"/>
        <w:tblInd w:w="93" w:type="dxa"/>
        <w:tblLook w:val="04A0" w:firstRow="1" w:lastRow="0" w:firstColumn="1" w:lastColumn="0" w:noHBand="0" w:noVBand="1"/>
      </w:tblPr>
      <w:tblGrid>
        <w:gridCol w:w="3417"/>
        <w:gridCol w:w="607"/>
        <w:gridCol w:w="416"/>
        <w:gridCol w:w="461"/>
        <w:gridCol w:w="1068"/>
        <w:gridCol w:w="516"/>
        <w:gridCol w:w="1264"/>
        <w:gridCol w:w="1159"/>
        <w:gridCol w:w="1271"/>
      </w:tblGrid>
      <w:tr w:rsidR="00CD6C59" w:rsidTr="00CD6C59">
        <w:trPr>
          <w:trHeight w:val="19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rPr>
                <w:sz w:val="20"/>
                <w:szCs w:val="20"/>
              </w:rPr>
            </w:pPr>
            <w:bookmarkStart w:id="2" w:name="RANGE!A1:I729"/>
            <w:r>
              <w:rPr>
                <w:sz w:val="20"/>
                <w:szCs w:val="20"/>
              </w:rPr>
              <w:t> </w:t>
            </w:r>
            <w:bookmarkEnd w:id="2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C59" w:rsidRDefault="00CD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C59" w:rsidRDefault="00CD6C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9 месяцев 2015 года"    от  02.11.2015 № 986</w:t>
            </w:r>
          </w:p>
        </w:tc>
      </w:tr>
      <w:tr w:rsidR="00CD6C59" w:rsidTr="00CD6C59">
        <w:trPr>
          <w:trHeight w:val="810"/>
        </w:trPr>
        <w:tc>
          <w:tcPr>
            <w:tcW w:w="10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C59" w:rsidRPr="00CD6C59" w:rsidRDefault="00CD6C59" w:rsidP="009E19CB">
            <w:pPr>
              <w:jc w:val="center"/>
              <w:rPr>
                <w:b/>
                <w:bCs/>
              </w:rPr>
            </w:pPr>
            <w:r w:rsidRPr="00CD6C59">
              <w:rPr>
                <w:b/>
                <w:bCs/>
              </w:rPr>
              <w:t xml:space="preserve">ИСПОЛНЕНИЕ РАСХОДНОЙ ЧАСТИ БЮДЖЕТА  МУНИЦИПАЛЬНОГО  РАЙОНА  "ГОРОД  КРАСНОКАМЕНСК  И КРАСНОКАМЕНСКИЙ   РАЙОН" ЗАБАЙКАЛЬСКОГО КРАЯ  ЗА </w:t>
            </w:r>
            <w:r w:rsidR="009E19CB">
              <w:rPr>
                <w:b/>
                <w:bCs/>
              </w:rPr>
              <w:t>9 МЕСЯЦЕВ</w:t>
            </w:r>
            <w:r w:rsidRPr="00CD6C59">
              <w:rPr>
                <w:b/>
                <w:bCs/>
              </w:rPr>
              <w:t xml:space="preserve"> 2015  ГОДА  ПО   ВЕДОМСТВЕННОЙ СТРУКТУРЕ  РАСХОДОВ   БЮДЖЕТОВ  РОССИЙСКОЙ  ФЕДЕРАЦИИ</w:t>
            </w:r>
          </w:p>
        </w:tc>
      </w:tr>
      <w:tr w:rsidR="00CD6C59" w:rsidTr="00CD6C59">
        <w:trPr>
          <w:trHeight w:val="126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CD6C59" w:rsidRDefault="00CD6C59">
            <w:pPr>
              <w:jc w:val="center"/>
              <w:rPr>
                <w:sz w:val="20"/>
                <w:szCs w:val="20"/>
              </w:rPr>
            </w:pPr>
            <w:r w:rsidRPr="00CD6C59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Pr="00CD6C59" w:rsidRDefault="00CD6C59">
            <w:pPr>
              <w:jc w:val="center"/>
              <w:rPr>
                <w:sz w:val="20"/>
                <w:szCs w:val="20"/>
              </w:rPr>
            </w:pPr>
            <w:proofErr w:type="gramStart"/>
            <w:r w:rsidRPr="00CD6C59">
              <w:rPr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Pr="00CD6C59" w:rsidRDefault="00CD6C59">
            <w:pPr>
              <w:jc w:val="center"/>
              <w:rPr>
                <w:sz w:val="20"/>
                <w:szCs w:val="20"/>
              </w:rPr>
            </w:pPr>
            <w:proofErr w:type="spellStart"/>
            <w:r w:rsidRPr="00CD6C5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Pr="00CD6C59" w:rsidRDefault="00CD6C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6C5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Pr="00CD6C59" w:rsidRDefault="00CD6C59">
            <w:pPr>
              <w:jc w:val="center"/>
              <w:rPr>
                <w:sz w:val="20"/>
                <w:szCs w:val="20"/>
              </w:rPr>
            </w:pPr>
            <w:r w:rsidRPr="00CD6C59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Pr="00CD6C59" w:rsidRDefault="00CD6C59">
            <w:pPr>
              <w:jc w:val="center"/>
              <w:rPr>
                <w:sz w:val="20"/>
                <w:szCs w:val="20"/>
              </w:rPr>
            </w:pPr>
            <w:r w:rsidRPr="00CD6C59">
              <w:rPr>
                <w:sz w:val="20"/>
                <w:szCs w:val="20"/>
              </w:rPr>
              <w:t>ВР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CD6C59" w:rsidRDefault="00CD6C59">
            <w:pPr>
              <w:jc w:val="center"/>
              <w:rPr>
                <w:sz w:val="20"/>
                <w:szCs w:val="20"/>
              </w:rPr>
            </w:pPr>
            <w:r w:rsidRPr="00CD6C59">
              <w:rPr>
                <w:sz w:val="20"/>
                <w:szCs w:val="20"/>
              </w:rPr>
              <w:t>Утверждено по бюджету на 2015 год   (тыс.руб.)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CD6C59" w:rsidRDefault="00CD6C59">
            <w:pPr>
              <w:jc w:val="center"/>
              <w:rPr>
                <w:sz w:val="20"/>
                <w:szCs w:val="20"/>
              </w:rPr>
            </w:pPr>
            <w:r w:rsidRPr="00CD6C59">
              <w:rPr>
                <w:sz w:val="20"/>
                <w:szCs w:val="20"/>
              </w:rPr>
              <w:t>Исполнено за 9 месяцев 2015 года (тыс.руб.)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CD6C59" w:rsidRDefault="00CD6C59">
            <w:pPr>
              <w:jc w:val="center"/>
              <w:rPr>
                <w:sz w:val="20"/>
                <w:szCs w:val="20"/>
              </w:rPr>
            </w:pPr>
            <w:r w:rsidRPr="00CD6C59">
              <w:rPr>
                <w:sz w:val="20"/>
                <w:szCs w:val="20"/>
              </w:rPr>
              <w:t>Процент исполнения</w:t>
            </w:r>
            <w:proofErr w:type="gramStart"/>
            <w:r w:rsidRPr="00CD6C59">
              <w:rPr>
                <w:sz w:val="20"/>
                <w:szCs w:val="20"/>
              </w:rPr>
              <w:t>,  (%)</w:t>
            </w:r>
            <w:proofErr w:type="gramEnd"/>
          </w:p>
        </w:tc>
      </w:tr>
      <w:tr w:rsidR="00CD6C59" w:rsidTr="00CD6C59">
        <w:trPr>
          <w:trHeight w:val="161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C59" w:rsidRDefault="00C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C59" w:rsidRDefault="00C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C59" w:rsidRDefault="00C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C59" w:rsidRDefault="00C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C59" w:rsidRDefault="00C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C59" w:rsidRDefault="00C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C59" w:rsidRDefault="00C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C59" w:rsidRDefault="00C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6C59" w:rsidTr="009E19C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35 745,6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20 420,5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32 131,2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17 298,2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53,8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1 298,1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905,2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1 298,1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905,2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69,7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1 298,1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905,2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69,7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1 298,1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905,2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1 298,1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905,2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1 268,5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29,6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83,8</w:t>
            </w:r>
          </w:p>
        </w:tc>
      </w:tr>
      <w:tr w:rsidR="00CD6C59" w:rsidRPr="009E19CB" w:rsidTr="009E19CB">
        <w:trPr>
          <w:trHeight w:val="273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11 722,0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7 113,9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11 606,5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7 053,4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11 606,5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7 053,4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60,8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7 144,5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4 741,4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7 144,5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4 741,4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7 127,4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4 732,5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3 598,4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1 781,6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3 598,4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1 781,6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49,5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763,9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547,1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2 834,5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1 234,5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103,6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95,0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103,6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95,0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103,6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95,0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426,8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426,8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752,8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425,5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72,2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114,7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52,7</w:t>
            </w:r>
          </w:p>
        </w:tc>
      </w:tr>
      <w:tr w:rsidR="00CD6C59" w:rsidRPr="009E19CB" w:rsidTr="009E19CB">
        <w:trPr>
          <w:trHeight w:val="4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9E19CB">
              <w:rPr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51,5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19 111,1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9 279,1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19 111,1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9 279,1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48,6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9 791,5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5 747,7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9 791,5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5 747,7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9 755,7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5 716,2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9 172,4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3 440,9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9 172,4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3 440,9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37,5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66,1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9 120,8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3 406,8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147,2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147,2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7C3541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 w:rsidP="00D11D7F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</w:t>
            </w:r>
            <w:r w:rsidR="00D11D7F" w:rsidRPr="009E19CB">
              <w:rPr>
                <w:sz w:val="20"/>
                <w:szCs w:val="20"/>
              </w:rPr>
              <w:t>,</w:t>
            </w:r>
            <w:r w:rsidRPr="009E19CB">
              <w:rPr>
                <w:sz w:val="20"/>
                <w:szCs w:val="20"/>
              </w:rPr>
              <w:t xml:space="preserve">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3 614,4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3 122,3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3 273,3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89,9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491 00 00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3 273,3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89,9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491 01 00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3 273,3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89,9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491 01 00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3 273,3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89,9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491 01 00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3 273,3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89,9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Пенсии, выплачиваемые организациями   сектора государственного 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491 01 00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3 273,3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2 941,3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89,9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181,0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Социальная помощь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181,0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505 33 00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181,0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505 33 00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181,0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505 33 00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181,0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53,1</w:t>
            </w:r>
          </w:p>
        </w:tc>
      </w:tr>
      <w:tr w:rsidR="00CD6C59" w:rsidRPr="009E19CB" w:rsidTr="009E19CB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505 33 00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181,0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53,1</w:t>
            </w:r>
          </w:p>
        </w:tc>
      </w:tr>
      <w:tr w:rsidR="00CD6C59" w:rsidTr="009E19CB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Default="00CD6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397 444,5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164 808,9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CD6C59" w:rsidTr="009E19CB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9C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9C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9C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Cs/>
                <w:sz w:val="20"/>
                <w:szCs w:val="20"/>
              </w:rPr>
            </w:pPr>
            <w:r w:rsidRPr="009E19CB">
              <w:rPr>
                <w:bCs/>
                <w:sz w:val="20"/>
                <w:szCs w:val="20"/>
              </w:rPr>
              <w:t>12 004,8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Cs/>
                <w:sz w:val="20"/>
                <w:szCs w:val="20"/>
              </w:rPr>
            </w:pPr>
            <w:r w:rsidRPr="009E19CB">
              <w:rPr>
                <w:bCs/>
                <w:sz w:val="20"/>
                <w:szCs w:val="20"/>
              </w:rPr>
              <w:t>8 771,6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73,1</w:t>
            </w:r>
          </w:p>
        </w:tc>
      </w:tr>
      <w:tr w:rsidR="00CD6C59" w:rsidTr="009E19CB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9C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9C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555,4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69,8</w:t>
            </w:r>
          </w:p>
        </w:tc>
      </w:tr>
      <w:tr w:rsidR="00CD6C59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9E19CB">
              <w:rPr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9E19CB">
              <w:rPr>
                <w:sz w:val="20"/>
                <w:szCs w:val="20"/>
              </w:rPr>
              <w:t xml:space="preserve"> с заключёнными соглашениями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401,0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401,0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401,0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Субвенции на осуществление государственных полномочий по созданию административных комиссий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261,0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154,4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59,2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261,0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154,4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59,2</w:t>
            </w:r>
          </w:p>
        </w:tc>
      </w:tr>
      <w:tr w:rsidR="00CD6C59" w:rsidTr="009E19CB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9C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19C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8 941,9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6 332,2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70,8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6 632,8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4 627,4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69,8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6 632,8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4 627,4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69,8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6 002,9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4 301,5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71,7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6 002,9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4 301,5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71,7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5 990,6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4 296,6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71,7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39,8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281,2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48,1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281,2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48,1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461,7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265,6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57,5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12,7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64,5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64,5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69,2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2 309,1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1 704,8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73,8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159,4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117,7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73,8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159,4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117,7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73,8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159,4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117,7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73,8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159,4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117,7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73,8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установлению нормативов на содержание органов местного самоуправления поселений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2 149,2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1 586,6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73,8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2 102,6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1 577,0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2 102,6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1 577,0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2 102,6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1 577,0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46,6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20,6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46,6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20,6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70,6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070 00 00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2 217,3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1 884,0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85,0</w:t>
            </w:r>
          </w:p>
        </w:tc>
      </w:tr>
      <w:tr w:rsidR="007C3541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885,3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885,3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 w:rsidP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7C3541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885,3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885,3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 w:rsidP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7C3541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885,3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885,3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 w:rsidP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9E19CB">
              <w:rPr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9E19CB">
              <w:rPr>
                <w:sz w:val="20"/>
                <w:szCs w:val="20"/>
              </w:rPr>
              <w:t xml:space="preserve"> с заключёнными соглашениями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1 332,0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998,7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1 332,0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998,7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71,2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71,2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001 00 00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71,2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001 51 18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71,2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001 51 18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71,2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001 51 18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508,5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71,2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1 781,3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1 077,7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60,5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874,9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397,3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45,4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218 00 00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874,9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397,3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45,4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874,9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397,3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45,4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397,3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56,8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397,3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56,8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174,9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174,9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906,4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75,1</w:t>
            </w:r>
          </w:p>
        </w:tc>
      </w:tr>
      <w:tr w:rsidR="00CD6C59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 xml:space="preserve">Иные межбюджетные трансферты </w:t>
            </w:r>
            <w:proofErr w:type="gramStart"/>
            <w:r w:rsidRPr="009E19CB">
              <w:rPr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9E19CB">
              <w:rPr>
                <w:sz w:val="20"/>
                <w:szCs w:val="20"/>
              </w:rPr>
              <w:t xml:space="preserve"> с заключёнными соглашениями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906,4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75,1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906,4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75,1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906,4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75,1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51 891,9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50 979,3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98,2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1 796,0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1 796,0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7C3541" w:rsidP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7C3541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Муниципальные программы по развитию скотоводства в сельских поселениях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1 796,0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1 796,0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 w:rsidP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7C3541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1 796,0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1 796,0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 w:rsidP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7C3541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1 796,0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1 796,0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7C3541" w:rsidP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49 095,9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48 183,3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98,1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49 095,9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48 183,3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98,1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315 02 07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47 964,3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47 963,6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315 02 07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47 964,3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47 963,6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315 02 07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47 964,3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47 963,6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1 131,6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219,7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19,4</w:t>
            </w:r>
          </w:p>
        </w:tc>
      </w:tr>
      <w:tr w:rsidR="00CD6C59" w:rsidTr="009E19CB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1 131,6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219,7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19,4</w:t>
            </w:r>
          </w:p>
        </w:tc>
      </w:tr>
      <w:tr w:rsidR="00CD6C59" w:rsidTr="007C3541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1 131,6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219,7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3541" w:rsidRPr="009E19CB" w:rsidRDefault="00CD6C59" w:rsidP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19,4</w:t>
            </w:r>
          </w:p>
        </w:tc>
      </w:tr>
      <w:tr w:rsidR="00CD6C59" w:rsidTr="007C3541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7C3541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345 00 00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7C3541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345 50 64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7C3541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345 50 64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7C3541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345 50 64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7C3541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Подпрограмма "Развитие малого и среднего предпринимательства" государственной программы РФ "Экономическое развитие и инновационная экономика"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345 50 64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113 709,8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38 169,3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33,6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4 896,5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486,1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9,9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351 00 00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760,0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223,0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29,3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Иные межбюджетные трансферты другим бюджетам бюджетной </w:t>
            </w:r>
            <w:r w:rsidRPr="009E19CB">
              <w:rPr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760,0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223,0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29,3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760,0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223,0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29,3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760,0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223,0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29,3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Муниципальные программы по развитию скотоводства в сельских поселениях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4 136,5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263,1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6,4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4 136,5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263,1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6,4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4 136,5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263,1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6,4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108 813,3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37 683,2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36,4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собственности Забайкальского края (объекты капитального строительства муниципальной собственности)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102 02 00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5 424,6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на софинансирование объектов капитального строительства  муниципальной собственности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102 02 00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5 424,6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103 388,7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37 683,2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36,4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103 388,7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37 683,2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36,4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103 388,7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37 683,2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36,4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Субсидии, за исключением субсидий на софинансирование капитальных вложений в объекты муниципальной собственности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7 196,1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на софинансирование объектов капитального строительства  муниципальной собственности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83 388,7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30 487,1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36,6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Культура, кинематография  и средства массовой информации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849,4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29,1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849,4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29,1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Учреждения культуры и мероприятия в сфере культуры, кинематографии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849,4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29,1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190,4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190,4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190,4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654,2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37,8</w:t>
            </w:r>
          </w:p>
        </w:tc>
      </w:tr>
      <w:tr w:rsidR="00CD6C59" w:rsidTr="009E19CB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654,2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37,8</w:t>
            </w:r>
          </w:p>
        </w:tc>
      </w:tr>
      <w:tr w:rsidR="00CD6C59" w:rsidTr="009E19CB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654,2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37,8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2 737,3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1 896,5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69,3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2 474,8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1 896,5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76,6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Мероприятия подпрограммы "Обеспечение жильем молодых семей"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100 50 20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1 653,3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1 075,0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100 50 20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1 653,3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1 075,0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100 50 20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1 653,3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1 075,0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65,0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100 50 20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1 653,3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1 075,0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821,5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821,5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522 09 03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821,5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821,5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522 09 03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821,5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821,5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522 09 03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821,5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821,5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7C3541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  <w:r w:rsidR="00CD6C59" w:rsidRPr="009E19CB">
              <w:rPr>
                <w:sz w:val="20"/>
                <w:szCs w:val="20"/>
              </w:rPr>
              <w:t> </w:t>
            </w:r>
          </w:p>
        </w:tc>
      </w:tr>
      <w:tr w:rsidR="00CD6C59" w:rsidTr="009E19CB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168 901,1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31 494,4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18,6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168 901,1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31 494,4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18,6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Финансовое обеспечение расходов общепрограммного характера по федеральной целевой программе "Развитие физической культуры и спорта в Российской Федерации на 2006–2015 годы"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100 50 95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148 391,9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28 670,8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19,3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100 50 95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148 391,9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28 670,8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19,3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100 50 95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148 391,9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28 670,8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19,3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100 50 95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148 391,9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28 670,8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19,3</w:t>
            </w:r>
          </w:p>
        </w:tc>
      </w:tr>
      <w:tr w:rsidR="00CD6C59" w:rsidTr="009E19CB">
        <w:trPr>
          <w:trHeight w:val="4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509,2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321,5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63,1</w:t>
            </w:r>
          </w:p>
        </w:tc>
      </w:tr>
      <w:tr w:rsidR="00CD6C59" w:rsidTr="009E19CB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Мероприятия в области физической культуры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509,2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321,5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63,1</w:t>
            </w:r>
          </w:p>
        </w:tc>
      </w:tr>
      <w:tr w:rsidR="00CD6C59" w:rsidTr="009E19CB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color w:val="000000"/>
                <w:sz w:val="20"/>
                <w:szCs w:val="20"/>
              </w:rPr>
            </w:pPr>
            <w:r w:rsidRPr="009E19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509,2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321,5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63,1</w:t>
            </w:r>
          </w:p>
        </w:tc>
      </w:tr>
      <w:tr w:rsidR="00CD6C59" w:rsidTr="009E19CB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509,2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321,5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63,1</w:t>
            </w:r>
          </w:p>
        </w:tc>
      </w:tr>
      <w:tr w:rsidR="00CD6C59" w:rsidTr="009E19CB">
        <w:trPr>
          <w:trHeight w:val="11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</w:t>
            </w:r>
            <w:r w:rsidRPr="009E19CB">
              <w:rPr>
                <w:sz w:val="20"/>
                <w:szCs w:val="20"/>
              </w:rPr>
              <w:lastRenderedPageBreak/>
              <w:t>район (2013-2017 годы)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2 502,1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12,5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2 502,1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12,5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2 502,1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12,5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на софинансирование объектов капитального строительства  муниципальной собственности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2 502,1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12,5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065 00 00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065 03 00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065 03 00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065 03 00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151,9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44 702,9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31 512,1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70,5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16 349,0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12 261,6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Выравнивание  бюджетной обеспеченности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516 00 00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16 349,0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12 261,6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Выравнивание уровня бюджетной обеспеченности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516 01 00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16 349,0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12 261,6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Выравнивание  бюджетной обеспеченности поселений из районного фонда финансовой поддержки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516 01 30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7 079,0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5 309,1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516 01 30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7 079,0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5 309,1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516 01 30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7 079,0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5 309,1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Выравнивание  бюджетной обеспеченности поселений из районного фонда финансовой поддержки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516 01 90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9 270,0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6 952,5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516 01 90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9 270,0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6 952,5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516 01 90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9 270,0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6 952,5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28 353,9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19 250,5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67,9</w:t>
            </w:r>
          </w:p>
        </w:tc>
      </w:tr>
      <w:tr w:rsidR="00CD6C59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 бюджетам поселений на выравнивание бюджетной обеспеченности поселений, находящихся на территории муниципального района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520 01 01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25 162,0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18 087,1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71,9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520 01 01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25 162,0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18 087,1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71,9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520 01 01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25 162,0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18 087,1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71,9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Иные межбюджетные трансферты на обеспечение мер поддержки поселений, находящихся на территории муниципального района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520 01 02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1 163,4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1 163,4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520 01 02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1 163,4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1 163,4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520 01 02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1 163,4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1 163,4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межбюджетные трансферты на обеспечение мер поддержки поселений, находящихся на территории муниципального района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520 01 03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2 028,5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520 01 03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2 028,5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78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нераспределённые межбюджетные трансферты бюджетам поселений на обеспечение мер поддержки поселений, находящихся на территории муниципального района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520 01 03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2 028,5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молодёжной политики, культуры и спорта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58 134,3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30 073,8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748,4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550,1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73,5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748,4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550,1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73,5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748,4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550,1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73,5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647,2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524,9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647,2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524,9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644,5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524,9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25,0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25,0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24,8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23 113,5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14 379,0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23 113,5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14 379,0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23 113,5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14 379,0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23 113,5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14 379,0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62,2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23 113,5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14 379,0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23 113,5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14 379,0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62,2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22 299,7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14 267,6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813,8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33 394,9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14 541,6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29 472,7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12 327,2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41,8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8 469,7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5 718,0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109,6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109,6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109,6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440 01 01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109,6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109,6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440 51 44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8 353,2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5 608,4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67,1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8 353,2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5 608,4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8 353,2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5 608,4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67,1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8 353,2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5 608,4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Библиотеки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10 115,0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6 609,2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10 115,0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6 609,2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65,3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10 115,0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6 609,2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10 115,0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6 609,2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65,3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9 870,4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6 482,9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126,3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51,6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</w:t>
            </w:r>
            <w:r w:rsidR="009E19CB">
              <w:rPr>
                <w:sz w:val="20"/>
                <w:szCs w:val="20"/>
              </w:rPr>
              <w:t xml:space="preserve">» </w:t>
            </w:r>
            <w:r w:rsidRPr="009E19CB">
              <w:rPr>
                <w:sz w:val="20"/>
                <w:szCs w:val="20"/>
              </w:rPr>
              <w:t xml:space="preserve"> (2013-2017 годы)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10 888,0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10 888,0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на софинансирование объектов капитального строительства  муниципальной собственности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10 888,0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3 922,2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2 214,4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002 00 00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1 785,4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743,0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41,6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1 785,4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743,0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41,6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1 700,5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698,7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41,1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1 700,5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698,7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41,1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1 693,6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696,0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41,1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39,1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52,2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47,0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25,3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2 136,8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1 471,4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2 136,8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1 471,4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68,9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1 974,9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1 358,7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1 974,9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1 358,7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1 969,7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1 357,0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160,1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112,1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160,1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112,1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</w:t>
            </w:r>
            <w:r w:rsidRPr="009E19CB">
              <w:rPr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128,1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95,4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74,5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877,5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603,1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372,3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372,3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372,3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372,3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512 97 00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372,3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380,8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380,8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75,4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373,0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373,0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489,9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62,8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63,6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33,3</w:t>
            </w:r>
          </w:p>
        </w:tc>
      </w:tr>
      <w:tr w:rsidR="00CD6C59" w:rsidRPr="009E19CB" w:rsidTr="009E19CB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33,3</w:t>
            </w:r>
          </w:p>
        </w:tc>
      </w:tr>
      <w:tr w:rsidR="00CD6C59" w:rsidTr="009E19CB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5 398,5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3 280,4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5 398,5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3 280,4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60,8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4 236,4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2 977,5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4 236,4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2 977,5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4 236,4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2 977,5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70,3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3 838,2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2 734,9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3 838,2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2 734,9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3 818,4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2 722,6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397,6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397,6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233,4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163,3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164,2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1 162,1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302,9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26,1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090 00 00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1 162,1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302,9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26,1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1 162,1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302,9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1 153,3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294,1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25,5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1 153,3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294,1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25,5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1 068,2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293,3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27,5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090 02 00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экономического и территориального развития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27 206,5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17 291,4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9 144,0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5 596,9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61,2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342,8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186,9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54,5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342,8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186,9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54,5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</w:t>
            </w:r>
            <w:r w:rsidRPr="009E19CB">
              <w:rPr>
                <w:sz w:val="20"/>
                <w:szCs w:val="20"/>
              </w:rPr>
              <w:lastRenderedPageBreak/>
              <w:t>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176,3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176,3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327,3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174,6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76,8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76,8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76,8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8 801,2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5 410,0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61,5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7 880,6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5 221,9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7 880,6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5 221,9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66,3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7 066,1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4 563,4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7 066,1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4 563,4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7 052,1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4 558,4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668,4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531,9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668,4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531,9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79,6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382,9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84,3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214,4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149,0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83,8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83,8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090 00 00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920,6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188,1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20,4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Реализация государственных функций, связанных с управлением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732,5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188,1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188,1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188,1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188,1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128,9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128,9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128,9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128,9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128,9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128,9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2 546,6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1 812,2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71,2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2 546,6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1 812,2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1 325,1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922,0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1 325,1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922,0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1 325,1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922,0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1 325,1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922,0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1 221,5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890,2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72,9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9E19CB">
              <w:rPr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1 188,8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869,6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1 188,8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869,6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1 184,6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865,4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63,0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63,0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57,8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15 515,9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9 882,3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63,7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1 175,0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930,9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79,2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1 175,0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930,9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1 175,0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930,9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79,2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1 102,9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887,4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1 102,9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887,4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1 094,7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879,2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60,3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27,9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84,6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Транспорт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9 717,0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8 333,3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317 01 00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6 616,3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82,7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317 01 00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8 000,0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6 616,3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82,7</w:t>
            </w:r>
          </w:p>
        </w:tc>
      </w:tr>
      <w:tr w:rsidR="00CD6C59" w:rsidRPr="009E19CB" w:rsidTr="009E19CB">
        <w:trPr>
          <w:trHeight w:val="12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E19CB">
              <w:rPr>
                <w:sz w:val="20"/>
                <w:szCs w:val="20"/>
              </w:rPr>
              <w:t>кроме</w:t>
            </w:r>
            <w:proofErr w:type="gramEnd"/>
            <w:r w:rsidRPr="009E19CB">
              <w:rPr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505 75 01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1 717,0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1 717,0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505 75 01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1 717,0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1 717,0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505 75 01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1 717,0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1 717,0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4 620,9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618,1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496,9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12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Проектирование и строительство (реконструкция автомобильных дорог общего пользования местного значения с твердым покрытием  до сельских населённых пунктов, не имеющих круглогодичной связи с сетью автомобильных дорог общего пользования, а также их капитальный ремонт и ремонт)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315 02 05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496,9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315 02 05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496,9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315 02 05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496,9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315 02 05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496,9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общего пользования)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4 124,0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618,1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4 124,0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618,1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4 124,0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618,1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4 124,0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618,1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12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505 75 02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505 75 02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505 75 02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505 75 02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управлению образованием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803 353,2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623 815,9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759 100,1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591 339,6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77,9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257 714,1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209 822,6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Детские дошкольные учреждения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68 814,1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44 473,5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68 814,1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44 473,5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3 085,9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1 380,4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3 085,9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1 380,4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44,7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102,7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2 983,2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1 380,4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46,3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65 728,2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43 093,1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12 584,3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7 549,4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60,0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11 957,2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7 549,4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63,1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627,1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53 143,9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35 543,7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66,9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52 248,5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35 472,6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420 99 00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895,4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183 720,3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161 901,6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88,1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183 720,3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161 901,6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88,1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183 720,3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161 901,6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14 463,6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12 452,3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86,1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14 463,6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12 452,3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169 256,7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149 449,3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88,3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169 256,7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149 449,3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88,3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 (2013-2017 годы)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5 179,7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3 447,5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66,6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5 179,7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3 447,5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5 179,7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3 447,5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445 932,1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343 766,4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77,1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71 655,1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47 163,5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58 208,5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40 388,8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69,4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132,4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132,4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132,4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1 217,8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1 077,0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1 217,8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1 077,0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88,4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98,2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1 119,6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1 016,3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90,8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56 663,4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39 142,8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24 094,9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16 132,2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67,0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20 711,3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13 870,6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3 383,6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2 261,6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32 568,5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23 010,6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70,7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26 279,9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19 412,4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6 288,6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3 598,2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57,2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131,3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27,9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131,3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27,9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27,3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80,2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13 446,6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6 774,7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5 429,7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2 365,6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5 429,7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2 365,6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5 429,7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2 365,6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43,6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8 016,9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4 409,1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2 807,9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1 407,1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2 807,9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1 407,1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5 209,0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3 002,0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57,6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421 99 01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5 209,0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3 002,0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57,6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49 660,9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34 147,2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49 660,9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34 147,2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68,8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49 660,9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34 147,2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25 485,0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17 690,0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69,4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24 933,7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17 638,7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551,3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24 175,9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16 457,2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68,1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22 458,8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16 291,2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423 99 00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1 717,1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166,0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7 961,8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6 412,9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80,5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489,3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78,3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489,3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78,3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489,3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78,3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7 336,8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5 923,6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1 127,6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947,0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84,0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1 127,6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947,0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84,0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6 209,2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4 976,6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Субсидии автономным  </w:t>
            </w:r>
            <w:r w:rsidRPr="009E19CB">
              <w:rPr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436 19 00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6 209,2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4 976,6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Социальная помощь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2 683,3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2 683,3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2 683,3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2 683,3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2 683,3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7C3541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289 505,7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247 626,8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85,5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289 505,7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247 626,8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85,5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284 313,6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245 776,8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86,4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23 370,9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20 306,2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23 370,9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20 306,2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23 365,9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20 306,2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694,3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503,9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694,3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503,9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72,6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63,3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63,4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631,0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440,5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69,8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260 248,4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224 966,7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60 920,0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52 890,6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86,8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60 920,0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52 890,6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199 328,4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172 076,1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86,3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199 328,4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172 076,1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Социальное обеспечение и иные </w:t>
            </w:r>
            <w:r w:rsidRPr="009E19CB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5 192,1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1 850,0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2 304,1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297,5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2 304,1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297,5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2 304,1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297,5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12,9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2 888,0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1 552,5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967,0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482,5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967,0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482,5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1 921,0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1 070,0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1 921,0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1 070,0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55,7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 (2013-2017 годы)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24 320,3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8 416,0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1 841,6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609,2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1 841,6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609,2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1 841,6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609,2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33,1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 (2013-2017 годы)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22 478,7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7 806,8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34,7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8 085,8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8 085,8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14 392,9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7 806,8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Субсидии автономным учреждениям на иные цели 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522 77 00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14 392,9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7 806,8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по реализации муниципальной программы "Формирование доступной среды для инвалидов и маломобильных групп населения на 2013 - 2015 годы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795 10 01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795 10 01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795 10 01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Субсидии автономным учреждениям на иные цели 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795 10 01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2 085,7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1 883,9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2 085,7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1 883,9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90,3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1 223,0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1 024,6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83,8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1 223,0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1 024,6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83,8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461,7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461,7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660,9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562,9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Субсидии автономным учреждениям на иные цели 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432 03 00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660,9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562,9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862,7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859,3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99,6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862,7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859,3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99,6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366,6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363,2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99,1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366,6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363,2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99,1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496,1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496,1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496,1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496,1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53 368,2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35 866,7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67,2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7 049,3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4 964,5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7 049,3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4 964,5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6 602,1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4 727,4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6 602,1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4 727,4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6 589,9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4 721,0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334,8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180,9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334,8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180,9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54,0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181,1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156,3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153,7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112,4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112,4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112,4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56,2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42 327,5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27 821,4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42 327,5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27 821,4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65,7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31 144,2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21 195,2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31 144,2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21 195,2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31 064,4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21 142,0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53,2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66,7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10 245,8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5 876,1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57,4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10 245,8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5 876,1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57,4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689,7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427,7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9 556,1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5 448,4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57,0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928,0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740,6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928,0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740,6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557,8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86,0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452 99 00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279,2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182,8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3 991,4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3 080,8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77,2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3 498,3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2 738,4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78,3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3 041,0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2 473,6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81,3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3 041,0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2 473,6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3 005,0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2 468,0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82,1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457,3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264,8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57,9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457,3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264,8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57,9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189,1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158,0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83,6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268,2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106,8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39,8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Администрирование государственного полномочия по обеспечению бесплатным питанием детей из малоимущих семей, обучающихся в  образовательных учреждениях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521 02 19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72,6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521  02 19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521  02 19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521  02 19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138,8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72,6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Администрирование государственного полномочия по  ежемесячным выплатам за осуществление функций классного руководителя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85,8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521 02 26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15,1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85,8</w:t>
            </w:r>
          </w:p>
        </w:tc>
      </w:tr>
      <w:tr w:rsidR="00CD6C59" w:rsidRPr="009E19CB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Администрирование государственного полномочия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521 02 29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43,8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521 02 29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521 02 29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43,8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521 02 29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43,8</w:t>
            </w:r>
          </w:p>
        </w:tc>
      </w:tr>
      <w:tr w:rsidR="00CD6C59" w:rsidRPr="009E19CB" w:rsidTr="009E19CB">
        <w:trPr>
          <w:trHeight w:val="12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программы дошкольного образования в образовательных организациях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521 02 31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304,7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212,5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69,7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521 02 31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304,7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212,5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521 02 31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304,7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212,5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521 02 31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111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304,7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212,5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69,7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44 253,1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32 476,3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43 914,8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32 476,3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74,0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6 192,6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2 322,3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37,5</w:t>
            </w:r>
          </w:p>
        </w:tc>
      </w:tr>
      <w:tr w:rsidR="00CD6C59" w:rsidRPr="009E19CB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6 192,6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2 322,3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33,7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Пособия</w:t>
            </w:r>
            <w:proofErr w:type="gramStart"/>
            <w:r w:rsidRPr="009E19CB">
              <w:rPr>
                <w:sz w:val="20"/>
                <w:szCs w:val="20"/>
              </w:rPr>
              <w:t xml:space="preserve"> ,</w:t>
            </w:r>
            <w:proofErr w:type="gramEnd"/>
            <w:r w:rsidRPr="009E19CB">
              <w:rPr>
                <w:sz w:val="20"/>
                <w:szCs w:val="20"/>
              </w:rPr>
              <w:t xml:space="preserve"> компенсации меры социальной поддержки по публичным  нормативным обязательствам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33,7</w:t>
            </w:r>
          </w:p>
        </w:tc>
      </w:tr>
      <w:tr w:rsidR="00CD6C59" w:rsidRPr="009E19CB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 образования за счет местного бюджета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6 132,6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2 302,1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37,5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520 10 01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6 132,6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2 302,1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37 722,2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30 154,0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79,9</w:t>
            </w:r>
          </w:p>
        </w:tc>
      </w:tr>
      <w:tr w:rsidR="00CD6C59" w:rsidRPr="009E19CB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Воспитание и обучение детей-инвалидов в муниципальных дошкольных образовательных учреждениях, а также на предоставление компенсации родителей (законных представителей) на воспитание и обучение детей-инвалидов на дому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10 878,2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10 399,8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95,6</w:t>
            </w:r>
          </w:p>
        </w:tc>
      </w:tr>
      <w:tr w:rsidR="00CD6C59" w:rsidRPr="009E19CB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9E19CB">
              <w:rPr>
                <w:sz w:val="20"/>
                <w:szCs w:val="20"/>
              </w:rPr>
              <w:t>обучение по</w:t>
            </w:r>
            <w:proofErr w:type="gramEnd"/>
            <w:r w:rsidRPr="009E19CB">
              <w:rPr>
                <w:sz w:val="20"/>
                <w:szCs w:val="2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521 02 23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418,0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521 02 23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418,0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3,3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521 02 23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418,0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Социальное обеспечение и иные </w:t>
            </w:r>
            <w:r w:rsidRPr="009E19CB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96,7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81,2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96,7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108,0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108,0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108,0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60,3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521 02 28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179,0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108,0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60,3</w:t>
            </w:r>
          </w:p>
        </w:tc>
      </w:tr>
      <w:tr w:rsidR="00CD6C59" w:rsidRPr="009E19CB" w:rsidTr="009E19CB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дошкольных организациях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521 02 30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10 197,2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10 196,9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521 02 30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10 197,2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10 196,9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521 02 30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10 197,2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10 196,9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521 02 30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10 197,2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10 196,9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521 13 00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26 844,0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19 754,2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73,6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Содержание детей в приёмных семьях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521 13 11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6 096,0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3 961,6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521 13 11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6 096,0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3 961,6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521 13 11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6 096,0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3 961,6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521 13 11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6 096,0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3 961,6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Вознаграждение, причитающееся приёмному родителю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521 13 12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4 436,0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2 900,4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521 13 12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4 436,0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2 900,4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521 13 12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360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4 436,0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2 900,4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65,4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521 13 20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16 312,0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12 892,2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521 13 20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16 312,0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12 892,2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521 13 20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16 312,0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12 892,2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79,0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338,3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9E19CB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338,3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9E19CB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338,3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9E19CB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338,3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9E19CB" w:rsidRPr="009E19CB">
              <w:rPr>
                <w:sz w:val="20"/>
                <w:szCs w:val="20"/>
              </w:rPr>
              <w:t>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505 50 27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338,3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  <w:r w:rsidR="009E19CB" w:rsidRPr="009E19CB">
              <w:rPr>
                <w:sz w:val="20"/>
                <w:szCs w:val="20"/>
              </w:rPr>
              <w:t>0,0</w:t>
            </w:r>
          </w:p>
        </w:tc>
      </w:tr>
      <w:tr w:rsidR="00CD6C59" w:rsidTr="009E19CB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Контрольно-счётная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2 635,0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1 620,6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2 635,0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1 620,6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61,5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надзора 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2 635,0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1 620,6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61,5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 w:rsidRPr="009E1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2 635,0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1 620,6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1 643,8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1 022,3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62,2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1 254,8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781,6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1 254,8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781,6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1 253,8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781,1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62,3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50,0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389,0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61,9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389,0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240,7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61,9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163,6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105,4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225,4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135,3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60,0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002 25 00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991,2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598,3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60,4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002 25 00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991,2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598,3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002 25 00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991,2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598,3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60,4</w:t>
            </w:r>
          </w:p>
        </w:tc>
      </w:tr>
      <w:tr w:rsidR="00CD6C59" w:rsidRPr="009E19CB" w:rsidTr="009E19CB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002 25 00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991,2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598,3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60,4</w:t>
            </w:r>
          </w:p>
        </w:tc>
      </w:tr>
      <w:tr w:rsidR="00CD6C59" w:rsidTr="009E19CB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4 010,3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2 544,5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4 010,3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2 544,5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63,4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4 010,3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2 544,5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63,4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2 785,2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1 671,4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60,0</w:t>
            </w:r>
          </w:p>
        </w:tc>
      </w:tr>
      <w:tr w:rsidR="00CD6C59" w:rsidRPr="009E19CB" w:rsidTr="009E19CB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2 271,6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1 462,9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2 271,6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1 462,9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2 267,0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1 459,8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67,4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511,5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207,4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40,5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511,5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207,4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40,5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195,9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145,8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74,4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315,6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61,6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19,5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52,4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28,6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1,4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0,9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64,3</w:t>
            </w:r>
          </w:p>
        </w:tc>
      </w:tr>
      <w:tr w:rsidR="00CD6C59" w:rsidRPr="009E19CB" w:rsidTr="009E19CB">
        <w:trPr>
          <w:trHeight w:val="5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1 225,1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873,1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1 225,1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873,1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71,3</w:t>
            </w:r>
          </w:p>
        </w:tc>
      </w:tr>
      <w:tr w:rsidR="00CD6C59" w:rsidRPr="009E19CB" w:rsidTr="009E19CB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1 207,1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855,1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70,8</w:t>
            </w:r>
          </w:p>
        </w:tc>
      </w:tr>
      <w:tr w:rsidR="00CD6C59" w:rsidRPr="009E19CB" w:rsidTr="009E19CB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002 11 00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122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18,0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18,0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Pr="009E19CB" w:rsidRDefault="00CD6C59">
            <w:pPr>
              <w:jc w:val="center"/>
              <w:rPr>
                <w:sz w:val="20"/>
                <w:szCs w:val="20"/>
              </w:rPr>
            </w:pPr>
            <w:r w:rsidRPr="009E19CB">
              <w:rPr>
                <w:sz w:val="20"/>
                <w:szCs w:val="20"/>
              </w:rPr>
              <w:t>100,0</w:t>
            </w:r>
          </w:p>
        </w:tc>
      </w:tr>
      <w:tr w:rsidR="00CD6C59" w:rsidTr="009E19CB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1 333 927,9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863 856,0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6C59" w:rsidRDefault="00CD6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</w:t>
            </w:r>
          </w:p>
        </w:tc>
      </w:tr>
    </w:tbl>
    <w:p w:rsidR="00CD6C59" w:rsidRDefault="00CD6C59"/>
    <w:p w:rsidR="00696E2E" w:rsidRDefault="00696E2E"/>
    <w:p w:rsidR="00696E2E" w:rsidRDefault="00696E2E"/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827"/>
        <w:gridCol w:w="1276"/>
        <w:gridCol w:w="1276"/>
        <w:gridCol w:w="1275"/>
      </w:tblGrid>
      <w:tr w:rsidR="00696E2E" w:rsidTr="00B765E7">
        <w:trPr>
          <w:trHeight w:val="15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right"/>
              <w:rPr>
                <w:sz w:val="20"/>
                <w:szCs w:val="20"/>
              </w:rPr>
            </w:pPr>
            <w:bookmarkStart w:id="3" w:name="RANGE!A1:F69"/>
            <w:r>
              <w:rPr>
                <w:sz w:val="20"/>
                <w:szCs w:val="20"/>
              </w:rPr>
              <w:t> </w:t>
            </w:r>
            <w:bookmarkEnd w:id="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2E" w:rsidRDefault="0069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7D3085" w:rsidRDefault="007D3085">
            <w:pPr>
              <w:rPr>
                <w:color w:val="000000"/>
                <w:sz w:val="20"/>
                <w:szCs w:val="20"/>
              </w:rPr>
            </w:pPr>
          </w:p>
          <w:p w:rsidR="00696E2E" w:rsidRPr="00696E2E" w:rsidRDefault="00696E2E">
            <w:pPr>
              <w:rPr>
                <w:color w:val="000000"/>
                <w:sz w:val="20"/>
                <w:szCs w:val="20"/>
              </w:rPr>
            </w:pPr>
            <w:r w:rsidRPr="00696E2E">
              <w:rPr>
                <w:color w:val="000000"/>
                <w:sz w:val="20"/>
                <w:szCs w:val="20"/>
              </w:rPr>
              <w:lastRenderedPageBreak/>
              <w:t>Приложение № 5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9 месяцев 2015 года" от  02.11.2015 №  986</w:t>
            </w:r>
          </w:p>
        </w:tc>
      </w:tr>
      <w:tr w:rsidR="00696E2E" w:rsidTr="00B765E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2E" w:rsidRDefault="0069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2E" w:rsidRDefault="0069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2E" w:rsidRPr="00696E2E" w:rsidRDefault="00696E2E">
            <w:pPr>
              <w:rPr>
                <w:sz w:val="20"/>
                <w:szCs w:val="20"/>
              </w:rPr>
            </w:pPr>
            <w:r w:rsidRPr="00696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2E" w:rsidRDefault="00696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96E2E" w:rsidTr="00B765E7">
        <w:trPr>
          <w:trHeight w:val="368"/>
        </w:trPr>
        <w:tc>
          <w:tcPr>
            <w:tcW w:w="105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E2E" w:rsidRPr="00696E2E" w:rsidRDefault="00696E2E">
            <w:pPr>
              <w:jc w:val="center"/>
              <w:rPr>
                <w:b/>
                <w:bCs/>
              </w:rPr>
            </w:pPr>
            <w:r w:rsidRPr="00696E2E">
              <w:rPr>
                <w:b/>
                <w:bCs/>
              </w:rPr>
              <w:t xml:space="preserve">Распределение межбюджетных трансфертов, полученных  из других бюджетов бюджетной  системы   </w:t>
            </w:r>
            <w:r w:rsidR="007D3085" w:rsidRPr="00696E2E">
              <w:rPr>
                <w:b/>
                <w:bCs/>
              </w:rPr>
              <w:t>за  9 месяцев  2015 года</w:t>
            </w:r>
          </w:p>
        </w:tc>
      </w:tr>
      <w:tr w:rsidR="00696E2E" w:rsidTr="00B765E7">
        <w:trPr>
          <w:trHeight w:val="465"/>
        </w:trPr>
        <w:tc>
          <w:tcPr>
            <w:tcW w:w="105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E2E" w:rsidRPr="00696E2E" w:rsidRDefault="00696E2E">
            <w:pPr>
              <w:rPr>
                <w:b/>
                <w:bCs/>
              </w:rPr>
            </w:pPr>
          </w:p>
        </w:tc>
      </w:tr>
      <w:tr w:rsidR="00696E2E" w:rsidTr="00B765E7">
        <w:trPr>
          <w:trHeight w:val="345"/>
        </w:trPr>
        <w:tc>
          <w:tcPr>
            <w:tcW w:w="105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696E2E" w:rsidRDefault="00696E2E">
            <w:pPr>
              <w:jc w:val="center"/>
              <w:rPr>
                <w:b/>
                <w:bCs/>
              </w:rPr>
            </w:pPr>
          </w:p>
        </w:tc>
      </w:tr>
      <w:tr w:rsidR="00696E2E" w:rsidTr="00B765E7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rPr>
                <w:bCs/>
                <w:sz w:val="20"/>
                <w:szCs w:val="20"/>
              </w:rPr>
            </w:pPr>
            <w:r w:rsidRPr="007D308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D3085">
              <w:rPr>
                <w:bCs/>
                <w:sz w:val="20"/>
                <w:szCs w:val="20"/>
              </w:rPr>
              <w:t>п</w:t>
            </w:r>
            <w:proofErr w:type="gramEnd"/>
            <w:r w:rsidRPr="007D308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jc w:val="center"/>
              <w:rPr>
                <w:bCs/>
                <w:sz w:val="20"/>
                <w:szCs w:val="20"/>
              </w:rPr>
            </w:pPr>
            <w:r w:rsidRPr="007D3085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jc w:val="center"/>
              <w:rPr>
                <w:bCs/>
                <w:sz w:val="20"/>
                <w:szCs w:val="20"/>
              </w:rPr>
            </w:pPr>
            <w:r w:rsidRPr="007D3085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jc w:val="center"/>
              <w:rPr>
                <w:bCs/>
                <w:sz w:val="20"/>
                <w:szCs w:val="20"/>
              </w:rPr>
            </w:pPr>
            <w:r w:rsidRPr="007D3085">
              <w:rPr>
                <w:bCs/>
                <w:sz w:val="20"/>
                <w:szCs w:val="20"/>
              </w:rPr>
              <w:t>Утверждено в бюджете на  2015 год, 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jc w:val="center"/>
              <w:rPr>
                <w:bCs/>
                <w:sz w:val="20"/>
                <w:szCs w:val="20"/>
              </w:rPr>
            </w:pPr>
            <w:r w:rsidRPr="007D3085">
              <w:rPr>
                <w:bCs/>
                <w:sz w:val="20"/>
                <w:szCs w:val="20"/>
              </w:rPr>
              <w:t>Исполнено за 9 месяцев 2015 года, 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jc w:val="center"/>
              <w:rPr>
                <w:bCs/>
                <w:sz w:val="20"/>
                <w:szCs w:val="20"/>
              </w:rPr>
            </w:pPr>
            <w:r w:rsidRPr="007D3085">
              <w:rPr>
                <w:bCs/>
                <w:sz w:val="20"/>
                <w:szCs w:val="20"/>
              </w:rPr>
              <w:t>процент исполнения</w:t>
            </w:r>
            <w:proofErr w:type="gramStart"/>
            <w:r w:rsidRPr="007D3085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96E2E" w:rsidTr="00B765E7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96E2E" w:rsidTr="00B765E7">
        <w:trPr>
          <w:trHeight w:val="6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rPr>
                <w:b/>
                <w:bCs/>
              </w:rPr>
            </w:pPr>
            <w:r w:rsidRPr="007D3085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</w:rPr>
            </w:pPr>
            <w:r w:rsidRPr="007D3085">
              <w:rPr>
                <w:b/>
                <w:bCs/>
              </w:rPr>
              <w:t>941 501,9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</w:rPr>
            </w:pPr>
            <w:r w:rsidRPr="007D3085">
              <w:rPr>
                <w:b/>
                <w:bCs/>
              </w:rPr>
              <w:t>618 598,9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</w:rPr>
            </w:pPr>
            <w:r w:rsidRPr="007D3085">
              <w:rPr>
                <w:b/>
                <w:bCs/>
              </w:rPr>
              <w:t>65,7</w:t>
            </w:r>
          </w:p>
        </w:tc>
      </w:tr>
      <w:tr w:rsidR="00696E2E" w:rsidTr="00B765E7">
        <w:trPr>
          <w:trHeight w:val="134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3085">
              <w:rPr>
                <w:b/>
                <w:bCs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96E2E" w:rsidRPr="007D3085" w:rsidTr="00B765E7">
        <w:trPr>
          <w:trHeight w:val="1323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b/>
                <w:bCs/>
              </w:rPr>
            </w:pPr>
            <w:r w:rsidRPr="007D3085">
              <w:rPr>
                <w:b/>
                <w:bCs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</w:rPr>
            </w:pPr>
            <w:r w:rsidRPr="007D3085">
              <w:rPr>
                <w:b/>
                <w:bCs/>
              </w:rPr>
              <w:t>941 787,3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</w:rPr>
            </w:pPr>
            <w:r w:rsidRPr="007D3085">
              <w:rPr>
                <w:b/>
                <w:bCs/>
              </w:rPr>
              <w:t>618 884,3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</w:rPr>
            </w:pPr>
            <w:r w:rsidRPr="007D3085">
              <w:rPr>
                <w:b/>
                <w:bCs/>
              </w:rPr>
              <w:t>65,7</w:t>
            </w:r>
          </w:p>
        </w:tc>
      </w:tr>
      <w:tr w:rsidR="00696E2E" w:rsidTr="00B765E7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3085">
              <w:rPr>
                <w:b/>
                <w:bCs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96E2E" w:rsidTr="00B765E7">
        <w:trPr>
          <w:trHeight w:val="4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 w:rsidP="00B765E7">
            <w:pPr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29 357,0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20 268,2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69,0</w:t>
            </w:r>
          </w:p>
        </w:tc>
      </w:tr>
      <w:tr w:rsidR="00696E2E" w:rsidTr="00B765E7">
        <w:trPr>
          <w:trHeight w:val="5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2 02 01001 05 0000 151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 w:rsidP="00B765E7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24 357,0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18 268,2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75,0</w:t>
            </w:r>
          </w:p>
        </w:tc>
      </w:tr>
      <w:tr w:rsidR="00696E2E" w:rsidTr="00B765E7">
        <w:trPr>
          <w:trHeight w:val="4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2 02 01003 05 0000 151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 w:rsidP="00B765E7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Дотация на поддержку мер по обеспечению сбалансированности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40,0</w:t>
            </w:r>
          </w:p>
        </w:tc>
      </w:tr>
      <w:tr w:rsidR="00696E2E" w:rsidRPr="007D3085" w:rsidTr="00B765E7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 w:rsidP="00B765E7">
            <w:pPr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374 036,4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135 486,1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36,2</w:t>
            </w:r>
          </w:p>
        </w:tc>
      </w:tr>
      <w:tr w:rsidR="00696E2E" w:rsidTr="00B765E7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 xml:space="preserve">2 02 02008 05 0000 151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 w:rsidP="00B765E7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Субсидии из краевого бюджета на предоставление молодым семьям социальных выплат на приобретение жилья или строительства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821,6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821,6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100,0</w:t>
            </w:r>
          </w:p>
        </w:tc>
      </w:tr>
      <w:tr w:rsidR="00696E2E" w:rsidTr="00B765E7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 xml:space="preserve">2 02 02009 05 0000 151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 w:rsidP="00B765E7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100,0</w:t>
            </w:r>
          </w:p>
        </w:tc>
      </w:tr>
      <w:tr w:rsidR="00696E2E" w:rsidTr="00B765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 xml:space="preserve">2 02 02051 05 0000 151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 w:rsidP="00B765E7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 xml:space="preserve">Субсидии из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4 937,5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3 758,3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76,1</w:t>
            </w:r>
          </w:p>
        </w:tc>
      </w:tr>
      <w:tr w:rsidR="00696E2E" w:rsidTr="00B765E7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 xml:space="preserve">2 02 02051 05 0000 151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 w:rsidP="00B765E7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Субсидии из федерального бюджета на предоставление молодым семьям социальных выплат на приобретение жилья или строительства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1 653,3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1 075,0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65,0</w:t>
            </w:r>
          </w:p>
        </w:tc>
      </w:tr>
      <w:tr w:rsidR="00696E2E" w:rsidTr="00B765E7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 xml:space="preserve">2 02 02051 05 0000 151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 w:rsidP="00B765E7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Субсидия на реализацию мероприятий по созданию в общеобразовательных организациях условий для инклюзивного образования детей-инвалидов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2 683,3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2 683,3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100,0</w:t>
            </w:r>
          </w:p>
        </w:tc>
      </w:tr>
      <w:tr w:rsidR="00696E2E" w:rsidTr="00B765E7">
        <w:trPr>
          <w:trHeight w:val="15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</w:pPr>
            <w:r>
              <w:lastRenderedPageBreak/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 xml:space="preserve">2 02 02051 05 0000 151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Субсидии бюджетам муниципальных районов и городских округов на софинансирование расходов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 - Доступная среда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600,8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0,0</w:t>
            </w:r>
          </w:p>
        </w:tc>
      </w:tr>
      <w:tr w:rsidR="00696E2E" w:rsidTr="00B765E7">
        <w:trPr>
          <w:trHeight w:val="12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 xml:space="preserve">2 02 02077 05 0000 151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Субсидии  бюджетам муниципальных районов из федерального бюджета на софинансирование  строительства спортивного центра с универсальным игровым залом и плавательным бассейном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148 391,9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28 670,8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19,3</w:t>
            </w:r>
          </w:p>
        </w:tc>
      </w:tr>
      <w:tr w:rsidR="00696E2E" w:rsidTr="00B765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 xml:space="preserve">2 02 02999 05 0000 151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218 885,5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101 235,4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46,3</w:t>
            </w:r>
          </w:p>
        </w:tc>
      </w:tr>
      <w:tr w:rsidR="00696E2E" w:rsidTr="00B765E7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 xml:space="preserve">2 02 02999 05 0000 151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Субсидии бюджетам муниципальных районов на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5 424,6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0,0</w:t>
            </w:r>
          </w:p>
        </w:tc>
      </w:tr>
      <w:tr w:rsidR="00696E2E" w:rsidTr="00B765E7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2 02 02999 05 0000 151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Субсидии бюджетам муниципальных районов на реализацию мероприятий по организации отдыха и оздоровления детей в каникулярное время в Забайкальском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1 223,0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1 223,0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100,0</w:t>
            </w:r>
          </w:p>
        </w:tc>
      </w:tr>
      <w:tr w:rsidR="00696E2E" w:rsidTr="00B765E7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2 02 02999 05 0000 151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47 964,3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47 963,6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100,0</w:t>
            </w:r>
          </w:p>
        </w:tc>
      </w:tr>
      <w:tr w:rsidR="00696E2E" w:rsidTr="00B765E7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2 02 02999 05 0000 151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Субсидии бюджетам муниципальных районов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0,0</w:t>
            </w:r>
          </w:p>
        </w:tc>
      </w:tr>
      <w:tr w:rsidR="00696E2E" w:rsidTr="00B765E7">
        <w:trPr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2 02 02999 05 0000 151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Субсидии бюджетам муниципальных районов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 (2013-2017 годы)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52 048,8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31,8</w:t>
            </w:r>
          </w:p>
        </w:tc>
      </w:tr>
      <w:tr w:rsidR="00696E2E" w:rsidTr="00B765E7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 w:rsidP="00B765E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536 233,0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461 518,1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696E2E" w:rsidTr="00B765E7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2 02 03015 05 0000 151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Субвенции бюджетам муниципальных районов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508,5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71,2</w:t>
            </w:r>
          </w:p>
        </w:tc>
      </w:tr>
      <w:tr w:rsidR="00696E2E" w:rsidTr="00B765E7">
        <w:trPr>
          <w:trHeight w:val="4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2 02 03021 05 0000 151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Субвенция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7 979,4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6 878,0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86,2</w:t>
            </w:r>
          </w:p>
        </w:tc>
      </w:tr>
      <w:tr w:rsidR="00696E2E" w:rsidTr="00B765E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2 02 03021 05 0000 151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rPr>
                <w:color w:val="000000"/>
                <w:sz w:val="18"/>
                <w:szCs w:val="18"/>
              </w:rPr>
            </w:pPr>
            <w:r w:rsidRPr="007D3085">
              <w:rPr>
                <w:color w:val="000000"/>
                <w:sz w:val="18"/>
                <w:szCs w:val="18"/>
              </w:rPr>
              <w:t xml:space="preserve"> - субвенции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7 961,8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6 862,9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86,2</w:t>
            </w:r>
          </w:p>
        </w:tc>
      </w:tr>
      <w:tr w:rsidR="00696E2E" w:rsidTr="00B765E7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2 02 03021 05 0000 151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rPr>
                <w:color w:val="000000"/>
                <w:sz w:val="18"/>
                <w:szCs w:val="18"/>
              </w:rPr>
            </w:pPr>
            <w:r w:rsidRPr="007D3085">
              <w:rPr>
                <w:color w:val="000000"/>
                <w:sz w:val="18"/>
                <w:szCs w:val="18"/>
              </w:rPr>
              <w:t xml:space="preserve"> - осуществление ОМСУ гос.полномочия по выплате денежного вознаграждения за выполнение функций классного руководителя пед.работникам МОУ ЗК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15,1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85,8</w:t>
            </w:r>
          </w:p>
        </w:tc>
      </w:tr>
      <w:tr w:rsidR="00696E2E" w:rsidTr="00B765E7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Субвенции бюджетам муниципальных образований на исполнение переданных полномочий субъектов Российской Федерации, всего, в том 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527 539,5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454 131,6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86,1</w:t>
            </w:r>
          </w:p>
        </w:tc>
      </w:tr>
      <w:tr w:rsidR="00696E2E" w:rsidTr="00B765E7">
        <w:trPr>
          <w:trHeight w:val="140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Субвенции бюджетам муниципальных районов на осуществление государственного полномочия в соответствии с Законом Забайкальского края от 04.06.2009 г № 191-ЗЗК "Об организации деятельности 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261,8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155,2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59,3</w:t>
            </w:r>
          </w:p>
        </w:tc>
      </w:tr>
      <w:tr w:rsidR="00696E2E" w:rsidTr="00B765E7">
        <w:trPr>
          <w:trHeight w:val="115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Субвенции бюджетам муниципальных районов на исполнение органами местного самоуправления государственных полномочий по 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100,0</w:t>
            </w:r>
          </w:p>
        </w:tc>
      </w:tr>
      <w:tr w:rsidR="00696E2E" w:rsidTr="00B765E7">
        <w:trPr>
          <w:trHeight w:val="73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Субвенции бюджетам муниципальных районов на исполнение   органами  местного самоуправления отдельных полномочий в сфере государственного управления охраной труда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342,7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218,9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63,9</w:t>
            </w:r>
          </w:p>
        </w:tc>
      </w:tr>
      <w:tr w:rsidR="00696E2E" w:rsidTr="00B765E7">
        <w:trPr>
          <w:trHeight w:val="15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Субвенции на  исполнение органами местного самоуправления государственного полномочия по предоставлению компенсации части родительской платы за содержание ребенка в муниципальном образовательном учреждении, реализующем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212,5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69,7</w:t>
            </w:r>
          </w:p>
        </w:tc>
      </w:tr>
      <w:tr w:rsidR="00696E2E" w:rsidTr="00B765E7">
        <w:trPr>
          <w:trHeight w:val="10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Субвенция бюджетам муниципальных районов  на осуществление  государственного 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673,0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89,9</w:t>
            </w:r>
          </w:p>
        </w:tc>
      </w:tr>
      <w:tr w:rsidR="00696E2E" w:rsidTr="00B765E7">
        <w:trPr>
          <w:trHeight w:val="9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 xml:space="preserve">Субвенции бюджетам муниципальных районов на   администрирование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3 498,3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88,4</w:t>
            </w:r>
          </w:p>
        </w:tc>
      </w:tr>
      <w:tr w:rsidR="00696E2E" w:rsidTr="00B765E7">
        <w:trPr>
          <w:trHeight w:val="89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Субвенции бюджетам муниципальных районов на 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5 192,1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2 250,0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43,3</w:t>
            </w:r>
          </w:p>
        </w:tc>
      </w:tr>
      <w:tr w:rsidR="00696E2E" w:rsidTr="00B765E7">
        <w:trPr>
          <w:trHeight w:val="9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Субвенции бюджетам муниципальных районов на  администрирование государственных полномочий по обеспечению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100,9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72,7</w:t>
            </w:r>
          </w:p>
        </w:tc>
      </w:tr>
      <w:tr w:rsidR="00696E2E" w:rsidTr="00B765E7">
        <w:trPr>
          <w:trHeight w:val="14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 xml:space="preserve">Субвенции бюджетам муниципальных районов  на исполнение органами  местного самоуправления  муниципальных районов государственных полномочий по расчету  и предоставлению дотаций поселениям на выравнивание уровня бюджетной обеспеченности, всего, в </w:t>
            </w:r>
            <w:proofErr w:type="spellStart"/>
            <w:r w:rsidRPr="007D3085">
              <w:rPr>
                <w:sz w:val="18"/>
                <w:szCs w:val="18"/>
              </w:rPr>
              <w:t>т</w:t>
            </w:r>
            <w:proofErr w:type="gramStart"/>
            <w:r w:rsidRPr="007D3085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9 429,4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7 083,5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75,1</w:t>
            </w:r>
          </w:p>
        </w:tc>
      </w:tr>
      <w:tr w:rsidR="00696E2E" w:rsidTr="00B765E7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 xml:space="preserve"> - субвенция на исполнение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9 270,0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6 952,5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75,0</w:t>
            </w:r>
          </w:p>
        </w:tc>
      </w:tr>
      <w:tr w:rsidR="00696E2E" w:rsidTr="00B765E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 xml:space="preserve"> - расходы на содержание муниципальных служащих, осуществляющих передаваемые  государственные полномочия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131,0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82,2</w:t>
            </w:r>
          </w:p>
        </w:tc>
      </w:tr>
      <w:tr w:rsidR="00696E2E" w:rsidTr="00B765E7">
        <w:trPr>
          <w:trHeight w:val="18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Субвенции бюджетам муниципальных районов на исполнение   государственных полномочий по воспитанию и обучению детей-инвалидов в муниципальных дошкольных учреждениях, а также предоставление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25,9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80,9</w:t>
            </w:r>
          </w:p>
        </w:tc>
      </w:tr>
      <w:tr w:rsidR="00696E2E" w:rsidTr="00B765E7">
        <w:trPr>
          <w:trHeight w:val="150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 xml:space="preserve"> Субвенции бюджетам муниципальных районов на воспитание и обучение детей-инвалидов в муниципальных дошкольных образовательных учреждениях, а также предоставление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179,0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144,6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80,8</w:t>
            </w:r>
          </w:p>
        </w:tc>
      </w:tr>
      <w:tr w:rsidR="00696E2E" w:rsidTr="00B765E7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Субвенции бюджетам муниципальных районов на 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71,4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62,2</w:t>
            </w:r>
          </w:p>
        </w:tc>
      </w:tr>
      <w:tr w:rsidR="00696E2E" w:rsidTr="00B765E7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468 033,9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407 678,4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87,1</w:t>
            </w:r>
          </w:p>
        </w:tc>
      </w:tr>
      <w:tr w:rsidR="00696E2E" w:rsidTr="00B765E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183 720,3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161 901,6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88,1</w:t>
            </w:r>
          </w:p>
        </w:tc>
      </w:tr>
      <w:tr w:rsidR="00696E2E" w:rsidTr="00B765E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284 313,6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245 776,8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86,4</w:t>
            </w:r>
          </w:p>
        </w:tc>
      </w:tr>
      <w:tr w:rsidR="00696E2E" w:rsidTr="00B765E7">
        <w:trPr>
          <w:trHeight w:val="11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 xml:space="preserve">Субвенции бюджетам муниципальных районов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7D3085">
              <w:rPr>
                <w:sz w:val="18"/>
                <w:szCs w:val="18"/>
              </w:rPr>
              <w:t>обучение по</w:t>
            </w:r>
            <w:proofErr w:type="gramEnd"/>
            <w:r w:rsidRPr="007D3085">
              <w:rPr>
                <w:sz w:val="18"/>
                <w:szCs w:val="18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13,7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3,3</w:t>
            </w:r>
          </w:p>
        </w:tc>
      </w:tr>
      <w:tr w:rsidR="00696E2E" w:rsidTr="00B765E7">
        <w:trPr>
          <w:trHeight w:val="18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Субвенции бюджетам муниципальных районов на осуще</w:t>
            </w:r>
            <w:r w:rsidR="00B765E7">
              <w:rPr>
                <w:sz w:val="18"/>
                <w:szCs w:val="18"/>
              </w:rPr>
              <w:t>ствление органами местного само</w:t>
            </w:r>
            <w:r w:rsidRPr="007D3085">
              <w:rPr>
                <w:sz w:val="18"/>
                <w:szCs w:val="18"/>
              </w:rPr>
              <w:t>управления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D3085">
              <w:rPr>
                <w:sz w:val="18"/>
                <w:szCs w:val="18"/>
              </w:rPr>
              <w:t>кроме</w:t>
            </w:r>
            <w:proofErr w:type="gramEnd"/>
            <w:r w:rsidRPr="007D3085">
              <w:rPr>
                <w:sz w:val="18"/>
                <w:szCs w:val="18"/>
              </w:rPr>
              <w:t xml:space="preserve"> воздушного и железнодорожного)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1 717,0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100,0</w:t>
            </w:r>
          </w:p>
        </w:tc>
      </w:tr>
      <w:tr w:rsidR="00696E2E" w:rsidTr="00B765E7">
        <w:trPr>
          <w:trHeight w:val="16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Субвенции бюджетам муниципальных районов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D3085">
              <w:rPr>
                <w:sz w:val="18"/>
                <w:szCs w:val="18"/>
              </w:rPr>
              <w:t>кроме</w:t>
            </w:r>
            <w:proofErr w:type="gramEnd"/>
            <w:r w:rsidRPr="007D3085">
              <w:rPr>
                <w:sz w:val="18"/>
                <w:szCs w:val="18"/>
              </w:rPr>
              <w:t xml:space="preserve"> воздушного и железнодорожного)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0,0</w:t>
            </w:r>
          </w:p>
        </w:tc>
      </w:tr>
      <w:tr w:rsidR="00696E2E" w:rsidTr="00B765E7">
        <w:trPr>
          <w:trHeight w:val="11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 xml:space="preserve"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несовершеннолетними, всего, в </w:t>
            </w:r>
            <w:proofErr w:type="spellStart"/>
            <w:r w:rsidRPr="007D3085">
              <w:rPr>
                <w:sz w:val="18"/>
                <w:szCs w:val="18"/>
              </w:rPr>
              <w:t>т.ч</w:t>
            </w:r>
            <w:proofErr w:type="spellEnd"/>
            <w:r w:rsidRPr="007D308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26 928,0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20 496,2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76,1</w:t>
            </w:r>
          </w:p>
        </w:tc>
      </w:tr>
      <w:tr w:rsidR="00696E2E" w:rsidTr="00B765E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 xml:space="preserve"> - на выплату вознаграждения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4 436,0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3 195,5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72,0</w:t>
            </w:r>
          </w:p>
        </w:tc>
      </w:tr>
      <w:tr w:rsidR="00696E2E" w:rsidTr="00B765E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 xml:space="preserve"> - на содержание приемного ребенка (детей)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6 096,0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4 261,0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69,9</w:t>
            </w:r>
          </w:p>
        </w:tc>
      </w:tr>
      <w:tr w:rsidR="00696E2E" w:rsidTr="00B765E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 xml:space="preserve"> - на назначение и выплату вознаграждения опекунам (попечителям)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84,0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96E2E" w:rsidTr="00B765E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 xml:space="preserve"> - на содержание ребенка в семье опекуна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16 312,0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12 955,7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79,4</w:t>
            </w:r>
          </w:p>
        </w:tc>
      </w:tr>
      <w:tr w:rsidR="00696E2E" w:rsidTr="00B765E7">
        <w:trPr>
          <w:trHeight w:val="191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Субвенции бюджетам муниципальных районов на исполнение органами местного самоуправления государственных полномочий  по представлению компенсации части родительской  платы за содержание ребенка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10 197,2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10 197,2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outlineLvl w:val="0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100,0</w:t>
            </w:r>
          </w:p>
        </w:tc>
      </w:tr>
      <w:tr w:rsidR="00696E2E" w:rsidTr="00B765E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2 160,9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1 611,9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</w:t>
            </w:r>
          </w:p>
        </w:tc>
      </w:tr>
      <w:tr w:rsidR="00696E2E" w:rsidTr="00B765E7">
        <w:trPr>
          <w:trHeight w:val="16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2 02 04014 05 0000 151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 xml:space="preserve"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заключенными соглашениями, всего, в </w:t>
            </w:r>
            <w:proofErr w:type="spellStart"/>
            <w:r w:rsidRPr="007D3085">
              <w:rPr>
                <w:sz w:val="20"/>
                <w:szCs w:val="20"/>
              </w:rPr>
              <w:t>т.ч</w:t>
            </w:r>
            <w:proofErr w:type="spellEnd"/>
            <w:r w:rsidRPr="007D308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2 149,2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1 611,9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75,0</w:t>
            </w:r>
          </w:p>
        </w:tc>
      </w:tr>
      <w:tr w:rsidR="00696E2E" w:rsidTr="00B765E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18"/>
                <w:szCs w:val="18"/>
              </w:rPr>
            </w:pPr>
            <w:r w:rsidRPr="007D3085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 xml:space="preserve"> - на исполнение полномочий по формированию, исполнению и </w:t>
            </w:r>
            <w:proofErr w:type="gramStart"/>
            <w:r w:rsidRPr="007D3085">
              <w:rPr>
                <w:i/>
                <w:iCs/>
                <w:sz w:val="18"/>
                <w:szCs w:val="18"/>
              </w:rPr>
              <w:t>контролем за</w:t>
            </w:r>
            <w:proofErr w:type="gramEnd"/>
            <w:r w:rsidRPr="007D3085">
              <w:rPr>
                <w:i/>
                <w:iCs/>
                <w:sz w:val="18"/>
                <w:szCs w:val="18"/>
              </w:rPr>
              <w:t xml:space="preserve"> исполнением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2 149,2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1 611,9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18"/>
                <w:szCs w:val="18"/>
              </w:rPr>
            </w:pPr>
            <w:r w:rsidRPr="007D3085">
              <w:rPr>
                <w:i/>
                <w:iCs/>
                <w:sz w:val="18"/>
                <w:szCs w:val="18"/>
              </w:rPr>
              <w:t>75,0</w:t>
            </w:r>
          </w:p>
        </w:tc>
      </w:tr>
      <w:tr w:rsidR="00696E2E" w:rsidTr="00B765E7">
        <w:trPr>
          <w:trHeight w:val="7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2 02 04025 05 0000 151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i/>
                <w:iCs/>
                <w:sz w:val="20"/>
                <w:szCs w:val="20"/>
              </w:rPr>
            </w:pPr>
            <w:r w:rsidRPr="007D3085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96E2E" w:rsidRPr="007D3085" w:rsidTr="00B765E7">
        <w:trPr>
          <w:trHeight w:val="227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</w:rPr>
            </w:pPr>
            <w:r w:rsidRPr="007D3085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И ОРГАНИЗАЦИЯМИ ОСТАТКОВ СУБСИДИЙ, СУБВЕНЦИЙ И ИНЫХ ЕЖБЮДЖЕТНЫХ ТРАНСФЕРТОМ, ИМЕЮЩИХ ЦЕЛЕВОЕ НАЗНАЧЕНИЕ, ПРОШЛЫХ ЛЕТ, 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7 221,2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7 221,2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96E2E" w:rsidTr="00B765E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2E" w:rsidRPr="007D3085" w:rsidRDefault="00696E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3085">
              <w:rPr>
                <w:b/>
                <w:bCs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96E2E" w:rsidTr="00B765E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2 18 05010 05 0000 151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Доходы бюджетов муниципальных районов от возврата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7 205,2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7 205,2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100,0</w:t>
            </w:r>
          </w:p>
        </w:tc>
      </w:tr>
      <w:tr w:rsidR="00696E2E" w:rsidTr="00B765E7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2 18 05010 05 0000 180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Доходы бюджетов муниципальных районов от возврата бюджетными учреждениями 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sz w:val="20"/>
                <w:szCs w:val="20"/>
              </w:rPr>
            </w:pPr>
            <w:r w:rsidRPr="007D3085">
              <w:rPr>
                <w:sz w:val="20"/>
                <w:szCs w:val="20"/>
              </w:rPr>
              <w:t>100,0</w:t>
            </w:r>
          </w:p>
        </w:tc>
      </w:tr>
      <w:tr w:rsidR="00696E2E" w:rsidRPr="007D3085" w:rsidTr="00B765E7">
        <w:trPr>
          <w:trHeight w:val="11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Default="00696E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6E2E" w:rsidRPr="007D3085" w:rsidRDefault="00696E2E">
            <w:pPr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ВОЗВРАТ СУБСИДИЙ, СУБВЕНЦИЙ И ИНЫХ МЕЖБЮДЖЕТНЫХ ТРАНФЕРТОВ,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-7 506,6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-7 506,6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E2E" w:rsidRPr="007D3085" w:rsidRDefault="0069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3085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696E2E" w:rsidRDefault="00696E2E"/>
    <w:p w:rsidR="00B765E7" w:rsidRDefault="00B765E7"/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580"/>
        <w:gridCol w:w="5814"/>
        <w:gridCol w:w="1340"/>
        <w:gridCol w:w="1300"/>
        <w:gridCol w:w="1240"/>
      </w:tblGrid>
      <w:tr w:rsidR="00813D6B" w:rsidTr="00813D6B">
        <w:trPr>
          <w:trHeight w:val="21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D6B" w:rsidRDefault="00813D6B">
            <w:pPr>
              <w:jc w:val="center"/>
              <w:rPr>
                <w:sz w:val="20"/>
                <w:szCs w:val="20"/>
              </w:rPr>
            </w:pPr>
            <w:bookmarkStart w:id="4" w:name="RANGE!A1:E25"/>
            <w:r>
              <w:rPr>
                <w:sz w:val="20"/>
                <w:szCs w:val="20"/>
              </w:rPr>
              <w:lastRenderedPageBreak/>
              <w:t> </w:t>
            </w:r>
            <w:bookmarkEnd w:id="4"/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D6B" w:rsidRDefault="0081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3D6B" w:rsidRDefault="00813D6B" w:rsidP="00813D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6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9 месяцев 2015 года» от           02.11.2015 №  986</w:t>
            </w:r>
          </w:p>
        </w:tc>
      </w:tr>
      <w:tr w:rsidR="00813D6B" w:rsidTr="00813D6B">
        <w:trPr>
          <w:trHeight w:val="600"/>
        </w:trPr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D6B" w:rsidRDefault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Объём   межбюджетных   трансфертов,   предоставленных   бюджетам   поселений   </w:t>
            </w:r>
          </w:p>
        </w:tc>
      </w:tr>
      <w:tr w:rsidR="00813D6B" w:rsidTr="00813D6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D6B" w:rsidRDefault="0081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D6B" w:rsidRDefault="0081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D6B" w:rsidRDefault="0081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D6B" w:rsidRDefault="0081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D6B" w:rsidRDefault="0081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3D6B" w:rsidTr="00813D6B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бюджете на  2015 год (тыс.руб.)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9 месяцев  2015 года (тыс.руб.)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13D6B" w:rsidTr="00813D6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16 349,0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813D6B" w:rsidTr="00813D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на выравнивание бюджетной обеспеченности из бюджета Забайкальского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6 952,5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75,0</w:t>
            </w:r>
          </w:p>
        </w:tc>
      </w:tr>
      <w:tr w:rsidR="00813D6B" w:rsidTr="00813D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на выравнивание бюджетной обеспеченности из бюджета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75,0</w:t>
            </w:r>
          </w:p>
        </w:tc>
      </w:tr>
      <w:tr w:rsidR="00813D6B" w:rsidTr="00813D6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328 906,8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119 716,3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36,4</w:t>
            </w:r>
          </w:p>
        </w:tc>
      </w:tr>
      <w:tr w:rsidR="00813D6B" w:rsidTr="00813D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на софинансирование объектов капитального строительства 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3D6B" w:rsidTr="00813D6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на реализацию мероприятий по развитию социальной инфраструктуры городского поселения  "Город Краснокаменск" и муниципального района "Город Краснокаменск и Краснокаменский район" на 2013 - 2017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123 388,7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40 185,3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32,6</w:t>
            </w:r>
          </w:p>
        </w:tc>
      </w:tr>
      <w:tr w:rsidR="00813D6B" w:rsidTr="00813D6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проектно-сметной документации)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47 964,3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47 963,6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13D6B" w:rsidTr="00813D6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Субсидии  из краевого бюджета на предоставление молодым семьям социальных выплат на приобретение жилья или строительства индивидуального жилого дома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13D6B" w:rsidTr="00813D6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Субсидии  из федерального бюджета на предоставление молодым семьям социальных выплат на приобретение жилья или строительства индивидуального жилого дома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65,0</w:t>
            </w:r>
          </w:p>
        </w:tc>
      </w:tr>
      <w:tr w:rsidR="00813D6B" w:rsidTr="00813D6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13D6B" w:rsidTr="00813D6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на софинансирование из федерального бюджета на строительство спортивного центра с универсальным игровым залом и плавательным бассейном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148 391,8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28 670,8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19,3</w:t>
            </w:r>
          </w:p>
        </w:tc>
      </w:tr>
      <w:tr w:rsidR="00813D6B" w:rsidTr="00813D6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3D6B" w:rsidTr="00813D6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68,0</w:t>
            </w:r>
          </w:p>
        </w:tc>
      </w:tr>
      <w:tr w:rsidR="00813D6B" w:rsidTr="00813D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71,2</w:t>
            </w:r>
          </w:p>
        </w:tc>
      </w:tr>
      <w:tr w:rsidR="00813D6B" w:rsidTr="00813D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Субвенции по осуществлению государственного полномочия по созданию административных комиссий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59,2</w:t>
            </w:r>
          </w:p>
        </w:tc>
      </w:tr>
      <w:tr w:rsidR="00813D6B" w:rsidTr="00813D6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40 572,8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25 464,3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62,8</w:t>
            </w:r>
          </w:p>
        </w:tc>
      </w:tr>
      <w:tr w:rsidR="00813D6B" w:rsidTr="00813D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4.1.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3D6B" w:rsidTr="00813D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на обеспечение мер поддержки 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12 633,0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41,9</w:t>
            </w:r>
          </w:p>
        </w:tc>
      </w:tr>
      <w:tr w:rsidR="00813D6B" w:rsidTr="00813D6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4.3.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муниципального района  при их передаче на уровень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75,0</w:t>
            </w:r>
          </w:p>
        </w:tc>
      </w:tr>
      <w:tr w:rsidR="00813D6B" w:rsidTr="00813D6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4.4.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D6B" w:rsidRDefault="00813D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на выравнивание бюджетной обеспеченности 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25 162,0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18 087,1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71,9</w:t>
            </w:r>
          </w:p>
        </w:tc>
      </w:tr>
      <w:tr w:rsidR="00813D6B" w:rsidTr="00813D6B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6B" w:rsidRDefault="00813D6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386 803,7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158 105,1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D6B" w:rsidRDefault="00813D6B" w:rsidP="00813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40,9</w:t>
            </w:r>
          </w:p>
        </w:tc>
      </w:tr>
    </w:tbl>
    <w:p w:rsidR="00B765E7" w:rsidRDefault="00B765E7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083"/>
        <w:gridCol w:w="2000"/>
        <w:gridCol w:w="1729"/>
      </w:tblGrid>
      <w:tr w:rsidR="00B14EBF" w:rsidRPr="00B14EBF" w:rsidTr="00B14EBF">
        <w:trPr>
          <w:trHeight w:val="19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BF" w:rsidRPr="00B14EBF" w:rsidRDefault="00B14EBF" w:rsidP="00B14E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BF" w:rsidRPr="00B14EBF" w:rsidRDefault="00B14EBF" w:rsidP="00B14E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both"/>
              <w:rPr>
                <w:color w:val="000000"/>
                <w:sz w:val="20"/>
                <w:szCs w:val="20"/>
              </w:rPr>
            </w:pPr>
            <w:r w:rsidRPr="00B14EBF">
              <w:rPr>
                <w:color w:val="000000"/>
                <w:sz w:val="20"/>
                <w:szCs w:val="20"/>
              </w:rPr>
              <w:t xml:space="preserve">Приложение № 7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9 месяцев 2015 года от  </w:t>
            </w:r>
            <w:r>
              <w:rPr>
                <w:color w:val="000000"/>
                <w:sz w:val="20"/>
                <w:szCs w:val="20"/>
              </w:rPr>
              <w:t>02.11</w:t>
            </w:r>
            <w:r w:rsidRPr="00B14EBF">
              <w:rPr>
                <w:color w:val="000000"/>
                <w:sz w:val="20"/>
                <w:szCs w:val="20"/>
              </w:rPr>
              <w:t xml:space="preserve">.2015 №  </w:t>
            </w:r>
            <w:r>
              <w:rPr>
                <w:color w:val="000000"/>
                <w:sz w:val="20"/>
                <w:szCs w:val="20"/>
              </w:rPr>
              <w:t>986</w:t>
            </w:r>
          </w:p>
        </w:tc>
      </w:tr>
      <w:tr w:rsidR="00B14EBF" w:rsidRPr="00B14EBF" w:rsidTr="00B14EBF">
        <w:trPr>
          <w:trHeight w:val="126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  <w:rPr>
                <w:b/>
                <w:bCs/>
              </w:rPr>
            </w:pPr>
            <w:r w:rsidRPr="00B14EBF">
              <w:rPr>
                <w:b/>
                <w:bCs/>
              </w:rPr>
              <w:t>Распределение субвенции из бюджета Забайкальского края  на исполнение государственных полномочий по содержанию военно-учетных столов на территориях, где отсутствуют военные комиссариаты за 9 месяцев  2015 года</w:t>
            </w:r>
          </w:p>
        </w:tc>
      </w:tr>
      <w:tr w:rsidR="00B14EBF" w:rsidRPr="00B14EBF" w:rsidTr="00B14EBF">
        <w:trPr>
          <w:trHeight w:val="9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  <w:rPr>
                <w:sz w:val="20"/>
                <w:szCs w:val="20"/>
              </w:rPr>
            </w:pPr>
            <w:r w:rsidRPr="00B14EBF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  <w:rPr>
                <w:sz w:val="20"/>
                <w:szCs w:val="20"/>
              </w:rPr>
            </w:pPr>
            <w:r w:rsidRPr="00B14EBF">
              <w:rPr>
                <w:sz w:val="20"/>
                <w:szCs w:val="20"/>
              </w:rPr>
              <w:t>Предусмотрено в бюджете на 2015 год (тыс.рублей)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  <w:rPr>
                <w:sz w:val="20"/>
                <w:szCs w:val="20"/>
              </w:rPr>
            </w:pPr>
            <w:r w:rsidRPr="00B14EBF">
              <w:rPr>
                <w:sz w:val="20"/>
                <w:szCs w:val="20"/>
              </w:rPr>
              <w:t>Исполнено  за  9 месяцев 2015 года (тыс.рублей)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  <w:rPr>
                <w:sz w:val="20"/>
                <w:szCs w:val="20"/>
              </w:rPr>
            </w:pPr>
            <w:r w:rsidRPr="00B14EBF">
              <w:rPr>
                <w:sz w:val="20"/>
                <w:szCs w:val="20"/>
              </w:rPr>
              <w:t>Процент исполнения, %</w:t>
            </w:r>
          </w:p>
        </w:tc>
      </w:tr>
      <w:tr w:rsidR="00B14EBF" w:rsidRPr="00B14EBF" w:rsidTr="00B14EBF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r w:rsidRPr="00B14EBF">
              <w:t>1. Сельское поселение «</w:t>
            </w:r>
            <w:proofErr w:type="spellStart"/>
            <w:r w:rsidRPr="00B14EBF">
              <w:t>Среднеаргунское</w:t>
            </w:r>
            <w:proofErr w:type="spellEnd"/>
            <w:r w:rsidRPr="00B14EBF"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61,2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43,6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71%</w:t>
            </w:r>
          </w:p>
        </w:tc>
      </w:tr>
      <w:tr w:rsidR="00B14EBF" w:rsidRPr="00B14EBF" w:rsidTr="00B14EB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r w:rsidRPr="00B14EBF">
              <w:t>2. Сельское поселение «</w:t>
            </w:r>
            <w:proofErr w:type="spellStart"/>
            <w:r w:rsidRPr="00B14EBF">
              <w:t>Соктуй-Милозанское</w:t>
            </w:r>
            <w:proofErr w:type="spellEnd"/>
            <w:r w:rsidRPr="00B14EBF"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68,1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48,5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71%</w:t>
            </w:r>
          </w:p>
        </w:tc>
      </w:tr>
      <w:tr w:rsidR="00B14EBF" w:rsidRPr="00B14EBF" w:rsidTr="00B14EBF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r w:rsidRPr="00B14EBF">
              <w:t>3. Сельское поселение «Целиннинское»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176,1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125,4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71%</w:t>
            </w:r>
          </w:p>
        </w:tc>
      </w:tr>
      <w:tr w:rsidR="00B14EBF" w:rsidRPr="00B14EBF" w:rsidTr="00B14EBF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r w:rsidRPr="00B14EBF">
              <w:t>4. Сельское поселение «</w:t>
            </w:r>
            <w:proofErr w:type="spellStart"/>
            <w:r w:rsidRPr="00B14EBF">
              <w:t>Юбилейнинское</w:t>
            </w:r>
            <w:proofErr w:type="spellEnd"/>
            <w:r w:rsidRPr="00B14EBF"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68,1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48,5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71%</w:t>
            </w:r>
          </w:p>
        </w:tc>
      </w:tr>
      <w:tr w:rsidR="00B14EBF" w:rsidRPr="00B14EBF" w:rsidTr="00B14EBF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r w:rsidRPr="00B14EBF">
              <w:t>5. Сельское поселение «</w:t>
            </w:r>
            <w:proofErr w:type="spellStart"/>
            <w:r w:rsidRPr="00B14EBF">
              <w:t>Ковылинское</w:t>
            </w:r>
            <w:proofErr w:type="spellEnd"/>
            <w:r w:rsidRPr="00B14EBF"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71,6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50,9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71%</w:t>
            </w:r>
          </w:p>
        </w:tc>
      </w:tr>
      <w:tr w:rsidR="00B14EBF" w:rsidRPr="00B14EBF" w:rsidTr="00B14EBF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r w:rsidRPr="00B14EBF">
              <w:t>6. Сельское поселение «</w:t>
            </w:r>
            <w:proofErr w:type="spellStart"/>
            <w:r w:rsidRPr="00B14EBF">
              <w:t>Кайластуйское</w:t>
            </w:r>
            <w:proofErr w:type="spellEnd"/>
            <w:r w:rsidRPr="00B14EBF"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68,1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48,6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71%</w:t>
            </w:r>
          </w:p>
        </w:tc>
      </w:tr>
      <w:tr w:rsidR="00B14EBF" w:rsidRPr="00B14EBF" w:rsidTr="00B14EBF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r w:rsidRPr="00B14EBF">
              <w:t>7. Сельское поселение «</w:t>
            </w:r>
            <w:proofErr w:type="spellStart"/>
            <w:r w:rsidRPr="00B14EBF">
              <w:t>Богдановское</w:t>
            </w:r>
            <w:proofErr w:type="spellEnd"/>
            <w:r w:rsidRPr="00B14EBF"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68,1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48,6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71%</w:t>
            </w:r>
          </w:p>
        </w:tc>
      </w:tr>
      <w:tr w:rsidR="00B14EBF" w:rsidRPr="00B14EBF" w:rsidTr="00B14EB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r w:rsidRPr="00B14EBF">
              <w:t>8. Сельское поселение «Маргуцекское»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71,6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50,9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</w:pPr>
            <w:r w:rsidRPr="00B14EBF">
              <w:t>71%</w:t>
            </w:r>
          </w:p>
        </w:tc>
      </w:tr>
      <w:tr w:rsidR="00B14EBF" w:rsidRPr="00B14EBF" w:rsidTr="00B14EB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rPr>
                <w:sz w:val="28"/>
                <w:szCs w:val="28"/>
              </w:rPr>
            </w:pPr>
            <w:r w:rsidRPr="00B14EBF">
              <w:rPr>
                <w:sz w:val="28"/>
                <w:szCs w:val="28"/>
              </w:rPr>
              <w:t>9. Сельское поселение «</w:t>
            </w:r>
            <w:proofErr w:type="spellStart"/>
            <w:r w:rsidRPr="00B14EBF">
              <w:rPr>
                <w:sz w:val="28"/>
                <w:szCs w:val="28"/>
              </w:rPr>
              <w:t>Капцегайтуйское</w:t>
            </w:r>
            <w:proofErr w:type="spellEnd"/>
            <w:r w:rsidRPr="00B14EBF">
              <w:rPr>
                <w:sz w:val="28"/>
                <w:szCs w:val="28"/>
              </w:rPr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  <w:rPr>
                <w:sz w:val="28"/>
                <w:szCs w:val="28"/>
              </w:rPr>
            </w:pPr>
            <w:r w:rsidRPr="00B14EBF">
              <w:rPr>
                <w:sz w:val="28"/>
                <w:szCs w:val="28"/>
              </w:rPr>
              <w:t>61,2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  <w:rPr>
                <w:sz w:val="28"/>
                <w:szCs w:val="28"/>
              </w:rPr>
            </w:pPr>
            <w:r w:rsidRPr="00B14EBF">
              <w:rPr>
                <w:sz w:val="28"/>
                <w:szCs w:val="28"/>
              </w:rPr>
              <w:t>43,6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14EBF" w:rsidRDefault="00B14EBF" w:rsidP="00B14EBF">
            <w:pPr>
              <w:jc w:val="center"/>
              <w:rPr>
                <w:sz w:val="28"/>
                <w:szCs w:val="28"/>
              </w:rPr>
            </w:pPr>
            <w:r w:rsidRPr="00B14EBF">
              <w:rPr>
                <w:sz w:val="28"/>
                <w:szCs w:val="28"/>
              </w:rPr>
              <w:t>71%</w:t>
            </w:r>
          </w:p>
        </w:tc>
      </w:tr>
      <w:tr w:rsidR="00B14EBF" w:rsidRPr="00B14EBF" w:rsidTr="00B14EBF">
        <w:trPr>
          <w:trHeight w:val="4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35331" w:rsidRDefault="00B14EBF" w:rsidP="00B14EBF">
            <w:pPr>
              <w:rPr>
                <w:b/>
                <w:bCs/>
                <w:sz w:val="28"/>
                <w:szCs w:val="28"/>
              </w:rPr>
            </w:pPr>
            <w:r w:rsidRPr="00B3533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35331" w:rsidRDefault="00B14EBF" w:rsidP="00B14EBF">
            <w:pPr>
              <w:jc w:val="center"/>
              <w:rPr>
                <w:b/>
                <w:bCs/>
                <w:sz w:val="28"/>
                <w:szCs w:val="28"/>
              </w:rPr>
            </w:pPr>
            <w:r w:rsidRPr="00B35331">
              <w:rPr>
                <w:b/>
                <w:bCs/>
                <w:sz w:val="28"/>
                <w:szCs w:val="28"/>
              </w:rPr>
              <w:t>714,1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35331" w:rsidRDefault="00B14EBF" w:rsidP="00B14EBF">
            <w:pPr>
              <w:jc w:val="center"/>
              <w:rPr>
                <w:b/>
                <w:bCs/>
                <w:sz w:val="28"/>
                <w:szCs w:val="28"/>
              </w:rPr>
            </w:pPr>
            <w:r w:rsidRPr="00B35331">
              <w:rPr>
                <w:b/>
                <w:bCs/>
                <w:sz w:val="28"/>
                <w:szCs w:val="28"/>
              </w:rPr>
              <w:t>508,5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BF" w:rsidRPr="00B35331" w:rsidRDefault="00B14EBF" w:rsidP="00B14EBF">
            <w:pPr>
              <w:jc w:val="center"/>
              <w:rPr>
                <w:b/>
                <w:bCs/>
                <w:sz w:val="28"/>
                <w:szCs w:val="28"/>
              </w:rPr>
            </w:pPr>
            <w:r w:rsidRPr="00B35331">
              <w:rPr>
                <w:b/>
                <w:bCs/>
                <w:sz w:val="28"/>
                <w:szCs w:val="28"/>
              </w:rPr>
              <w:t>71%</w:t>
            </w:r>
          </w:p>
        </w:tc>
      </w:tr>
    </w:tbl>
    <w:p w:rsidR="00B14EBF" w:rsidRDefault="00B14EBF"/>
    <w:sectPr w:rsidR="00B14EBF" w:rsidSect="00112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98"/>
    <w:rsid w:val="00112615"/>
    <w:rsid w:val="005C56F5"/>
    <w:rsid w:val="00696E2E"/>
    <w:rsid w:val="007C3541"/>
    <w:rsid w:val="007D3085"/>
    <w:rsid w:val="00813D6B"/>
    <w:rsid w:val="00857FDA"/>
    <w:rsid w:val="009C7FF1"/>
    <w:rsid w:val="009E19CB"/>
    <w:rsid w:val="00AA1798"/>
    <w:rsid w:val="00AC21CB"/>
    <w:rsid w:val="00B14EBF"/>
    <w:rsid w:val="00B35331"/>
    <w:rsid w:val="00B70E64"/>
    <w:rsid w:val="00B765E7"/>
    <w:rsid w:val="00CD6C59"/>
    <w:rsid w:val="00D11D7F"/>
    <w:rsid w:val="00D36446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67</Pages>
  <Words>24958</Words>
  <Characters>142264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11</cp:revision>
  <dcterms:created xsi:type="dcterms:W3CDTF">2015-11-01T23:52:00Z</dcterms:created>
  <dcterms:modified xsi:type="dcterms:W3CDTF">2015-11-13T00:33:00Z</dcterms:modified>
</cp:coreProperties>
</file>